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97F2" w14:textId="429D7548" w:rsidR="00480C7E" w:rsidRDefault="00F04673">
      <w:pPr>
        <w:rPr>
          <w:color w:val="FF0000"/>
        </w:rPr>
      </w:pPr>
      <w:r w:rsidRPr="00AD57EB">
        <w:rPr>
          <w:b/>
          <w:bCs/>
        </w:rPr>
        <w:t>Questionnaire for RIs</w:t>
      </w:r>
      <w:r w:rsidR="00AD57EB">
        <w:rPr>
          <w:b/>
          <w:bCs/>
        </w:rPr>
        <w:t xml:space="preserve"> </w:t>
      </w:r>
    </w:p>
    <w:p w14:paraId="722EC135" w14:textId="06B6F4C2" w:rsidR="00AD57EB" w:rsidRDefault="00AD57EB">
      <w:pPr>
        <w:rPr>
          <w:color w:val="FF0000"/>
        </w:rPr>
      </w:pPr>
    </w:p>
    <w:p w14:paraId="33D87C89" w14:textId="4617150F" w:rsidR="00AD57EB" w:rsidRPr="00AB1209" w:rsidRDefault="005F5C5A">
      <w:pPr>
        <w:rPr>
          <w:b/>
          <w:bCs/>
        </w:rPr>
      </w:pPr>
      <w:r w:rsidRPr="00AB1209">
        <w:rPr>
          <w:b/>
          <w:bCs/>
        </w:rPr>
        <w:t xml:space="preserve">Name: </w:t>
      </w:r>
    </w:p>
    <w:p w14:paraId="746C5E67" w14:textId="77777777" w:rsidR="00B76802" w:rsidRDefault="00B76802" w:rsidP="00B7680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193"/>
      </w:tblGrid>
      <w:tr w:rsidR="00B76802" w:rsidRPr="008342A9" w14:paraId="66FA4F8A" w14:textId="77777777" w:rsidTr="008342A9">
        <w:tc>
          <w:tcPr>
            <w:tcW w:w="421" w:type="dxa"/>
          </w:tcPr>
          <w:p w14:paraId="29E41956" w14:textId="0FD92462" w:rsidR="00B76802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1</w:t>
            </w:r>
          </w:p>
        </w:tc>
        <w:tc>
          <w:tcPr>
            <w:tcW w:w="3402" w:type="dxa"/>
          </w:tcPr>
          <w:p w14:paraId="3FF0F9AE" w14:textId="59F36CA9" w:rsidR="00B76802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When did you gain the RI status?</w:t>
            </w:r>
          </w:p>
          <w:p w14:paraId="2EACC233" w14:textId="66756001" w:rsidR="003648DA" w:rsidRPr="008342A9" w:rsidRDefault="003648DA" w:rsidP="00B76802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34A2DCB8" w14:textId="77777777" w:rsidR="00B76802" w:rsidRPr="008342A9" w:rsidRDefault="00B76802" w:rsidP="00B76802">
            <w:pPr>
              <w:rPr>
                <w:rFonts w:cs="Arial"/>
              </w:rPr>
            </w:pPr>
          </w:p>
        </w:tc>
      </w:tr>
      <w:tr w:rsidR="00B76802" w:rsidRPr="008342A9" w14:paraId="191E7B8E" w14:textId="77777777" w:rsidTr="008342A9">
        <w:tc>
          <w:tcPr>
            <w:tcW w:w="421" w:type="dxa"/>
          </w:tcPr>
          <w:p w14:paraId="2BCA5306" w14:textId="6140C18E" w:rsidR="00B76802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2</w:t>
            </w:r>
          </w:p>
        </w:tc>
        <w:tc>
          <w:tcPr>
            <w:tcW w:w="3402" w:type="dxa"/>
          </w:tcPr>
          <w:p w14:paraId="62E25F9D" w14:textId="218C3330" w:rsidR="00B76802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Has your RI experience all be</w:t>
            </w:r>
            <w:r w:rsidR="00B326AB" w:rsidRPr="008342A9">
              <w:rPr>
                <w:rFonts w:cs="Arial"/>
              </w:rPr>
              <w:t>en</w:t>
            </w:r>
            <w:r w:rsidR="00AD57EB" w:rsidRPr="008342A9">
              <w:rPr>
                <w:rFonts w:cs="Arial"/>
              </w:rPr>
              <w:t xml:space="preserve"> </w:t>
            </w:r>
            <w:r w:rsidRPr="008342A9">
              <w:rPr>
                <w:rFonts w:cs="Arial"/>
              </w:rPr>
              <w:t>gained at this firm?</w:t>
            </w:r>
          </w:p>
          <w:p w14:paraId="7CC602B5" w14:textId="77777777" w:rsidR="0086574C" w:rsidRPr="008342A9" w:rsidRDefault="0086574C" w:rsidP="00B76802">
            <w:pPr>
              <w:rPr>
                <w:rFonts w:cs="Arial"/>
              </w:rPr>
            </w:pPr>
          </w:p>
          <w:p w14:paraId="2ABA2051" w14:textId="77777777" w:rsidR="003648DA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If not, please provide a summary of your previous experience.</w:t>
            </w:r>
          </w:p>
          <w:p w14:paraId="0BDFEA9E" w14:textId="0EF68388" w:rsidR="0086574C" w:rsidRPr="008342A9" w:rsidRDefault="0086574C" w:rsidP="00B76802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28387648" w14:textId="77777777" w:rsidR="00B76802" w:rsidRPr="008342A9" w:rsidRDefault="00B76802" w:rsidP="00B76802">
            <w:pPr>
              <w:rPr>
                <w:rFonts w:cs="Arial"/>
              </w:rPr>
            </w:pPr>
          </w:p>
        </w:tc>
      </w:tr>
      <w:tr w:rsidR="00B76802" w:rsidRPr="008342A9" w14:paraId="55E1AF26" w14:textId="77777777" w:rsidTr="008342A9">
        <w:tc>
          <w:tcPr>
            <w:tcW w:w="421" w:type="dxa"/>
          </w:tcPr>
          <w:p w14:paraId="4176B06E" w14:textId="7B2931A7" w:rsidR="00B76802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 xml:space="preserve">3 </w:t>
            </w:r>
          </w:p>
        </w:tc>
        <w:tc>
          <w:tcPr>
            <w:tcW w:w="3402" w:type="dxa"/>
          </w:tcPr>
          <w:p w14:paraId="3E36D7DF" w14:textId="77777777" w:rsidR="00B76802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How many and what type of audits are your primarily responsible for?</w:t>
            </w:r>
          </w:p>
          <w:p w14:paraId="176855F5" w14:textId="3F62EF2D" w:rsidR="003648DA" w:rsidRPr="008342A9" w:rsidRDefault="003648DA" w:rsidP="00B76802">
            <w:pPr>
              <w:rPr>
                <w:rFonts w:cs="Arial"/>
              </w:rPr>
            </w:pPr>
          </w:p>
          <w:p w14:paraId="517E59F4" w14:textId="1AD975DD" w:rsidR="0086574C" w:rsidRPr="008342A9" w:rsidRDefault="00F44BEB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 xml:space="preserve">Is there any specialism in your audit work – </w:t>
            </w:r>
            <w:r w:rsidRPr="008342A9">
              <w:rPr>
                <w:rFonts w:eastAsia="Times New Roman" w:cs="Arial"/>
              </w:rPr>
              <w:t xml:space="preserve">PIEs and </w:t>
            </w:r>
            <w:r w:rsidRPr="008342A9">
              <w:rPr>
                <w:rFonts w:cs="Arial"/>
              </w:rPr>
              <w:t xml:space="preserve">specialist audits such as academies, charities, pension schemes etc?  </w:t>
            </w:r>
          </w:p>
          <w:p w14:paraId="238B656C" w14:textId="77777777" w:rsidR="00F44BEB" w:rsidRPr="008342A9" w:rsidRDefault="00F44BEB" w:rsidP="00B76802">
            <w:pPr>
              <w:rPr>
                <w:rFonts w:cs="Arial"/>
              </w:rPr>
            </w:pPr>
          </w:p>
          <w:p w14:paraId="04F9093F" w14:textId="77777777" w:rsidR="003648DA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What fee income is generated by your audit work?</w:t>
            </w:r>
          </w:p>
          <w:p w14:paraId="015B4E7F" w14:textId="59F33455" w:rsidR="0086574C" w:rsidRPr="008342A9" w:rsidRDefault="0086574C" w:rsidP="00B76802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26DF0C25" w14:textId="77777777" w:rsidR="00B76802" w:rsidRPr="008342A9" w:rsidRDefault="00B76802" w:rsidP="00B76802">
            <w:pPr>
              <w:rPr>
                <w:rFonts w:cs="Arial"/>
              </w:rPr>
            </w:pPr>
          </w:p>
        </w:tc>
      </w:tr>
      <w:tr w:rsidR="003648DA" w:rsidRPr="008342A9" w14:paraId="4F3B170F" w14:textId="77777777" w:rsidTr="008342A9">
        <w:tc>
          <w:tcPr>
            <w:tcW w:w="421" w:type="dxa"/>
          </w:tcPr>
          <w:p w14:paraId="4663A975" w14:textId="28F072B7" w:rsidR="003648DA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4</w:t>
            </w:r>
          </w:p>
        </w:tc>
        <w:tc>
          <w:tcPr>
            <w:tcW w:w="3402" w:type="dxa"/>
          </w:tcPr>
          <w:p w14:paraId="4AB221CE" w14:textId="48220A89" w:rsidR="003648DA" w:rsidRPr="008342A9" w:rsidRDefault="003648DA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Are you responsible for audits in any other capacity</w:t>
            </w:r>
            <w:r w:rsidR="00190392" w:rsidRPr="008342A9">
              <w:rPr>
                <w:rFonts w:cs="Arial"/>
              </w:rPr>
              <w:t xml:space="preserve"> – second review, cold review, hot review</w:t>
            </w:r>
            <w:r w:rsidR="004861F3" w:rsidRPr="008342A9">
              <w:rPr>
                <w:rFonts w:cs="Arial"/>
              </w:rPr>
              <w:t>,</w:t>
            </w:r>
            <w:r w:rsidR="009E5A13" w:rsidRPr="008342A9">
              <w:rPr>
                <w:rFonts w:cs="Arial"/>
              </w:rPr>
              <w:t xml:space="preserve"> </w:t>
            </w:r>
            <w:r w:rsidR="004861F3" w:rsidRPr="008342A9">
              <w:rPr>
                <w:rFonts w:cs="Arial"/>
              </w:rPr>
              <w:t>EQCR</w:t>
            </w:r>
            <w:r w:rsidR="00B326AB" w:rsidRPr="008342A9">
              <w:rPr>
                <w:rFonts w:cs="Arial"/>
              </w:rPr>
              <w:t xml:space="preserve"> etc</w:t>
            </w:r>
            <w:r w:rsidR="00190392" w:rsidRPr="008342A9">
              <w:rPr>
                <w:rFonts w:cs="Arial"/>
              </w:rPr>
              <w:t>?</w:t>
            </w:r>
          </w:p>
          <w:p w14:paraId="1A90C85A" w14:textId="77777777" w:rsidR="0086574C" w:rsidRPr="008342A9" w:rsidRDefault="0086574C" w:rsidP="00B76802">
            <w:pPr>
              <w:rPr>
                <w:rFonts w:cs="Arial"/>
              </w:rPr>
            </w:pPr>
          </w:p>
          <w:p w14:paraId="01481FD8" w14:textId="77777777" w:rsidR="00190392" w:rsidRPr="008342A9" w:rsidRDefault="00190392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If so, please provide details.</w:t>
            </w:r>
          </w:p>
          <w:p w14:paraId="7868CE3C" w14:textId="3C8DAE4C" w:rsidR="0086574C" w:rsidRPr="008342A9" w:rsidRDefault="0086574C" w:rsidP="00B76802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67BCC0BE" w14:textId="77777777" w:rsidR="003648DA" w:rsidRPr="008342A9" w:rsidRDefault="003648DA" w:rsidP="00B76802">
            <w:pPr>
              <w:rPr>
                <w:rFonts w:cs="Arial"/>
              </w:rPr>
            </w:pPr>
          </w:p>
        </w:tc>
      </w:tr>
      <w:tr w:rsidR="00541DED" w:rsidRPr="008342A9" w14:paraId="0A8B376F" w14:textId="77777777" w:rsidTr="008342A9">
        <w:tc>
          <w:tcPr>
            <w:tcW w:w="421" w:type="dxa"/>
          </w:tcPr>
          <w:p w14:paraId="4B96AB64" w14:textId="26E7B1FB" w:rsidR="00541DED" w:rsidRPr="008342A9" w:rsidRDefault="00F44BEB" w:rsidP="00345C39">
            <w:pPr>
              <w:rPr>
                <w:rFonts w:cs="Arial"/>
              </w:rPr>
            </w:pPr>
            <w:r w:rsidRPr="008342A9">
              <w:rPr>
                <w:rFonts w:cs="Arial"/>
              </w:rPr>
              <w:t>5</w:t>
            </w:r>
            <w:r w:rsidR="00541DED" w:rsidRPr="008342A9">
              <w:rPr>
                <w:rFonts w:cs="Arial"/>
              </w:rPr>
              <w:t xml:space="preserve"> </w:t>
            </w:r>
          </w:p>
        </w:tc>
        <w:tc>
          <w:tcPr>
            <w:tcW w:w="3402" w:type="dxa"/>
          </w:tcPr>
          <w:p w14:paraId="4BB4E66A" w14:textId="21A3B15E" w:rsidR="00E4162B" w:rsidRPr="008342A9" w:rsidRDefault="00541DED" w:rsidP="00345C39">
            <w:pPr>
              <w:rPr>
                <w:rFonts w:cs="Arial"/>
              </w:rPr>
            </w:pPr>
            <w:r w:rsidRPr="008342A9">
              <w:rPr>
                <w:rFonts w:cs="Arial"/>
              </w:rPr>
              <w:t xml:space="preserve">When </w:t>
            </w:r>
            <w:r w:rsidR="00B141C9" w:rsidRPr="008342A9">
              <w:rPr>
                <w:rFonts w:cs="Arial"/>
              </w:rPr>
              <w:t xml:space="preserve">did you last have an internal or external </w:t>
            </w:r>
            <w:r w:rsidR="00E4162B" w:rsidRPr="008342A9">
              <w:rPr>
                <w:rFonts w:cs="Arial"/>
              </w:rPr>
              <w:t>review of the quality of your audits?</w:t>
            </w:r>
            <w:r w:rsidR="00AD57EB" w:rsidRPr="008342A9">
              <w:rPr>
                <w:rFonts w:cs="Arial"/>
              </w:rPr>
              <w:t xml:space="preserve"> </w:t>
            </w:r>
          </w:p>
          <w:p w14:paraId="547F2504" w14:textId="77777777" w:rsidR="00E4162B" w:rsidRPr="008342A9" w:rsidRDefault="00E4162B" w:rsidP="00345C39">
            <w:pPr>
              <w:rPr>
                <w:rFonts w:cs="Arial"/>
              </w:rPr>
            </w:pPr>
          </w:p>
          <w:p w14:paraId="12E1B1C1" w14:textId="6E4841FB" w:rsidR="00E4162B" w:rsidRPr="008342A9" w:rsidRDefault="00E4162B" w:rsidP="00345C39">
            <w:pPr>
              <w:rPr>
                <w:rFonts w:cs="Arial"/>
              </w:rPr>
            </w:pPr>
            <w:r w:rsidRPr="008342A9">
              <w:rPr>
                <w:rFonts w:cs="Arial"/>
              </w:rPr>
              <w:t>What was the outcome and what (if any) influence the findings had on the CPD undertaken in 202</w:t>
            </w:r>
            <w:r w:rsidR="009C653D">
              <w:rPr>
                <w:rFonts w:cs="Arial"/>
              </w:rPr>
              <w:t>2</w:t>
            </w:r>
            <w:r w:rsidRPr="008342A9">
              <w:rPr>
                <w:rFonts w:cs="Arial"/>
              </w:rPr>
              <w:t>?</w:t>
            </w:r>
          </w:p>
          <w:p w14:paraId="43B55F4E" w14:textId="4306F941" w:rsidR="0086574C" w:rsidRPr="008342A9" w:rsidRDefault="0086574C" w:rsidP="00E4162B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2016175E" w14:textId="77777777" w:rsidR="00541DED" w:rsidRPr="008342A9" w:rsidRDefault="00541DED" w:rsidP="00345C39">
            <w:pPr>
              <w:rPr>
                <w:rFonts w:cs="Arial"/>
              </w:rPr>
            </w:pPr>
          </w:p>
        </w:tc>
      </w:tr>
      <w:tr w:rsidR="00541DED" w:rsidRPr="008342A9" w14:paraId="734A9765" w14:textId="77777777" w:rsidTr="008342A9">
        <w:tc>
          <w:tcPr>
            <w:tcW w:w="421" w:type="dxa"/>
          </w:tcPr>
          <w:p w14:paraId="5CD76E7F" w14:textId="75176F0A" w:rsidR="00541DED" w:rsidRPr="008342A9" w:rsidRDefault="00541DED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 xml:space="preserve">6 </w:t>
            </w:r>
          </w:p>
        </w:tc>
        <w:tc>
          <w:tcPr>
            <w:tcW w:w="3402" w:type="dxa"/>
          </w:tcPr>
          <w:p w14:paraId="2E80E743" w14:textId="75203498" w:rsidR="00541DED" w:rsidRPr="008342A9" w:rsidRDefault="00541DED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Is there any other information that you feel is relevant to your audit work</w:t>
            </w:r>
            <w:r w:rsidR="00896C04" w:rsidRPr="008342A9">
              <w:rPr>
                <w:rFonts w:cs="Arial"/>
              </w:rPr>
              <w:t>?</w:t>
            </w:r>
          </w:p>
          <w:p w14:paraId="4FB6D880" w14:textId="4C212478" w:rsidR="00541DED" w:rsidRPr="008342A9" w:rsidRDefault="00541DED" w:rsidP="00B76802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349C8297" w14:textId="77777777" w:rsidR="00541DED" w:rsidRPr="008342A9" w:rsidRDefault="00541DED" w:rsidP="00B76802">
            <w:pPr>
              <w:rPr>
                <w:rFonts w:cs="Arial"/>
              </w:rPr>
            </w:pPr>
          </w:p>
        </w:tc>
      </w:tr>
      <w:tr w:rsidR="00896C04" w:rsidRPr="008342A9" w14:paraId="06EF8309" w14:textId="77777777" w:rsidTr="008342A9">
        <w:tc>
          <w:tcPr>
            <w:tcW w:w="421" w:type="dxa"/>
          </w:tcPr>
          <w:p w14:paraId="5625585A" w14:textId="2D8296C9" w:rsidR="00896C04" w:rsidRPr="008342A9" w:rsidRDefault="00896C04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7</w:t>
            </w:r>
          </w:p>
        </w:tc>
        <w:tc>
          <w:tcPr>
            <w:tcW w:w="3402" w:type="dxa"/>
          </w:tcPr>
          <w:p w14:paraId="653B6A98" w14:textId="41637FB8" w:rsidR="00896C04" w:rsidRPr="008342A9" w:rsidRDefault="00896C04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H</w:t>
            </w:r>
            <w:r w:rsidR="00080FF1" w:rsidRPr="008342A9">
              <w:rPr>
                <w:rFonts w:cs="Arial"/>
              </w:rPr>
              <w:t>ow h</w:t>
            </w:r>
            <w:r w:rsidRPr="008342A9">
              <w:rPr>
                <w:rFonts w:cs="Arial"/>
              </w:rPr>
              <w:t xml:space="preserve">as your firm addressed </w:t>
            </w:r>
            <w:r w:rsidRPr="008342A9">
              <w:rPr>
                <w:rFonts w:cs="Arial"/>
                <w:b/>
                <w:bCs/>
              </w:rPr>
              <w:t>I</w:t>
            </w:r>
            <w:r w:rsidR="008653B5" w:rsidRPr="008342A9">
              <w:rPr>
                <w:rFonts w:cs="Arial"/>
                <w:b/>
                <w:bCs/>
              </w:rPr>
              <w:t>SQM1</w:t>
            </w:r>
            <w:r w:rsidRPr="008342A9">
              <w:rPr>
                <w:rFonts w:cs="Arial"/>
              </w:rPr>
              <w:t xml:space="preserve"> and how is this documented?</w:t>
            </w:r>
          </w:p>
          <w:p w14:paraId="71BB4697" w14:textId="50DDBA28" w:rsidR="00896C04" w:rsidRPr="008342A9" w:rsidRDefault="00896C04" w:rsidP="00B76802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388FFD27" w14:textId="77777777" w:rsidR="00896C04" w:rsidRPr="008342A9" w:rsidRDefault="00896C04" w:rsidP="00B76802">
            <w:pPr>
              <w:rPr>
                <w:rFonts w:cs="Arial"/>
              </w:rPr>
            </w:pPr>
          </w:p>
        </w:tc>
      </w:tr>
      <w:tr w:rsidR="00080FF1" w:rsidRPr="008342A9" w14:paraId="764828D7" w14:textId="77777777" w:rsidTr="008342A9">
        <w:tc>
          <w:tcPr>
            <w:tcW w:w="421" w:type="dxa"/>
          </w:tcPr>
          <w:p w14:paraId="0D6E127D" w14:textId="4953B4EB" w:rsidR="00080FF1" w:rsidRPr="008342A9" w:rsidRDefault="00080FF1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>8</w:t>
            </w:r>
          </w:p>
        </w:tc>
        <w:tc>
          <w:tcPr>
            <w:tcW w:w="3402" w:type="dxa"/>
          </w:tcPr>
          <w:p w14:paraId="1268740C" w14:textId="77777777" w:rsidR="00080FF1" w:rsidRPr="008342A9" w:rsidRDefault="00080FF1" w:rsidP="00B76802">
            <w:pPr>
              <w:rPr>
                <w:rFonts w:cs="Arial"/>
              </w:rPr>
            </w:pPr>
            <w:r w:rsidRPr="008342A9">
              <w:rPr>
                <w:rFonts w:cs="Arial"/>
              </w:rPr>
              <w:t xml:space="preserve">How have you documented that you have addressed </w:t>
            </w:r>
            <w:r w:rsidRPr="008342A9">
              <w:rPr>
                <w:rFonts w:cs="Arial"/>
                <w:b/>
                <w:bCs/>
              </w:rPr>
              <w:t>IES8</w:t>
            </w:r>
            <w:r w:rsidRPr="008342A9">
              <w:rPr>
                <w:rFonts w:cs="Arial"/>
              </w:rPr>
              <w:t>?</w:t>
            </w:r>
          </w:p>
          <w:p w14:paraId="52C8009A" w14:textId="714983F0" w:rsidR="008342A9" w:rsidRPr="008342A9" w:rsidRDefault="008342A9" w:rsidP="00B76802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5DCC00D1" w14:textId="77777777" w:rsidR="00080FF1" w:rsidRPr="008342A9" w:rsidRDefault="00080FF1" w:rsidP="00B76802">
            <w:pPr>
              <w:rPr>
                <w:rFonts w:cs="Arial"/>
              </w:rPr>
            </w:pPr>
          </w:p>
        </w:tc>
      </w:tr>
    </w:tbl>
    <w:p w14:paraId="0AB999AF" w14:textId="0D4978C3" w:rsidR="002D16A3" w:rsidRPr="008342A9" w:rsidRDefault="002D16A3" w:rsidP="006B2643">
      <w:pPr>
        <w:rPr>
          <w:rFonts w:asciiTheme="minorHAnsi" w:hAnsiTheme="minorHAnsi" w:cstheme="minorHAnsi"/>
        </w:rPr>
      </w:pPr>
    </w:p>
    <w:sectPr w:rsidR="002D16A3" w:rsidRPr="008342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1D6E" w14:textId="77777777" w:rsidR="00C04243" w:rsidRDefault="00C04243" w:rsidP="006B2643">
      <w:r>
        <w:separator/>
      </w:r>
    </w:p>
  </w:endnote>
  <w:endnote w:type="continuationSeparator" w:id="0">
    <w:p w14:paraId="11965777" w14:textId="77777777" w:rsidR="00C04243" w:rsidRDefault="00C04243" w:rsidP="006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F5C3" w14:textId="77777777" w:rsidR="00C04243" w:rsidRDefault="00C04243" w:rsidP="006B2643">
      <w:r>
        <w:separator/>
      </w:r>
    </w:p>
  </w:footnote>
  <w:footnote w:type="continuationSeparator" w:id="0">
    <w:p w14:paraId="1CD057D7" w14:textId="77777777" w:rsidR="00C04243" w:rsidRDefault="00C04243" w:rsidP="006B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5A26" w14:textId="7F9BA33F" w:rsidR="006B2643" w:rsidRDefault="006B264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F3EDA" wp14:editId="10D2A8D7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555625" cy="1079500"/>
          <wp:effectExtent l="0" t="0" r="0" b="6350"/>
          <wp:wrapThrough wrapText="bothSides">
            <wp:wrapPolygon edited="0">
              <wp:start x="0" y="0"/>
              <wp:lineTo x="0" y="21346"/>
              <wp:lineTo x="20736" y="21346"/>
              <wp:lineTo x="20736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C59CC" w14:textId="694E6593" w:rsidR="006B2643" w:rsidRDefault="006B2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21D6"/>
    <w:multiLevelType w:val="hybridMultilevel"/>
    <w:tmpl w:val="AEBE4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73"/>
    <w:rsid w:val="00080FF1"/>
    <w:rsid w:val="00190392"/>
    <w:rsid w:val="002D16A3"/>
    <w:rsid w:val="003648DA"/>
    <w:rsid w:val="00480C7E"/>
    <w:rsid w:val="004861F3"/>
    <w:rsid w:val="00541DED"/>
    <w:rsid w:val="005F5C5A"/>
    <w:rsid w:val="006B2643"/>
    <w:rsid w:val="008342A9"/>
    <w:rsid w:val="008653B5"/>
    <w:rsid w:val="0086574C"/>
    <w:rsid w:val="00896C04"/>
    <w:rsid w:val="009C653D"/>
    <w:rsid w:val="009E5A13"/>
    <w:rsid w:val="00AB1209"/>
    <w:rsid w:val="00AD57EB"/>
    <w:rsid w:val="00B141C9"/>
    <w:rsid w:val="00B326AB"/>
    <w:rsid w:val="00B76802"/>
    <w:rsid w:val="00C04243"/>
    <w:rsid w:val="00C52FEC"/>
    <w:rsid w:val="00D43EA1"/>
    <w:rsid w:val="00E4162B"/>
    <w:rsid w:val="00E82F28"/>
    <w:rsid w:val="00F04673"/>
    <w:rsid w:val="00F259E5"/>
    <w:rsid w:val="00F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8814"/>
  <w15:chartTrackingRefBased/>
  <w15:docId w15:val="{A745B589-339F-4851-B768-0A218F5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73"/>
    <w:pPr>
      <w:ind w:left="720"/>
      <w:contextualSpacing/>
    </w:pPr>
  </w:style>
  <w:style w:type="table" w:styleId="TableGrid">
    <w:name w:val="Table Grid"/>
    <w:basedOn w:val="TableNormal"/>
    <w:uiPriority w:val="39"/>
    <w:rsid w:val="00B7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43"/>
  </w:style>
  <w:style w:type="paragraph" w:styleId="Footer">
    <w:name w:val="footer"/>
    <w:basedOn w:val="Normal"/>
    <w:link w:val="FooterChar"/>
    <w:uiPriority w:val="99"/>
    <w:unhideWhenUsed/>
    <w:rsid w:val="006B2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White</dc:creator>
  <cp:keywords/>
  <dc:description/>
  <cp:lastModifiedBy>Helen King</cp:lastModifiedBy>
  <cp:revision>2</cp:revision>
  <dcterms:created xsi:type="dcterms:W3CDTF">2023-02-27T12:06:00Z</dcterms:created>
  <dcterms:modified xsi:type="dcterms:W3CDTF">2023-02-27T12:06:00Z</dcterms:modified>
</cp:coreProperties>
</file>