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128" w:rsidRPr="00A25583" w:rsidRDefault="00B27F06" w:rsidP="00B63AD3">
      <w:pPr>
        <w:pStyle w:val="Title"/>
      </w:pPr>
      <w:bookmarkStart w:id="0" w:name="_GoBack"/>
      <w:bookmarkEnd w:id="0"/>
      <w:r w:rsidRPr="00A25583">
        <w:t xml:space="preserve">ICAEW Accreditation </w:t>
      </w:r>
      <w:r w:rsidR="00C03128" w:rsidRPr="00A25583">
        <w:t>Scheme</w:t>
      </w:r>
    </w:p>
    <w:p w:rsidR="00C03128" w:rsidRPr="00A25583" w:rsidRDefault="00C03128" w:rsidP="00B63AD3">
      <w:pPr>
        <w:jc w:val="center"/>
        <w:rPr>
          <w:b/>
        </w:rPr>
      </w:pPr>
    </w:p>
    <w:p w:rsidR="00C03128" w:rsidRPr="00A25583" w:rsidRDefault="002F23D2" w:rsidP="00B63AD3">
      <w:pPr>
        <w:jc w:val="center"/>
        <w:rPr>
          <w:b/>
        </w:rPr>
      </w:pPr>
      <w:r w:rsidRPr="00A25583">
        <w:rPr>
          <w:b/>
        </w:rPr>
        <w:t xml:space="preserve">Financial Accounting </w:t>
      </w:r>
      <w:r w:rsidR="00C03128" w:rsidRPr="00A25583">
        <w:rPr>
          <w:b/>
        </w:rPr>
        <w:t>Software Evaluation</w:t>
      </w:r>
    </w:p>
    <w:p w:rsidR="00C03128" w:rsidRPr="00A25583" w:rsidRDefault="00C03128" w:rsidP="00B63AD3">
      <w:pPr>
        <w:jc w:val="center"/>
        <w:rPr>
          <w:b/>
        </w:rPr>
      </w:pPr>
    </w:p>
    <w:p w:rsidR="00C03128" w:rsidRPr="00A25583" w:rsidRDefault="00C03128" w:rsidP="00B63AD3">
      <w:pPr>
        <w:jc w:val="center"/>
        <w:rPr>
          <w:b/>
        </w:rPr>
      </w:pPr>
    </w:p>
    <w:p w:rsidR="00C03128" w:rsidRPr="00A25583" w:rsidRDefault="00C03128" w:rsidP="00B63AD3">
      <w:pPr>
        <w:jc w:val="center"/>
        <w:rPr>
          <w:b/>
        </w:rPr>
      </w:pPr>
      <w:r w:rsidRPr="00A25583">
        <w:rPr>
          <w:b/>
        </w:rPr>
        <w:t>[Company Name]</w:t>
      </w:r>
    </w:p>
    <w:p w:rsidR="00C03128" w:rsidRPr="00A25583" w:rsidRDefault="00C03128" w:rsidP="00B63AD3">
      <w:pPr>
        <w:jc w:val="center"/>
        <w:rPr>
          <w:b/>
        </w:rPr>
      </w:pPr>
    </w:p>
    <w:p w:rsidR="00C03128" w:rsidRPr="00A25583" w:rsidRDefault="00C03128" w:rsidP="00B63AD3">
      <w:pPr>
        <w:jc w:val="center"/>
        <w:rPr>
          <w:b/>
        </w:rPr>
      </w:pPr>
    </w:p>
    <w:p w:rsidR="00C03128" w:rsidRPr="00A25583" w:rsidRDefault="00C03128" w:rsidP="00B63AD3">
      <w:pPr>
        <w:jc w:val="center"/>
        <w:rPr>
          <w:b/>
        </w:rPr>
      </w:pPr>
      <w:r w:rsidRPr="00A25583">
        <w:rPr>
          <w:b/>
        </w:rPr>
        <w:t>[Product Name Version number]</w:t>
      </w:r>
    </w:p>
    <w:p w:rsidR="00C03128" w:rsidRPr="00A25583" w:rsidRDefault="00C03128" w:rsidP="00B63AD3">
      <w:pPr>
        <w:jc w:val="center"/>
        <w:rPr>
          <w:b/>
        </w:rPr>
      </w:pPr>
    </w:p>
    <w:p w:rsidR="00C03128" w:rsidRPr="00A25583" w:rsidRDefault="00C03128" w:rsidP="00B63AD3">
      <w:pPr>
        <w:jc w:val="center"/>
        <w:rPr>
          <w:b/>
        </w:rPr>
      </w:pPr>
    </w:p>
    <w:p w:rsidR="00C03128" w:rsidRPr="00A25583" w:rsidRDefault="00C03128" w:rsidP="00B63AD3">
      <w:pPr>
        <w:jc w:val="center"/>
        <w:rPr>
          <w:b/>
        </w:rPr>
      </w:pPr>
    </w:p>
    <w:p w:rsidR="00C03128" w:rsidRPr="00A25583" w:rsidRDefault="00C03128" w:rsidP="00B63AD3">
      <w:pPr>
        <w:jc w:val="center"/>
        <w:rPr>
          <w:b/>
        </w:rPr>
      </w:pPr>
      <w:r w:rsidRPr="00A25583">
        <w:rPr>
          <w:b/>
        </w:rPr>
        <w:t>[Company /Product logo]</w:t>
      </w:r>
    </w:p>
    <w:p w:rsidR="00C03128" w:rsidRPr="00A25583" w:rsidRDefault="00C03128" w:rsidP="00B63AD3">
      <w:pPr>
        <w:jc w:val="center"/>
        <w:rPr>
          <w:b/>
        </w:rPr>
      </w:pPr>
    </w:p>
    <w:p w:rsidR="00C03128" w:rsidRPr="00A25583" w:rsidRDefault="00C03128" w:rsidP="00B63AD3">
      <w:pPr>
        <w:jc w:val="center"/>
        <w:rPr>
          <w:b/>
        </w:rPr>
      </w:pPr>
    </w:p>
    <w:p w:rsidR="00C03128" w:rsidRPr="00A25583" w:rsidRDefault="00C03128" w:rsidP="00B63AD3">
      <w:pPr>
        <w:rPr>
          <w:b/>
        </w:rPr>
      </w:pPr>
    </w:p>
    <w:p w:rsidR="00C03128" w:rsidRPr="00A25583" w:rsidRDefault="00C03128" w:rsidP="00B63AD3">
      <w:pPr>
        <w:rPr>
          <w:b/>
        </w:rPr>
      </w:pPr>
    </w:p>
    <w:p w:rsidR="00C03128" w:rsidRPr="00A25583" w:rsidRDefault="00C03128" w:rsidP="00B63AD3">
      <w:pPr>
        <w:rPr>
          <w:b/>
        </w:rPr>
      </w:pPr>
    </w:p>
    <w:p w:rsidR="00C03128" w:rsidRPr="00A25583" w:rsidRDefault="00C03128" w:rsidP="00B63AD3">
      <w:pPr>
        <w:rPr>
          <w:b/>
        </w:rPr>
      </w:pPr>
    </w:p>
    <w:p w:rsidR="009B041D" w:rsidRPr="00A25583" w:rsidRDefault="009B041D" w:rsidP="00B63AD3">
      <w:pPr>
        <w:rPr>
          <w:b/>
        </w:rPr>
      </w:pPr>
    </w:p>
    <w:p w:rsidR="009B041D" w:rsidRPr="00A25583" w:rsidRDefault="009B041D" w:rsidP="00B63AD3">
      <w:pPr>
        <w:rPr>
          <w:b/>
        </w:rPr>
      </w:pPr>
    </w:p>
    <w:p w:rsidR="009B041D" w:rsidRPr="00A25583" w:rsidRDefault="009B041D" w:rsidP="00B63AD3">
      <w:pPr>
        <w:rPr>
          <w:b/>
        </w:rPr>
      </w:pPr>
    </w:p>
    <w:p w:rsidR="009B041D" w:rsidRPr="00A25583" w:rsidRDefault="009B041D" w:rsidP="00B63AD3">
      <w:pPr>
        <w:rPr>
          <w:b/>
        </w:rPr>
      </w:pPr>
    </w:p>
    <w:p w:rsidR="009B041D" w:rsidRPr="00A25583" w:rsidRDefault="009B041D" w:rsidP="00B63AD3">
      <w:pPr>
        <w:rPr>
          <w:b/>
        </w:rPr>
      </w:pPr>
    </w:p>
    <w:p w:rsidR="009B041D" w:rsidRPr="00A25583" w:rsidRDefault="009B041D" w:rsidP="00B63AD3">
      <w:pPr>
        <w:rPr>
          <w:b/>
        </w:rPr>
      </w:pPr>
    </w:p>
    <w:p w:rsidR="009B041D" w:rsidRPr="00A25583" w:rsidRDefault="009B041D" w:rsidP="00B63AD3">
      <w:pPr>
        <w:rPr>
          <w:b/>
        </w:rPr>
      </w:pPr>
    </w:p>
    <w:p w:rsidR="009B041D" w:rsidRPr="00A25583" w:rsidRDefault="009B041D" w:rsidP="00B63AD3">
      <w:pPr>
        <w:rPr>
          <w:b/>
        </w:rPr>
      </w:pPr>
    </w:p>
    <w:p w:rsidR="009B041D" w:rsidRPr="00A25583" w:rsidRDefault="009B041D" w:rsidP="00B63AD3">
      <w:pPr>
        <w:rPr>
          <w:b/>
        </w:rPr>
      </w:pPr>
    </w:p>
    <w:p w:rsidR="009B041D" w:rsidRPr="00A25583" w:rsidRDefault="009B041D" w:rsidP="00B63AD3">
      <w:pPr>
        <w:rPr>
          <w:b/>
        </w:rPr>
      </w:pPr>
    </w:p>
    <w:p w:rsidR="009B041D" w:rsidRPr="00A25583" w:rsidRDefault="009B041D" w:rsidP="00B63AD3">
      <w:pPr>
        <w:rPr>
          <w:b/>
        </w:rPr>
      </w:pPr>
    </w:p>
    <w:p w:rsidR="009B041D" w:rsidRPr="00A25583" w:rsidRDefault="009B041D" w:rsidP="00B63AD3">
      <w:pPr>
        <w:rPr>
          <w:b/>
        </w:rPr>
      </w:pPr>
    </w:p>
    <w:p w:rsidR="009B041D" w:rsidRPr="00A25583" w:rsidRDefault="009B041D" w:rsidP="00B63AD3">
      <w:pPr>
        <w:rPr>
          <w:b/>
        </w:rPr>
      </w:pPr>
    </w:p>
    <w:p w:rsidR="009B041D" w:rsidRPr="00A25583" w:rsidRDefault="009B041D" w:rsidP="00B63AD3">
      <w:pPr>
        <w:rPr>
          <w:b/>
        </w:rPr>
      </w:pPr>
    </w:p>
    <w:p w:rsidR="009B041D" w:rsidRPr="00A25583" w:rsidRDefault="009B041D" w:rsidP="00B63AD3">
      <w:pPr>
        <w:rPr>
          <w:b/>
        </w:rPr>
      </w:pPr>
    </w:p>
    <w:p w:rsidR="009B041D" w:rsidRPr="00A25583" w:rsidRDefault="009B041D" w:rsidP="00B63AD3">
      <w:pPr>
        <w:rPr>
          <w:b/>
        </w:rPr>
      </w:pPr>
    </w:p>
    <w:p w:rsidR="009B041D" w:rsidRPr="00A25583" w:rsidRDefault="009B041D" w:rsidP="00B63AD3">
      <w:pPr>
        <w:rPr>
          <w:b/>
        </w:rPr>
      </w:pPr>
    </w:p>
    <w:p w:rsidR="00C03128" w:rsidRPr="00A25583" w:rsidRDefault="00C03128" w:rsidP="00B63AD3">
      <w:pPr>
        <w:tabs>
          <w:tab w:val="left" w:pos="1260"/>
        </w:tabs>
        <w:rPr>
          <w:b/>
        </w:rPr>
      </w:pPr>
    </w:p>
    <w:p w:rsidR="003D4A32" w:rsidRPr="00A25583" w:rsidRDefault="003D4A32" w:rsidP="00B63AD3">
      <w:pPr>
        <w:rPr>
          <w:b/>
        </w:rPr>
      </w:pPr>
    </w:p>
    <w:p w:rsidR="003D4A32" w:rsidRPr="00A25583" w:rsidRDefault="003D4A32" w:rsidP="00B63AD3">
      <w:pPr>
        <w:rPr>
          <w:b/>
        </w:rPr>
      </w:pPr>
    </w:p>
    <w:p w:rsidR="003D4A32" w:rsidRPr="00A25583" w:rsidRDefault="003D4A32" w:rsidP="00B63AD3">
      <w:pPr>
        <w:rPr>
          <w:b/>
        </w:rPr>
      </w:pPr>
    </w:p>
    <w:p w:rsidR="003D4A32" w:rsidRPr="00A25583" w:rsidRDefault="003D4A32" w:rsidP="00B63AD3">
      <w:pPr>
        <w:rPr>
          <w:b/>
        </w:rPr>
      </w:pPr>
    </w:p>
    <w:p w:rsidR="003D4A32" w:rsidRPr="00A25583" w:rsidRDefault="003D4A32" w:rsidP="00B63AD3">
      <w:pPr>
        <w:rPr>
          <w:b/>
        </w:rPr>
      </w:pPr>
    </w:p>
    <w:p w:rsidR="00C03128" w:rsidRPr="00A25583" w:rsidRDefault="00C03128" w:rsidP="00B63AD3">
      <w:pPr>
        <w:rPr>
          <w:b/>
        </w:rPr>
      </w:pPr>
    </w:p>
    <w:p w:rsidR="00C03128" w:rsidRPr="00A25583" w:rsidRDefault="00C03128" w:rsidP="00B63AD3">
      <w:pPr>
        <w:tabs>
          <w:tab w:val="left" w:pos="8280"/>
        </w:tabs>
        <w:jc w:val="both"/>
        <w:rPr>
          <w:b/>
        </w:rPr>
      </w:pPr>
      <w:r w:rsidRPr="00A25583">
        <w:rPr>
          <w:b/>
        </w:rPr>
        <w:t>Evaluation carried out by: [Name of Evaluator]</w:t>
      </w:r>
    </w:p>
    <w:p w:rsidR="00C03128" w:rsidRPr="00A25583" w:rsidRDefault="00C03128" w:rsidP="00B63AD3">
      <w:pPr>
        <w:jc w:val="both"/>
        <w:rPr>
          <w:b/>
        </w:rPr>
      </w:pPr>
    </w:p>
    <w:p w:rsidR="00C03128" w:rsidRPr="00A25583" w:rsidRDefault="00C03128" w:rsidP="00B63AD3">
      <w:pPr>
        <w:jc w:val="both"/>
        <w:rPr>
          <w:b/>
        </w:rPr>
      </w:pPr>
      <w:r w:rsidRPr="00A25583">
        <w:rPr>
          <w:b/>
        </w:rPr>
        <w:t>Date completed:</w:t>
      </w:r>
    </w:p>
    <w:p w:rsidR="00C03128" w:rsidRPr="00A25583" w:rsidRDefault="00C03128" w:rsidP="00B63AD3">
      <w:pPr>
        <w:jc w:val="both"/>
        <w:rPr>
          <w:b/>
        </w:rPr>
      </w:pPr>
    </w:p>
    <w:p w:rsidR="00C03128" w:rsidRPr="00A25583" w:rsidRDefault="00C03128" w:rsidP="00B63AD3">
      <w:pPr>
        <w:jc w:val="both"/>
        <w:rPr>
          <w:b/>
        </w:rPr>
      </w:pPr>
      <w:r w:rsidRPr="00A25583">
        <w:rPr>
          <w:b/>
        </w:rPr>
        <w:t xml:space="preserve">Signed: </w:t>
      </w:r>
    </w:p>
    <w:p w:rsidR="00C03128" w:rsidRPr="00A25583" w:rsidRDefault="00C03128" w:rsidP="00B63AD3">
      <w:pPr>
        <w:tabs>
          <w:tab w:val="left" w:pos="-720"/>
          <w:tab w:val="left" w:pos="0"/>
        </w:tabs>
        <w:suppressAutoHyphens/>
        <w:ind w:left="720" w:hanging="720"/>
        <w:sectPr w:rsidR="00C03128" w:rsidRPr="00A25583">
          <w:footerReference w:type="default" r:id="rId7"/>
          <w:pgSz w:w="11907" w:h="16840" w:code="9"/>
          <w:pgMar w:top="1418" w:right="1134" w:bottom="1418" w:left="1418" w:header="1134" w:footer="567" w:gutter="0"/>
          <w:pgNumType w:start="1"/>
          <w:cols w:space="720"/>
          <w:noEndnote/>
        </w:sectPr>
      </w:pPr>
    </w:p>
    <w:p w:rsidR="00C03128" w:rsidRPr="00675AE2" w:rsidRDefault="00BB6805" w:rsidP="00B63AD3">
      <w:pPr>
        <w:pStyle w:val="Header"/>
        <w:tabs>
          <w:tab w:val="clear" w:pos="4153"/>
          <w:tab w:val="clear" w:pos="8306"/>
          <w:tab w:val="left" w:pos="567"/>
          <w:tab w:val="left" w:pos="3686"/>
          <w:tab w:val="left" w:pos="7371"/>
          <w:tab w:val="right" w:pos="10065"/>
        </w:tabs>
        <w:rPr>
          <w:rFonts w:ascii="Times New Roman" w:hAnsi="Times New Roman"/>
          <w:b/>
          <w:bCs/>
          <w:sz w:val="24"/>
          <w:szCs w:val="24"/>
          <w:u w:val="single"/>
        </w:rPr>
      </w:pPr>
      <w:r w:rsidRPr="00675AE2">
        <w:rPr>
          <w:rFonts w:ascii="Times New Roman" w:hAnsi="Times New Roman"/>
          <w:b/>
          <w:bCs/>
          <w:sz w:val="24"/>
          <w:szCs w:val="24"/>
          <w:u w:val="single"/>
        </w:rPr>
        <w:lastRenderedPageBreak/>
        <w:t xml:space="preserve">Table of </w:t>
      </w:r>
      <w:r w:rsidR="00C03128" w:rsidRPr="00675AE2">
        <w:rPr>
          <w:rFonts w:ascii="Times New Roman" w:hAnsi="Times New Roman"/>
          <w:b/>
          <w:bCs/>
          <w:sz w:val="24"/>
          <w:szCs w:val="24"/>
          <w:u w:val="single"/>
        </w:rPr>
        <w:t>Content</w:t>
      </w:r>
      <w:r w:rsidRPr="00675AE2">
        <w:rPr>
          <w:rFonts w:ascii="Times New Roman" w:hAnsi="Times New Roman"/>
          <w:b/>
          <w:bCs/>
          <w:sz w:val="24"/>
          <w:szCs w:val="24"/>
          <w:u w:val="single"/>
        </w:rPr>
        <w:t>s</w:t>
      </w:r>
    </w:p>
    <w:p w:rsidR="001F236F" w:rsidRPr="00A25583" w:rsidRDefault="008272CF" w:rsidP="00A10376">
      <w:pPr>
        <w:pStyle w:val="TOC1"/>
        <w:rPr>
          <w:lang w:eastAsia="en-GB"/>
        </w:rPr>
      </w:pPr>
      <w:r w:rsidRPr="00A25583">
        <w:rPr>
          <w:bCs/>
        </w:rPr>
        <w:fldChar w:fldCharType="begin"/>
      </w:r>
      <w:r w:rsidRPr="00A25583">
        <w:rPr>
          <w:bCs/>
        </w:rPr>
        <w:instrText xml:space="preserve"> TOC \o "1-1" \h \z \u </w:instrText>
      </w:r>
      <w:r w:rsidRPr="00A25583">
        <w:rPr>
          <w:bCs/>
        </w:rPr>
        <w:fldChar w:fldCharType="separate"/>
      </w:r>
      <w:hyperlink w:anchor="_Toc157498797" w:history="1">
        <w:r w:rsidR="001F236F" w:rsidRPr="00A25583">
          <w:rPr>
            <w:rStyle w:val="Hyperlink"/>
          </w:rPr>
          <w:t>1</w:t>
        </w:r>
        <w:r w:rsidR="001F236F" w:rsidRPr="00A25583">
          <w:rPr>
            <w:lang w:eastAsia="en-GB"/>
          </w:rPr>
          <w:tab/>
        </w:r>
        <w:r w:rsidR="001F236F" w:rsidRPr="00A25583">
          <w:rPr>
            <w:rStyle w:val="Hyperlink"/>
          </w:rPr>
          <w:t>Summary</w:t>
        </w:r>
        <w:r w:rsidR="001F236F" w:rsidRPr="00A25583">
          <w:rPr>
            <w:webHidden/>
          </w:rPr>
          <w:tab/>
        </w:r>
        <w:r w:rsidR="001F236F" w:rsidRPr="00A25583">
          <w:rPr>
            <w:webHidden/>
          </w:rPr>
          <w:fldChar w:fldCharType="begin"/>
        </w:r>
        <w:r w:rsidR="001F236F" w:rsidRPr="00A25583">
          <w:rPr>
            <w:webHidden/>
          </w:rPr>
          <w:instrText xml:space="preserve"> PAGEREF _Toc157498797 \h </w:instrText>
        </w:r>
        <w:r w:rsidR="001F236F" w:rsidRPr="00A25583">
          <w:rPr>
            <w:webHidden/>
          </w:rPr>
        </w:r>
        <w:r w:rsidR="001F236F" w:rsidRPr="00A25583">
          <w:rPr>
            <w:webHidden/>
          </w:rPr>
          <w:fldChar w:fldCharType="separate"/>
        </w:r>
        <w:r w:rsidR="0023679A" w:rsidRPr="00A25583">
          <w:rPr>
            <w:webHidden/>
          </w:rPr>
          <w:t>3</w:t>
        </w:r>
        <w:r w:rsidR="001F236F" w:rsidRPr="00A25583">
          <w:rPr>
            <w:webHidden/>
          </w:rPr>
          <w:fldChar w:fldCharType="end"/>
        </w:r>
      </w:hyperlink>
    </w:p>
    <w:p w:rsidR="001F236F" w:rsidRPr="00A25583" w:rsidRDefault="00AA3FB8" w:rsidP="00A10376">
      <w:pPr>
        <w:pStyle w:val="TOC1"/>
        <w:rPr>
          <w:lang w:eastAsia="en-GB"/>
        </w:rPr>
      </w:pPr>
      <w:hyperlink w:anchor="_Toc157498798" w:history="1">
        <w:r w:rsidR="001F236F" w:rsidRPr="00A25583">
          <w:rPr>
            <w:rStyle w:val="Hyperlink"/>
          </w:rPr>
          <w:t>2</w:t>
        </w:r>
        <w:r w:rsidR="001F236F" w:rsidRPr="00A25583">
          <w:rPr>
            <w:lang w:eastAsia="en-GB"/>
          </w:rPr>
          <w:tab/>
        </w:r>
        <w:r w:rsidR="001F236F" w:rsidRPr="00A25583">
          <w:rPr>
            <w:rStyle w:val="Hyperlink"/>
            <w:bCs/>
          </w:rPr>
          <w:t>Approach to evaluation</w:t>
        </w:r>
        <w:r w:rsidR="001F236F" w:rsidRPr="00A25583">
          <w:rPr>
            <w:webHidden/>
          </w:rPr>
          <w:tab/>
        </w:r>
        <w:r w:rsidR="001F236F" w:rsidRPr="00A25583">
          <w:rPr>
            <w:webHidden/>
          </w:rPr>
          <w:fldChar w:fldCharType="begin"/>
        </w:r>
        <w:r w:rsidR="001F236F" w:rsidRPr="00A25583">
          <w:rPr>
            <w:webHidden/>
          </w:rPr>
          <w:instrText xml:space="preserve"> PAGEREF _Toc157498798 \h </w:instrText>
        </w:r>
        <w:r w:rsidR="001F236F" w:rsidRPr="00A25583">
          <w:rPr>
            <w:webHidden/>
          </w:rPr>
        </w:r>
        <w:r w:rsidR="001F236F" w:rsidRPr="00A25583">
          <w:rPr>
            <w:webHidden/>
          </w:rPr>
          <w:fldChar w:fldCharType="separate"/>
        </w:r>
        <w:r w:rsidR="0023679A" w:rsidRPr="00A25583">
          <w:rPr>
            <w:webHidden/>
          </w:rPr>
          <w:t>3</w:t>
        </w:r>
        <w:r w:rsidR="001F236F" w:rsidRPr="00A25583">
          <w:rPr>
            <w:webHidden/>
          </w:rPr>
          <w:fldChar w:fldCharType="end"/>
        </w:r>
      </w:hyperlink>
    </w:p>
    <w:p w:rsidR="001F236F" w:rsidRPr="00A25583" w:rsidRDefault="00AA3FB8" w:rsidP="00A10376">
      <w:pPr>
        <w:pStyle w:val="TOC1"/>
        <w:rPr>
          <w:lang w:eastAsia="en-GB"/>
        </w:rPr>
      </w:pPr>
      <w:hyperlink w:anchor="_Toc157498799" w:history="1">
        <w:r w:rsidR="001F236F" w:rsidRPr="00A25583">
          <w:rPr>
            <w:rStyle w:val="Hyperlink"/>
          </w:rPr>
          <w:t>3</w:t>
        </w:r>
        <w:r w:rsidR="001F236F" w:rsidRPr="00A25583">
          <w:rPr>
            <w:lang w:eastAsia="en-GB"/>
          </w:rPr>
          <w:tab/>
        </w:r>
        <w:r w:rsidR="001F236F" w:rsidRPr="00A25583">
          <w:rPr>
            <w:rStyle w:val="Hyperlink"/>
            <w:bCs/>
            <w:spacing w:val="-2"/>
          </w:rPr>
          <w:t>Matters to consider before purchase</w:t>
        </w:r>
        <w:r w:rsidR="001F236F" w:rsidRPr="00A25583">
          <w:rPr>
            <w:webHidden/>
          </w:rPr>
          <w:tab/>
        </w:r>
        <w:r w:rsidR="001F236F" w:rsidRPr="00A25583">
          <w:rPr>
            <w:webHidden/>
          </w:rPr>
          <w:fldChar w:fldCharType="begin"/>
        </w:r>
        <w:r w:rsidR="001F236F" w:rsidRPr="00A25583">
          <w:rPr>
            <w:webHidden/>
          </w:rPr>
          <w:instrText xml:space="preserve"> PAGEREF _Toc157498799 \h </w:instrText>
        </w:r>
        <w:r w:rsidR="001F236F" w:rsidRPr="00A25583">
          <w:rPr>
            <w:webHidden/>
          </w:rPr>
        </w:r>
        <w:r w:rsidR="001F236F" w:rsidRPr="00A25583">
          <w:rPr>
            <w:webHidden/>
          </w:rPr>
          <w:fldChar w:fldCharType="separate"/>
        </w:r>
        <w:r w:rsidR="0023679A" w:rsidRPr="00A25583">
          <w:rPr>
            <w:webHidden/>
          </w:rPr>
          <w:t>4</w:t>
        </w:r>
        <w:r w:rsidR="001F236F" w:rsidRPr="00A25583">
          <w:rPr>
            <w:webHidden/>
          </w:rPr>
          <w:fldChar w:fldCharType="end"/>
        </w:r>
      </w:hyperlink>
    </w:p>
    <w:p w:rsidR="001F236F" w:rsidRPr="00A25583" w:rsidRDefault="00AA3FB8" w:rsidP="00A10376">
      <w:pPr>
        <w:pStyle w:val="TOC1"/>
        <w:rPr>
          <w:lang w:eastAsia="en-GB"/>
        </w:rPr>
      </w:pPr>
      <w:hyperlink w:anchor="_Toc157498800" w:history="1">
        <w:r w:rsidR="001F236F" w:rsidRPr="00A25583">
          <w:rPr>
            <w:rStyle w:val="Hyperlink"/>
          </w:rPr>
          <w:t>4</w:t>
        </w:r>
        <w:r w:rsidR="001F236F" w:rsidRPr="00A25583">
          <w:rPr>
            <w:lang w:eastAsia="en-GB"/>
          </w:rPr>
          <w:tab/>
        </w:r>
        <w:r w:rsidR="001F236F" w:rsidRPr="00A25583">
          <w:rPr>
            <w:rStyle w:val="Hyperlink"/>
          </w:rPr>
          <w:t>Evaluation conclusion</w:t>
        </w:r>
        <w:r w:rsidR="001F236F" w:rsidRPr="00A25583">
          <w:rPr>
            <w:webHidden/>
          </w:rPr>
          <w:tab/>
        </w:r>
        <w:r w:rsidR="001F236F" w:rsidRPr="00A25583">
          <w:rPr>
            <w:webHidden/>
          </w:rPr>
          <w:fldChar w:fldCharType="begin"/>
        </w:r>
        <w:r w:rsidR="001F236F" w:rsidRPr="00A25583">
          <w:rPr>
            <w:webHidden/>
          </w:rPr>
          <w:instrText xml:space="preserve"> PAGEREF _Toc157498800 \h </w:instrText>
        </w:r>
        <w:r w:rsidR="001F236F" w:rsidRPr="00A25583">
          <w:rPr>
            <w:webHidden/>
          </w:rPr>
        </w:r>
        <w:r w:rsidR="001F236F" w:rsidRPr="00A25583">
          <w:rPr>
            <w:webHidden/>
          </w:rPr>
          <w:fldChar w:fldCharType="separate"/>
        </w:r>
        <w:r w:rsidR="0023679A" w:rsidRPr="00A25583">
          <w:rPr>
            <w:webHidden/>
          </w:rPr>
          <w:t>5</w:t>
        </w:r>
        <w:r w:rsidR="001F236F" w:rsidRPr="00A25583">
          <w:rPr>
            <w:webHidden/>
          </w:rPr>
          <w:fldChar w:fldCharType="end"/>
        </w:r>
      </w:hyperlink>
    </w:p>
    <w:p w:rsidR="001F236F" w:rsidRPr="00A25583" w:rsidRDefault="00AA3FB8" w:rsidP="00A10376">
      <w:pPr>
        <w:pStyle w:val="TOC1"/>
        <w:rPr>
          <w:lang w:eastAsia="en-GB"/>
        </w:rPr>
      </w:pPr>
      <w:hyperlink w:anchor="_Toc157498801" w:history="1">
        <w:r w:rsidR="001F236F" w:rsidRPr="00A25583">
          <w:rPr>
            <w:rStyle w:val="Hyperlink"/>
          </w:rPr>
          <w:t>5</w:t>
        </w:r>
        <w:r w:rsidR="001F236F" w:rsidRPr="00A25583">
          <w:rPr>
            <w:lang w:eastAsia="en-GB"/>
          </w:rPr>
          <w:tab/>
        </w:r>
        <w:r w:rsidR="001F236F" w:rsidRPr="00A25583">
          <w:rPr>
            <w:rStyle w:val="Hyperlink"/>
          </w:rPr>
          <w:t>Security and continuity of processing</w:t>
        </w:r>
        <w:r w:rsidR="001F236F" w:rsidRPr="00A25583">
          <w:rPr>
            <w:webHidden/>
          </w:rPr>
          <w:tab/>
        </w:r>
        <w:r w:rsidR="001F236F" w:rsidRPr="00A25583">
          <w:rPr>
            <w:webHidden/>
          </w:rPr>
          <w:fldChar w:fldCharType="begin"/>
        </w:r>
        <w:r w:rsidR="001F236F" w:rsidRPr="00A25583">
          <w:rPr>
            <w:webHidden/>
          </w:rPr>
          <w:instrText xml:space="preserve"> PAGEREF _Toc157498801 \h </w:instrText>
        </w:r>
        <w:r w:rsidR="001F236F" w:rsidRPr="00A25583">
          <w:rPr>
            <w:webHidden/>
          </w:rPr>
        </w:r>
        <w:r w:rsidR="001F236F" w:rsidRPr="00A25583">
          <w:rPr>
            <w:webHidden/>
          </w:rPr>
          <w:fldChar w:fldCharType="separate"/>
        </w:r>
        <w:r w:rsidR="0023679A" w:rsidRPr="00A25583">
          <w:rPr>
            <w:webHidden/>
          </w:rPr>
          <w:t>6</w:t>
        </w:r>
        <w:r w:rsidR="001F236F" w:rsidRPr="00A25583">
          <w:rPr>
            <w:webHidden/>
          </w:rPr>
          <w:fldChar w:fldCharType="end"/>
        </w:r>
      </w:hyperlink>
    </w:p>
    <w:p w:rsidR="001F236F" w:rsidRPr="00A25583" w:rsidRDefault="00AA3FB8" w:rsidP="00A10376">
      <w:pPr>
        <w:pStyle w:val="TOC1"/>
        <w:rPr>
          <w:lang w:eastAsia="en-GB"/>
        </w:rPr>
      </w:pPr>
      <w:hyperlink w:anchor="_Toc157498802" w:history="1">
        <w:r w:rsidR="001F236F" w:rsidRPr="00A25583">
          <w:rPr>
            <w:rStyle w:val="Hyperlink"/>
          </w:rPr>
          <w:t>6</w:t>
        </w:r>
        <w:r w:rsidR="001F236F" w:rsidRPr="00A25583">
          <w:rPr>
            <w:lang w:eastAsia="en-GB"/>
          </w:rPr>
          <w:tab/>
        </w:r>
        <w:r w:rsidR="001F236F" w:rsidRPr="00A25583">
          <w:rPr>
            <w:rStyle w:val="Hyperlink"/>
          </w:rPr>
          <w:t>Input of transactions</w:t>
        </w:r>
        <w:r w:rsidR="001F236F" w:rsidRPr="00A25583">
          <w:rPr>
            <w:webHidden/>
          </w:rPr>
          <w:tab/>
        </w:r>
        <w:r w:rsidR="001F236F" w:rsidRPr="00A25583">
          <w:rPr>
            <w:webHidden/>
          </w:rPr>
          <w:fldChar w:fldCharType="begin"/>
        </w:r>
        <w:r w:rsidR="001F236F" w:rsidRPr="00A25583">
          <w:rPr>
            <w:webHidden/>
          </w:rPr>
          <w:instrText xml:space="preserve"> PAGEREF _Toc157498802 \h </w:instrText>
        </w:r>
        <w:r w:rsidR="001F236F" w:rsidRPr="00A25583">
          <w:rPr>
            <w:webHidden/>
          </w:rPr>
        </w:r>
        <w:r w:rsidR="001F236F" w:rsidRPr="00A25583">
          <w:rPr>
            <w:webHidden/>
          </w:rPr>
          <w:fldChar w:fldCharType="separate"/>
        </w:r>
        <w:r w:rsidR="0023679A" w:rsidRPr="00A25583">
          <w:rPr>
            <w:webHidden/>
          </w:rPr>
          <w:t>14</w:t>
        </w:r>
        <w:r w:rsidR="001F236F" w:rsidRPr="00A25583">
          <w:rPr>
            <w:webHidden/>
          </w:rPr>
          <w:fldChar w:fldCharType="end"/>
        </w:r>
      </w:hyperlink>
    </w:p>
    <w:p w:rsidR="001F236F" w:rsidRPr="00A25583" w:rsidRDefault="00AA3FB8" w:rsidP="00A10376">
      <w:pPr>
        <w:pStyle w:val="TOC1"/>
        <w:rPr>
          <w:lang w:eastAsia="en-GB"/>
        </w:rPr>
      </w:pPr>
      <w:hyperlink w:anchor="_Toc157498803" w:history="1">
        <w:r w:rsidR="001F236F" w:rsidRPr="00A25583">
          <w:rPr>
            <w:rStyle w:val="Hyperlink"/>
          </w:rPr>
          <w:t>7</w:t>
        </w:r>
        <w:r w:rsidR="001F236F" w:rsidRPr="00A25583">
          <w:rPr>
            <w:lang w:eastAsia="en-GB"/>
          </w:rPr>
          <w:tab/>
        </w:r>
        <w:r w:rsidR="001F236F" w:rsidRPr="00A25583">
          <w:rPr>
            <w:rStyle w:val="Hyperlink"/>
          </w:rPr>
          <w:t>File maintenance</w:t>
        </w:r>
        <w:r w:rsidR="001F236F" w:rsidRPr="00A25583">
          <w:rPr>
            <w:webHidden/>
          </w:rPr>
          <w:tab/>
        </w:r>
        <w:r w:rsidR="001F236F" w:rsidRPr="00A25583">
          <w:rPr>
            <w:webHidden/>
          </w:rPr>
          <w:fldChar w:fldCharType="begin"/>
        </w:r>
        <w:r w:rsidR="001F236F" w:rsidRPr="00A25583">
          <w:rPr>
            <w:webHidden/>
          </w:rPr>
          <w:instrText xml:space="preserve"> PAGEREF _Toc157498803 \h </w:instrText>
        </w:r>
        <w:r w:rsidR="001F236F" w:rsidRPr="00A25583">
          <w:rPr>
            <w:webHidden/>
          </w:rPr>
        </w:r>
        <w:r w:rsidR="001F236F" w:rsidRPr="00A25583">
          <w:rPr>
            <w:webHidden/>
          </w:rPr>
          <w:fldChar w:fldCharType="separate"/>
        </w:r>
        <w:r w:rsidR="0023679A" w:rsidRPr="00A25583">
          <w:rPr>
            <w:webHidden/>
          </w:rPr>
          <w:t>21</w:t>
        </w:r>
        <w:r w:rsidR="001F236F" w:rsidRPr="00A25583">
          <w:rPr>
            <w:webHidden/>
          </w:rPr>
          <w:fldChar w:fldCharType="end"/>
        </w:r>
      </w:hyperlink>
    </w:p>
    <w:p w:rsidR="001F236F" w:rsidRPr="00A25583" w:rsidRDefault="00AA3FB8" w:rsidP="00A10376">
      <w:pPr>
        <w:pStyle w:val="TOC1"/>
        <w:rPr>
          <w:lang w:eastAsia="en-GB"/>
        </w:rPr>
      </w:pPr>
      <w:hyperlink w:anchor="_Toc157498804" w:history="1">
        <w:r w:rsidR="001F236F" w:rsidRPr="00A25583">
          <w:rPr>
            <w:rStyle w:val="Hyperlink"/>
          </w:rPr>
          <w:t>8</w:t>
        </w:r>
        <w:r w:rsidR="001F236F" w:rsidRPr="00A25583">
          <w:rPr>
            <w:lang w:eastAsia="en-GB"/>
          </w:rPr>
          <w:tab/>
        </w:r>
        <w:r w:rsidR="001F236F" w:rsidRPr="00A25583">
          <w:rPr>
            <w:rStyle w:val="Hyperlink"/>
          </w:rPr>
          <w:t>Processing</w:t>
        </w:r>
        <w:r w:rsidR="001F236F" w:rsidRPr="00A25583">
          <w:rPr>
            <w:webHidden/>
          </w:rPr>
          <w:tab/>
        </w:r>
        <w:r w:rsidR="001F236F" w:rsidRPr="00A25583">
          <w:rPr>
            <w:webHidden/>
          </w:rPr>
          <w:fldChar w:fldCharType="begin"/>
        </w:r>
        <w:r w:rsidR="001F236F" w:rsidRPr="00A25583">
          <w:rPr>
            <w:webHidden/>
          </w:rPr>
          <w:instrText xml:space="preserve"> PAGEREF _Toc157498804 \h </w:instrText>
        </w:r>
        <w:r w:rsidR="001F236F" w:rsidRPr="00A25583">
          <w:rPr>
            <w:webHidden/>
          </w:rPr>
        </w:r>
        <w:r w:rsidR="001F236F" w:rsidRPr="00A25583">
          <w:rPr>
            <w:webHidden/>
          </w:rPr>
          <w:fldChar w:fldCharType="separate"/>
        </w:r>
        <w:r w:rsidR="0023679A" w:rsidRPr="00A25583">
          <w:rPr>
            <w:webHidden/>
          </w:rPr>
          <w:t>24</w:t>
        </w:r>
        <w:r w:rsidR="001F236F" w:rsidRPr="00A25583">
          <w:rPr>
            <w:webHidden/>
          </w:rPr>
          <w:fldChar w:fldCharType="end"/>
        </w:r>
      </w:hyperlink>
    </w:p>
    <w:p w:rsidR="001F236F" w:rsidRPr="00A25583" w:rsidRDefault="00AA3FB8" w:rsidP="00A10376">
      <w:pPr>
        <w:pStyle w:val="TOC1"/>
        <w:rPr>
          <w:lang w:eastAsia="en-GB"/>
        </w:rPr>
      </w:pPr>
      <w:hyperlink w:anchor="_Toc157498805" w:history="1">
        <w:r w:rsidR="001F236F" w:rsidRPr="00A25583">
          <w:rPr>
            <w:rStyle w:val="Hyperlink"/>
          </w:rPr>
          <w:t>9</w:t>
        </w:r>
        <w:r w:rsidR="001F236F" w:rsidRPr="00A25583">
          <w:rPr>
            <w:lang w:eastAsia="en-GB"/>
          </w:rPr>
          <w:tab/>
        </w:r>
        <w:r w:rsidR="001F236F" w:rsidRPr="00A25583">
          <w:rPr>
            <w:rStyle w:val="Hyperlink"/>
          </w:rPr>
          <w:t>Performance of requisite accounting functions</w:t>
        </w:r>
        <w:r w:rsidR="001F236F" w:rsidRPr="00A25583">
          <w:rPr>
            <w:webHidden/>
          </w:rPr>
          <w:tab/>
        </w:r>
        <w:r w:rsidR="001F236F" w:rsidRPr="00A25583">
          <w:rPr>
            <w:webHidden/>
          </w:rPr>
          <w:fldChar w:fldCharType="begin"/>
        </w:r>
        <w:r w:rsidR="001F236F" w:rsidRPr="00A25583">
          <w:rPr>
            <w:webHidden/>
          </w:rPr>
          <w:instrText xml:space="preserve"> PAGEREF _Toc157498805 \h </w:instrText>
        </w:r>
        <w:r w:rsidR="001F236F" w:rsidRPr="00A25583">
          <w:rPr>
            <w:webHidden/>
          </w:rPr>
        </w:r>
        <w:r w:rsidR="001F236F" w:rsidRPr="00A25583">
          <w:rPr>
            <w:webHidden/>
          </w:rPr>
          <w:fldChar w:fldCharType="separate"/>
        </w:r>
        <w:r w:rsidR="0023679A" w:rsidRPr="00A25583">
          <w:rPr>
            <w:webHidden/>
          </w:rPr>
          <w:t>25</w:t>
        </w:r>
        <w:r w:rsidR="001F236F" w:rsidRPr="00A25583">
          <w:rPr>
            <w:webHidden/>
          </w:rPr>
          <w:fldChar w:fldCharType="end"/>
        </w:r>
      </w:hyperlink>
    </w:p>
    <w:p w:rsidR="001F236F" w:rsidRPr="00A25583" w:rsidRDefault="00AA3FB8" w:rsidP="00A10376">
      <w:pPr>
        <w:pStyle w:val="TOC1"/>
        <w:rPr>
          <w:lang w:eastAsia="en-GB"/>
        </w:rPr>
      </w:pPr>
      <w:hyperlink w:anchor="_Toc157498806" w:history="1">
        <w:r w:rsidR="001F236F" w:rsidRPr="00A25583">
          <w:rPr>
            <w:rStyle w:val="Hyperlink"/>
          </w:rPr>
          <w:t>10</w:t>
        </w:r>
        <w:r w:rsidR="001F236F" w:rsidRPr="00A25583">
          <w:rPr>
            <w:lang w:eastAsia="en-GB"/>
          </w:rPr>
          <w:tab/>
        </w:r>
        <w:r w:rsidR="001F236F" w:rsidRPr="00A25583">
          <w:rPr>
            <w:rStyle w:val="Hyperlink"/>
          </w:rPr>
          <w:t>Reports</w:t>
        </w:r>
        <w:r w:rsidR="001F236F" w:rsidRPr="00A25583">
          <w:rPr>
            <w:webHidden/>
          </w:rPr>
          <w:tab/>
        </w:r>
      </w:hyperlink>
      <w:r w:rsidR="0098051B" w:rsidRPr="00A25583">
        <w:rPr>
          <w:rStyle w:val="Hyperlink"/>
          <w:color w:val="auto"/>
          <w:u w:val="none"/>
        </w:rPr>
        <w:t>26</w:t>
      </w:r>
    </w:p>
    <w:p w:rsidR="001F236F" w:rsidRPr="00A25583" w:rsidRDefault="00AA3FB8" w:rsidP="00A10376">
      <w:pPr>
        <w:pStyle w:val="TOC1"/>
        <w:rPr>
          <w:lang w:eastAsia="en-GB"/>
        </w:rPr>
      </w:pPr>
      <w:hyperlink w:anchor="_Toc157498807" w:history="1">
        <w:r w:rsidR="001F236F" w:rsidRPr="00A25583">
          <w:rPr>
            <w:rStyle w:val="Hyperlink"/>
          </w:rPr>
          <w:t>11</w:t>
        </w:r>
        <w:r w:rsidR="001F236F" w:rsidRPr="00A25583">
          <w:rPr>
            <w:lang w:eastAsia="en-GB"/>
          </w:rPr>
          <w:tab/>
        </w:r>
        <w:r w:rsidR="001F236F" w:rsidRPr="00A25583">
          <w:rPr>
            <w:rStyle w:val="Hyperlink"/>
          </w:rPr>
          <w:t>Value Added Tax</w:t>
        </w:r>
        <w:r w:rsidR="001F236F" w:rsidRPr="00A25583">
          <w:rPr>
            <w:webHidden/>
          </w:rPr>
          <w:tab/>
        </w:r>
        <w:r w:rsidR="001F236F" w:rsidRPr="00A25583">
          <w:rPr>
            <w:webHidden/>
          </w:rPr>
          <w:fldChar w:fldCharType="begin"/>
        </w:r>
        <w:r w:rsidR="001F236F" w:rsidRPr="00A25583">
          <w:rPr>
            <w:webHidden/>
          </w:rPr>
          <w:instrText xml:space="preserve"> PAGEREF _Toc157498807 \h </w:instrText>
        </w:r>
        <w:r w:rsidR="001F236F" w:rsidRPr="00A25583">
          <w:rPr>
            <w:webHidden/>
          </w:rPr>
        </w:r>
        <w:r w:rsidR="001F236F" w:rsidRPr="00A25583">
          <w:rPr>
            <w:webHidden/>
          </w:rPr>
          <w:fldChar w:fldCharType="separate"/>
        </w:r>
        <w:r w:rsidR="0023679A" w:rsidRPr="00A25583">
          <w:rPr>
            <w:webHidden/>
          </w:rPr>
          <w:t>36</w:t>
        </w:r>
        <w:r w:rsidR="001F236F" w:rsidRPr="00A25583">
          <w:rPr>
            <w:webHidden/>
          </w:rPr>
          <w:fldChar w:fldCharType="end"/>
        </w:r>
      </w:hyperlink>
    </w:p>
    <w:p w:rsidR="001F236F" w:rsidRPr="00A25583" w:rsidRDefault="00AA3FB8" w:rsidP="00A10376">
      <w:pPr>
        <w:pStyle w:val="TOC1"/>
        <w:rPr>
          <w:lang w:eastAsia="en-GB"/>
        </w:rPr>
      </w:pPr>
      <w:hyperlink w:anchor="_Toc157498808" w:history="1">
        <w:r w:rsidR="001F236F" w:rsidRPr="00A25583">
          <w:rPr>
            <w:rStyle w:val="Hyperlink"/>
          </w:rPr>
          <w:t>12</w:t>
        </w:r>
        <w:r w:rsidR="001F236F" w:rsidRPr="00A25583">
          <w:rPr>
            <w:lang w:eastAsia="en-GB"/>
          </w:rPr>
          <w:tab/>
        </w:r>
        <w:r w:rsidR="001F236F" w:rsidRPr="00A25583">
          <w:rPr>
            <w:rStyle w:val="Hyperlink"/>
          </w:rPr>
          <w:t>Currency</w:t>
        </w:r>
        <w:r w:rsidR="001F236F" w:rsidRPr="00A25583">
          <w:rPr>
            <w:webHidden/>
          </w:rPr>
          <w:tab/>
        </w:r>
        <w:r w:rsidR="001F236F" w:rsidRPr="00A25583">
          <w:rPr>
            <w:webHidden/>
          </w:rPr>
          <w:fldChar w:fldCharType="begin"/>
        </w:r>
        <w:r w:rsidR="001F236F" w:rsidRPr="00A25583">
          <w:rPr>
            <w:webHidden/>
          </w:rPr>
          <w:instrText xml:space="preserve"> PAGEREF _Toc157498808 \h </w:instrText>
        </w:r>
        <w:r w:rsidR="001F236F" w:rsidRPr="00A25583">
          <w:rPr>
            <w:webHidden/>
          </w:rPr>
        </w:r>
        <w:r w:rsidR="001F236F" w:rsidRPr="00A25583">
          <w:rPr>
            <w:webHidden/>
          </w:rPr>
          <w:fldChar w:fldCharType="separate"/>
        </w:r>
        <w:r w:rsidR="0023679A" w:rsidRPr="00A25583">
          <w:rPr>
            <w:webHidden/>
          </w:rPr>
          <w:t>47</w:t>
        </w:r>
        <w:r w:rsidR="001F236F" w:rsidRPr="00A25583">
          <w:rPr>
            <w:webHidden/>
          </w:rPr>
          <w:fldChar w:fldCharType="end"/>
        </w:r>
      </w:hyperlink>
    </w:p>
    <w:p w:rsidR="001F236F" w:rsidRPr="00A25583" w:rsidRDefault="00AA3FB8" w:rsidP="00A10376">
      <w:pPr>
        <w:pStyle w:val="TOC1"/>
        <w:rPr>
          <w:lang w:eastAsia="en-GB"/>
        </w:rPr>
      </w:pPr>
      <w:hyperlink w:anchor="_Toc157498809" w:history="1">
        <w:r w:rsidR="001F236F" w:rsidRPr="00A25583">
          <w:rPr>
            <w:rStyle w:val="Hyperlink"/>
          </w:rPr>
          <w:t>13</w:t>
        </w:r>
        <w:r w:rsidR="001F236F" w:rsidRPr="00A25583">
          <w:rPr>
            <w:lang w:eastAsia="en-GB"/>
          </w:rPr>
          <w:tab/>
        </w:r>
        <w:r w:rsidR="001F236F" w:rsidRPr="00A25583">
          <w:rPr>
            <w:rStyle w:val="Hyperlink"/>
          </w:rPr>
          <w:t>Sales Order Processing and Invoice Production</w:t>
        </w:r>
        <w:r w:rsidR="001F236F" w:rsidRPr="00A25583">
          <w:rPr>
            <w:webHidden/>
          </w:rPr>
          <w:tab/>
        </w:r>
        <w:r w:rsidR="001F236F" w:rsidRPr="00A25583">
          <w:rPr>
            <w:webHidden/>
          </w:rPr>
          <w:fldChar w:fldCharType="begin"/>
        </w:r>
        <w:r w:rsidR="001F236F" w:rsidRPr="00A25583">
          <w:rPr>
            <w:webHidden/>
          </w:rPr>
          <w:instrText xml:space="preserve"> PAGEREF _Toc157498809 \h </w:instrText>
        </w:r>
        <w:r w:rsidR="001F236F" w:rsidRPr="00A25583">
          <w:rPr>
            <w:webHidden/>
          </w:rPr>
        </w:r>
        <w:r w:rsidR="001F236F" w:rsidRPr="00A25583">
          <w:rPr>
            <w:webHidden/>
          </w:rPr>
          <w:fldChar w:fldCharType="separate"/>
        </w:r>
        <w:r w:rsidR="0023679A" w:rsidRPr="00A25583">
          <w:rPr>
            <w:webHidden/>
          </w:rPr>
          <w:t>50</w:t>
        </w:r>
        <w:r w:rsidR="001F236F" w:rsidRPr="00A25583">
          <w:rPr>
            <w:webHidden/>
          </w:rPr>
          <w:fldChar w:fldCharType="end"/>
        </w:r>
      </w:hyperlink>
    </w:p>
    <w:p w:rsidR="001F236F" w:rsidRPr="00A25583" w:rsidRDefault="00AA3FB8" w:rsidP="00A10376">
      <w:pPr>
        <w:pStyle w:val="TOC1"/>
        <w:rPr>
          <w:lang w:eastAsia="en-GB"/>
        </w:rPr>
      </w:pPr>
      <w:hyperlink w:anchor="_Toc157498810" w:history="1">
        <w:r w:rsidR="001F236F" w:rsidRPr="00A25583">
          <w:rPr>
            <w:rStyle w:val="Hyperlink"/>
          </w:rPr>
          <w:t>14</w:t>
        </w:r>
        <w:r w:rsidR="001F236F" w:rsidRPr="00A25583">
          <w:rPr>
            <w:lang w:eastAsia="en-GB"/>
          </w:rPr>
          <w:tab/>
        </w:r>
        <w:r w:rsidR="001F236F" w:rsidRPr="00A25583">
          <w:rPr>
            <w:rStyle w:val="Hyperlink"/>
          </w:rPr>
          <w:t>Purchase Order Processing</w:t>
        </w:r>
        <w:r w:rsidR="001F236F" w:rsidRPr="00A25583">
          <w:rPr>
            <w:webHidden/>
          </w:rPr>
          <w:tab/>
        </w:r>
        <w:r w:rsidR="001F236F" w:rsidRPr="00A25583">
          <w:rPr>
            <w:webHidden/>
          </w:rPr>
          <w:fldChar w:fldCharType="begin"/>
        </w:r>
        <w:r w:rsidR="001F236F" w:rsidRPr="00A25583">
          <w:rPr>
            <w:webHidden/>
          </w:rPr>
          <w:instrText xml:space="preserve"> PAGEREF _Toc157498810 \h </w:instrText>
        </w:r>
        <w:r w:rsidR="001F236F" w:rsidRPr="00A25583">
          <w:rPr>
            <w:webHidden/>
          </w:rPr>
        </w:r>
        <w:r w:rsidR="001F236F" w:rsidRPr="00A25583">
          <w:rPr>
            <w:webHidden/>
          </w:rPr>
          <w:fldChar w:fldCharType="separate"/>
        </w:r>
        <w:r w:rsidR="0023679A" w:rsidRPr="00A25583">
          <w:rPr>
            <w:webHidden/>
          </w:rPr>
          <w:t>53</w:t>
        </w:r>
        <w:r w:rsidR="001F236F" w:rsidRPr="00A25583">
          <w:rPr>
            <w:webHidden/>
          </w:rPr>
          <w:fldChar w:fldCharType="end"/>
        </w:r>
      </w:hyperlink>
    </w:p>
    <w:p w:rsidR="001F236F" w:rsidRPr="00A25583" w:rsidRDefault="00AA3FB8" w:rsidP="00A10376">
      <w:pPr>
        <w:pStyle w:val="TOC1"/>
        <w:rPr>
          <w:lang w:eastAsia="en-GB"/>
        </w:rPr>
      </w:pPr>
      <w:hyperlink w:anchor="_Toc157498811" w:history="1">
        <w:r w:rsidR="001F236F" w:rsidRPr="00A25583">
          <w:rPr>
            <w:rStyle w:val="Hyperlink"/>
          </w:rPr>
          <w:t>15</w:t>
        </w:r>
        <w:r w:rsidR="001F236F" w:rsidRPr="00A25583">
          <w:rPr>
            <w:lang w:eastAsia="en-GB"/>
          </w:rPr>
          <w:tab/>
        </w:r>
        <w:r w:rsidR="001F236F" w:rsidRPr="00A25583">
          <w:rPr>
            <w:rStyle w:val="Hyperlink"/>
          </w:rPr>
          <w:t>Stock Control</w:t>
        </w:r>
        <w:r w:rsidR="001F236F" w:rsidRPr="00A25583">
          <w:rPr>
            <w:webHidden/>
          </w:rPr>
          <w:tab/>
        </w:r>
      </w:hyperlink>
      <w:r w:rsidR="0098051B" w:rsidRPr="00A25583">
        <w:rPr>
          <w:webHidden/>
        </w:rPr>
        <w:t>52</w:t>
      </w:r>
    </w:p>
    <w:p w:rsidR="001F236F" w:rsidRPr="00A25583" w:rsidRDefault="00AA3FB8" w:rsidP="00A10376">
      <w:pPr>
        <w:pStyle w:val="TOC1"/>
        <w:rPr>
          <w:lang w:eastAsia="en-GB"/>
        </w:rPr>
      </w:pPr>
      <w:hyperlink w:anchor="_Toc157498812" w:history="1">
        <w:r w:rsidR="001F236F" w:rsidRPr="00A25583">
          <w:rPr>
            <w:rStyle w:val="Hyperlink"/>
          </w:rPr>
          <w:t>16</w:t>
        </w:r>
        <w:r w:rsidR="001F236F" w:rsidRPr="00A25583">
          <w:rPr>
            <w:lang w:eastAsia="en-GB"/>
          </w:rPr>
          <w:tab/>
        </w:r>
        <w:r w:rsidR="001F236F" w:rsidRPr="00A25583">
          <w:rPr>
            <w:rStyle w:val="Hyperlink"/>
          </w:rPr>
          <w:t>User Documentation</w:t>
        </w:r>
        <w:r w:rsidR="001F236F" w:rsidRPr="00A25583">
          <w:rPr>
            <w:webHidden/>
          </w:rPr>
          <w:tab/>
        </w:r>
      </w:hyperlink>
      <w:r w:rsidR="0098051B" w:rsidRPr="00A25583">
        <w:rPr>
          <w:rStyle w:val="Hyperlink"/>
          <w:color w:val="auto"/>
          <w:u w:val="none"/>
        </w:rPr>
        <w:t>54</w:t>
      </w:r>
    </w:p>
    <w:p w:rsidR="001F236F" w:rsidRPr="00A25583" w:rsidRDefault="001F236F" w:rsidP="00A10376">
      <w:pPr>
        <w:pStyle w:val="TOC1"/>
        <w:rPr>
          <w:lang w:eastAsia="en-GB"/>
        </w:rPr>
      </w:pPr>
      <w:r w:rsidRPr="00A25583">
        <w:rPr>
          <w:rStyle w:val="Hyperlink"/>
          <w:color w:val="auto"/>
          <w:u w:val="none"/>
        </w:rPr>
        <w:t>17</w:t>
      </w:r>
      <w:r w:rsidRPr="00A25583">
        <w:rPr>
          <w:lang w:eastAsia="en-GB"/>
        </w:rPr>
        <w:tab/>
      </w:r>
      <w:r w:rsidRPr="00A25583">
        <w:rPr>
          <w:rStyle w:val="Hyperlink"/>
          <w:color w:val="auto"/>
          <w:u w:val="none"/>
        </w:rPr>
        <w:t>Efficiency</w:t>
      </w:r>
      <w:r w:rsidRPr="00A25583">
        <w:rPr>
          <w:webHidden/>
        </w:rPr>
        <w:tab/>
      </w:r>
      <w:r w:rsidR="0098051B" w:rsidRPr="00A25583">
        <w:rPr>
          <w:webHidden/>
        </w:rPr>
        <w:t>56</w:t>
      </w:r>
    </w:p>
    <w:p w:rsidR="007A6857" w:rsidRPr="00A25583" w:rsidRDefault="001F236F" w:rsidP="00A10376">
      <w:pPr>
        <w:pStyle w:val="TOC1"/>
        <w:rPr>
          <w:rStyle w:val="Hyperlink"/>
          <w:u w:val="none"/>
        </w:rPr>
      </w:pPr>
      <w:r w:rsidRPr="00A25583">
        <w:rPr>
          <w:rStyle w:val="Hyperlink"/>
          <w:color w:val="auto"/>
          <w:u w:val="none"/>
        </w:rPr>
        <w:t>18</w:t>
      </w:r>
      <w:r w:rsidRPr="00A25583">
        <w:rPr>
          <w:lang w:eastAsia="en-GB"/>
        </w:rPr>
        <w:tab/>
      </w:r>
      <w:r w:rsidRPr="00A25583">
        <w:rPr>
          <w:rStyle w:val="Hyperlink"/>
          <w:color w:val="auto"/>
          <w:u w:val="none"/>
        </w:rPr>
        <w:t>Integration and www facilities</w:t>
      </w:r>
      <w:r w:rsidRPr="00A25583">
        <w:rPr>
          <w:webHidden/>
        </w:rPr>
        <w:tab/>
      </w:r>
      <w:r w:rsidR="0098051B" w:rsidRPr="00A25583">
        <w:rPr>
          <w:webHidden/>
        </w:rPr>
        <w:t>57</w:t>
      </w:r>
    </w:p>
    <w:p w:rsidR="007A6857" w:rsidRPr="00A25583" w:rsidRDefault="007A6857" w:rsidP="00A10376">
      <w:pPr>
        <w:pStyle w:val="TOC1"/>
      </w:pPr>
      <w:r w:rsidRPr="00A25583">
        <w:t>19      Support and maintenance …………………………………………………….………..</w:t>
      </w:r>
      <w:r w:rsidR="0098051B" w:rsidRPr="00A25583">
        <w:t xml:space="preserve"> 59</w:t>
      </w:r>
    </w:p>
    <w:p w:rsidR="00BB6805" w:rsidRPr="00A25583" w:rsidRDefault="008272CF" w:rsidP="00B63AD3">
      <w:pPr>
        <w:pStyle w:val="Header"/>
        <w:tabs>
          <w:tab w:val="clear" w:pos="4153"/>
          <w:tab w:val="clear" w:pos="8306"/>
          <w:tab w:val="left" w:pos="567"/>
          <w:tab w:val="left" w:pos="3686"/>
          <w:tab w:val="left" w:pos="7371"/>
          <w:tab w:val="right" w:pos="10065"/>
        </w:tabs>
        <w:rPr>
          <w:rFonts w:ascii="Times New Roman" w:hAnsi="Times New Roman"/>
          <w:b/>
          <w:bCs/>
          <w:sz w:val="24"/>
          <w:szCs w:val="24"/>
        </w:rPr>
      </w:pPr>
      <w:r w:rsidRPr="00A25583">
        <w:rPr>
          <w:rFonts w:ascii="Times New Roman" w:hAnsi="Times New Roman"/>
          <w:b/>
          <w:bCs/>
          <w:sz w:val="24"/>
          <w:szCs w:val="24"/>
        </w:rPr>
        <w:fldChar w:fldCharType="end"/>
      </w:r>
    </w:p>
    <w:p w:rsidR="00DF0A64" w:rsidRDefault="00E911A5" w:rsidP="00DF0A64">
      <w:pPr>
        <w:tabs>
          <w:tab w:val="left" w:pos="709"/>
          <w:tab w:val="left" w:pos="7230"/>
        </w:tabs>
        <w:jc w:val="both"/>
        <w:rPr>
          <w:b/>
        </w:rPr>
      </w:pPr>
      <w:r w:rsidRPr="00DF0A64">
        <w:rPr>
          <w:b/>
        </w:rPr>
        <w:t>THE FOLLOWING SAAS SECTIONS DO NOT FORM PART OF THE ACCREDITATION AND ARE FOR INFORMATION ONLY.</w:t>
      </w:r>
    </w:p>
    <w:p w:rsidR="00675AE2" w:rsidRPr="00DF0A64" w:rsidRDefault="00675AE2" w:rsidP="00DF0A64">
      <w:pPr>
        <w:tabs>
          <w:tab w:val="left" w:pos="709"/>
          <w:tab w:val="left" w:pos="7230"/>
        </w:tabs>
        <w:jc w:val="both"/>
        <w:rPr>
          <w:b/>
        </w:rPr>
      </w:pPr>
    </w:p>
    <w:p w:rsidR="00DF0A64" w:rsidRDefault="00DF0A64" w:rsidP="00675AE2">
      <w:pPr>
        <w:tabs>
          <w:tab w:val="left" w:pos="709"/>
          <w:tab w:val="right" w:leader="dot" w:pos="9360"/>
        </w:tabs>
        <w:jc w:val="both"/>
        <w:rPr>
          <w:b/>
        </w:rPr>
      </w:pPr>
      <w:r w:rsidRPr="00DF0A64">
        <w:rPr>
          <w:b/>
        </w:rPr>
        <w:t>20     Security and continuity of p</w:t>
      </w:r>
      <w:r>
        <w:rPr>
          <w:b/>
        </w:rPr>
        <w:t>rocessing</w:t>
      </w:r>
      <w:r w:rsidR="00675AE2">
        <w:rPr>
          <w:b/>
        </w:rPr>
        <w:tab/>
        <w:t>[…]</w:t>
      </w:r>
    </w:p>
    <w:p w:rsidR="00DF0A64" w:rsidRPr="00DF0A64" w:rsidRDefault="00DF0A64" w:rsidP="00675AE2">
      <w:pPr>
        <w:tabs>
          <w:tab w:val="left" w:pos="709"/>
          <w:tab w:val="left" w:pos="7230"/>
          <w:tab w:val="right" w:leader="dot" w:pos="9360"/>
        </w:tabs>
        <w:jc w:val="both"/>
        <w:rPr>
          <w:b/>
        </w:rPr>
      </w:pPr>
    </w:p>
    <w:p w:rsidR="00C03128" w:rsidRPr="00675AE2" w:rsidRDefault="00DF0A64" w:rsidP="00675AE2">
      <w:pPr>
        <w:tabs>
          <w:tab w:val="left" w:pos="709"/>
          <w:tab w:val="right" w:leader="dot" w:pos="9360"/>
        </w:tabs>
        <w:jc w:val="both"/>
        <w:rPr>
          <w:b/>
        </w:rPr>
        <w:sectPr w:rsidR="00C03128" w:rsidRPr="00675AE2" w:rsidSect="00675AE2">
          <w:pgSz w:w="11906" w:h="16838" w:code="9"/>
          <w:pgMar w:top="850" w:right="1138" w:bottom="1152" w:left="1411" w:header="720" w:footer="720" w:gutter="0"/>
          <w:cols w:space="720"/>
        </w:sectPr>
      </w:pPr>
      <w:r w:rsidRPr="00DF0A64">
        <w:rPr>
          <w:b/>
        </w:rPr>
        <w:t>21     Reports extra questions for SaaS</w:t>
      </w:r>
      <w:r w:rsidR="00675AE2">
        <w:rPr>
          <w:b/>
        </w:rPr>
        <w:tab/>
        <w:t>[…]</w:t>
      </w:r>
    </w:p>
    <w:p w:rsidR="00C03128" w:rsidRPr="00A25583" w:rsidRDefault="00C03128" w:rsidP="00B63AD3">
      <w:pPr>
        <w:pStyle w:val="head1"/>
        <w:rPr>
          <w:rStyle w:val="Heading1Char"/>
          <w:rFonts w:ascii="Times New Roman" w:hAnsi="Times New Roman"/>
          <w:sz w:val="24"/>
        </w:rPr>
      </w:pPr>
      <w:bookmarkStart w:id="1" w:name="_Toc157329090"/>
      <w:bookmarkStart w:id="2" w:name="_Toc157498797"/>
      <w:r w:rsidRPr="00A25583">
        <w:rPr>
          <w:rStyle w:val="Heading1Char"/>
          <w:rFonts w:ascii="Times New Roman" w:hAnsi="Times New Roman"/>
          <w:sz w:val="24"/>
        </w:rPr>
        <w:lastRenderedPageBreak/>
        <w:t>Summary</w:t>
      </w:r>
      <w:bookmarkEnd w:id="1"/>
      <w:bookmarkEnd w:id="2"/>
    </w:p>
    <w:p w:rsidR="00C03128" w:rsidRPr="00A25583" w:rsidRDefault="00C03128" w:rsidP="00B63AD3">
      <w:pPr>
        <w:tabs>
          <w:tab w:val="left" w:pos="-720"/>
        </w:tabs>
        <w:suppressAutoHyphens/>
        <w:rPr>
          <w:b/>
          <w:spacing w:val="-2"/>
        </w:rPr>
      </w:pPr>
    </w:p>
    <w:p w:rsidR="00C03128" w:rsidRPr="00A25583" w:rsidRDefault="00C03128" w:rsidP="00B63AD3">
      <w:pPr>
        <w:pStyle w:val="head1"/>
        <w:numPr>
          <w:ilvl w:val="1"/>
          <w:numId w:val="14"/>
        </w:numPr>
        <w:tabs>
          <w:tab w:val="clear" w:pos="1080"/>
          <w:tab w:val="num" w:pos="1260"/>
        </w:tabs>
        <w:ind w:left="2160"/>
      </w:pPr>
      <w:bookmarkStart w:id="3" w:name="_Toc157329091"/>
      <w:r w:rsidRPr="00A25583">
        <w:t>Introduction</w:t>
      </w:r>
      <w:bookmarkEnd w:id="3"/>
      <w:r w:rsidR="00164CE6" w:rsidRPr="00A25583">
        <w:br/>
      </w:r>
    </w:p>
    <w:p w:rsidR="00C03128" w:rsidRPr="00A25583" w:rsidRDefault="00C03128" w:rsidP="00B63AD3">
      <w:pPr>
        <w:pStyle w:val="BodyTextIndent3"/>
        <w:ind w:left="2160" w:firstLine="0"/>
        <w:jc w:val="left"/>
        <w:rPr>
          <w:szCs w:val="24"/>
        </w:rPr>
      </w:pPr>
      <w:r w:rsidRPr="00A25583">
        <w:rPr>
          <w:szCs w:val="24"/>
        </w:rPr>
        <w:t>The suitability of accounting software for each particular user will always be dependent upon that user's individual requirements.  These requirements should therefore always be fully considered before software is acquired.  The quality of the software developers or suppliers should also be considered at the onset.</w:t>
      </w:r>
    </w:p>
    <w:p w:rsidR="00C03128" w:rsidRPr="00A25583" w:rsidRDefault="00C03128" w:rsidP="00B63AD3">
      <w:pPr>
        <w:tabs>
          <w:tab w:val="left" w:pos="-720"/>
        </w:tabs>
        <w:suppressAutoHyphens/>
        <w:ind w:left="720"/>
      </w:pPr>
    </w:p>
    <w:p w:rsidR="00C03128" w:rsidRPr="00A25583" w:rsidRDefault="00C03128" w:rsidP="00B63AD3">
      <w:pPr>
        <w:pStyle w:val="head1"/>
        <w:numPr>
          <w:ilvl w:val="1"/>
          <w:numId w:val="14"/>
        </w:numPr>
        <w:tabs>
          <w:tab w:val="clear" w:pos="1080"/>
          <w:tab w:val="num" w:pos="1260"/>
        </w:tabs>
        <w:ind w:left="2160"/>
      </w:pPr>
      <w:bookmarkStart w:id="4" w:name="_Toc157329092"/>
      <w:r w:rsidRPr="00A25583">
        <w:t>Fundamentally</w:t>
      </w:r>
      <w:r w:rsidR="00D94B17" w:rsidRPr="00A25583">
        <w:t>,</w:t>
      </w:r>
      <w:r w:rsidRPr="00A25583">
        <w:t xml:space="preserve"> good accounting software should:</w:t>
      </w:r>
      <w:bookmarkEnd w:id="4"/>
    </w:p>
    <w:p w:rsidR="00C03128" w:rsidRPr="00A25583" w:rsidRDefault="00C03128" w:rsidP="00B63AD3">
      <w:pPr>
        <w:tabs>
          <w:tab w:val="left" w:pos="-720"/>
          <w:tab w:val="left" w:pos="0"/>
        </w:tabs>
        <w:suppressAutoHyphens/>
        <w:ind w:left="720" w:hanging="720"/>
        <w:rPr>
          <w:spacing w:val="-2"/>
        </w:rPr>
      </w:pPr>
    </w:p>
    <w:p w:rsidR="00C03128" w:rsidRPr="00A25583" w:rsidRDefault="00C03128" w:rsidP="00B63AD3">
      <w:pPr>
        <w:numPr>
          <w:ilvl w:val="0"/>
          <w:numId w:val="6"/>
        </w:numPr>
        <w:tabs>
          <w:tab w:val="clear" w:pos="360"/>
          <w:tab w:val="left" w:pos="-720"/>
          <w:tab w:val="left" w:pos="0"/>
          <w:tab w:val="num" w:pos="2160"/>
        </w:tabs>
        <w:suppressAutoHyphens/>
        <w:ind w:left="2160" w:firstLine="0"/>
        <w:rPr>
          <w:spacing w:val="-2"/>
        </w:rPr>
      </w:pPr>
      <w:r w:rsidRPr="00A25583">
        <w:rPr>
          <w:spacing w:val="-2"/>
        </w:rPr>
        <w:t>Be capable of supporting the accounting functions for which it was designed.</w:t>
      </w:r>
    </w:p>
    <w:p w:rsidR="00C03128" w:rsidRPr="00A25583" w:rsidRDefault="00C03128" w:rsidP="00B63AD3">
      <w:pPr>
        <w:numPr>
          <w:ilvl w:val="0"/>
          <w:numId w:val="6"/>
        </w:numPr>
        <w:tabs>
          <w:tab w:val="clear" w:pos="360"/>
          <w:tab w:val="left" w:pos="-720"/>
          <w:tab w:val="left" w:pos="0"/>
        </w:tabs>
        <w:suppressAutoHyphens/>
        <w:ind w:left="2880" w:hanging="720"/>
        <w:rPr>
          <w:spacing w:val="-2"/>
        </w:rPr>
      </w:pPr>
      <w:r w:rsidRPr="00A25583">
        <w:rPr>
          <w:spacing w:val="-2"/>
        </w:rPr>
        <w:t>Provide facilities to ensure the completeness, accuracy, confidentiality and continued integrity of these accounting functions.</w:t>
      </w:r>
    </w:p>
    <w:p w:rsidR="00C03128" w:rsidRPr="00A25583" w:rsidRDefault="00C03128" w:rsidP="00B63AD3">
      <w:pPr>
        <w:numPr>
          <w:ilvl w:val="0"/>
          <w:numId w:val="6"/>
        </w:numPr>
        <w:tabs>
          <w:tab w:val="clear" w:pos="360"/>
          <w:tab w:val="left" w:pos="-720"/>
          <w:tab w:val="left" w:pos="0"/>
          <w:tab w:val="num" w:pos="2160"/>
        </w:tabs>
        <w:suppressAutoHyphens/>
        <w:ind w:left="2160" w:firstLine="0"/>
        <w:rPr>
          <w:spacing w:val="-2"/>
        </w:rPr>
      </w:pPr>
      <w:r w:rsidRPr="00A25583">
        <w:rPr>
          <w:spacing w:val="-2"/>
        </w:rPr>
        <w:t xml:space="preserve">Be effectively supported and maintained. </w:t>
      </w:r>
    </w:p>
    <w:p w:rsidR="00C03128" w:rsidRPr="00A25583" w:rsidRDefault="00C03128" w:rsidP="00B63AD3">
      <w:pPr>
        <w:tabs>
          <w:tab w:val="left" w:pos="-720"/>
        </w:tabs>
        <w:suppressAutoHyphens/>
        <w:ind w:left="2160" w:hanging="720"/>
        <w:rPr>
          <w:spacing w:val="-2"/>
        </w:rPr>
      </w:pPr>
    </w:p>
    <w:p w:rsidR="00C03128" w:rsidRPr="00A25583" w:rsidRDefault="00C03128" w:rsidP="00B63AD3">
      <w:pPr>
        <w:tabs>
          <w:tab w:val="left" w:pos="-720"/>
        </w:tabs>
        <w:suppressAutoHyphens/>
        <w:ind w:left="2160"/>
        <w:rPr>
          <w:spacing w:val="-2"/>
        </w:rPr>
      </w:pPr>
      <w:r w:rsidRPr="00A25583">
        <w:rPr>
          <w:spacing w:val="-2"/>
        </w:rPr>
        <w:t>It is also desirable that good accounting software should:</w:t>
      </w:r>
    </w:p>
    <w:p w:rsidR="00C03128" w:rsidRPr="00A25583" w:rsidRDefault="00C03128" w:rsidP="00B63AD3">
      <w:pPr>
        <w:tabs>
          <w:tab w:val="left" w:pos="-720"/>
          <w:tab w:val="left" w:pos="0"/>
          <w:tab w:val="left" w:pos="1080"/>
        </w:tabs>
        <w:suppressAutoHyphens/>
        <w:ind w:left="2160"/>
        <w:rPr>
          <w:spacing w:val="-2"/>
        </w:rPr>
      </w:pPr>
    </w:p>
    <w:p w:rsidR="00C03128" w:rsidRPr="00A25583" w:rsidRDefault="00C03128" w:rsidP="00B63AD3">
      <w:pPr>
        <w:numPr>
          <w:ilvl w:val="0"/>
          <w:numId w:val="6"/>
        </w:numPr>
        <w:tabs>
          <w:tab w:val="clear" w:pos="360"/>
          <w:tab w:val="left" w:pos="-720"/>
          <w:tab w:val="left" w:pos="0"/>
          <w:tab w:val="num" w:pos="1080"/>
        </w:tabs>
        <w:suppressAutoHyphens/>
        <w:ind w:left="2160" w:firstLine="0"/>
        <w:rPr>
          <w:spacing w:val="-2"/>
        </w:rPr>
      </w:pPr>
      <w:r w:rsidRPr="00A25583">
        <w:rPr>
          <w:spacing w:val="-2"/>
        </w:rPr>
        <w:t>Be easy to learn, understand and operate.</w:t>
      </w:r>
    </w:p>
    <w:p w:rsidR="00C03128" w:rsidRPr="00A25583" w:rsidRDefault="00C03128" w:rsidP="00B63AD3">
      <w:pPr>
        <w:numPr>
          <w:ilvl w:val="0"/>
          <w:numId w:val="6"/>
        </w:numPr>
        <w:tabs>
          <w:tab w:val="clear" w:pos="360"/>
          <w:tab w:val="left" w:pos="-720"/>
          <w:tab w:val="left" w:pos="0"/>
          <w:tab w:val="num" w:pos="1080"/>
        </w:tabs>
        <w:suppressAutoHyphens/>
        <w:ind w:left="2160" w:firstLine="0"/>
        <w:rPr>
          <w:spacing w:val="-2"/>
        </w:rPr>
      </w:pPr>
      <w:r w:rsidRPr="00A25583">
        <w:rPr>
          <w:spacing w:val="-2"/>
        </w:rPr>
        <w:t>Make best practical use of available resources.</w:t>
      </w:r>
    </w:p>
    <w:p w:rsidR="00C03128" w:rsidRPr="00A25583" w:rsidRDefault="00C03128" w:rsidP="00B63AD3">
      <w:pPr>
        <w:numPr>
          <w:ilvl w:val="0"/>
          <w:numId w:val="6"/>
        </w:numPr>
        <w:tabs>
          <w:tab w:val="clear" w:pos="360"/>
          <w:tab w:val="left" w:pos="-720"/>
          <w:tab w:val="left" w:pos="0"/>
          <w:tab w:val="num" w:pos="1080"/>
        </w:tabs>
        <w:suppressAutoHyphens/>
        <w:ind w:left="2160" w:firstLine="0"/>
        <w:rPr>
          <w:spacing w:val="-2"/>
        </w:rPr>
      </w:pPr>
      <w:r w:rsidRPr="00A25583">
        <w:rPr>
          <w:spacing w:val="-2"/>
        </w:rPr>
        <w:t>Accommodate limited changes to reflect specific user requirements.</w:t>
      </w:r>
    </w:p>
    <w:p w:rsidR="00C03128" w:rsidRPr="00A25583" w:rsidRDefault="00C03128" w:rsidP="00B63AD3">
      <w:pPr>
        <w:tabs>
          <w:tab w:val="left" w:pos="-720"/>
        </w:tabs>
        <w:suppressAutoHyphens/>
        <w:ind w:left="2160"/>
        <w:rPr>
          <w:spacing w:val="-2"/>
        </w:rPr>
      </w:pPr>
    </w:p>
    <w:p w:rsidR="00C03128" w:rsidRPr="00A25583" w:rsidRDefault="00C03128" w:rsidP="00B63AD3">
      <w:pPr>
        <w:tabs>
          <w:tab w:val="left" w:pos="-720"/>
          <w:tab w:val="left" w:pos="1440"/>
        </w:tabs>
        <w:suppressAutoHyphens/>
        <w:ind w:left="2160"/>
        <w:rPr>
          <w:spacing w:val="-2"/>
        </w:rPr>
      </w:pPr>
      <w:r w:rsidRPr="00A25583">
        <w:rPr>
          <w:spacing w:val="-2"/>
        </w:rPr>
        <w:t>It is essential, when software is implemented, for appropriate support and training to be available.</w:t>
      </w:r>
    </w:p>
    <w:p w:rsidR="00C03128" w:rsidRPr="00A25583" w:rsidRDefault="00C03128" w:rsidP="00B63AD3">
      <w:pPr>
        <w:tabs>
          <w:tab w:val="left" w:pos="-720"/>
        </w:tabs>
        <w:suppressAutoHyphens/>
        <w:rPr>
          <w:b/>
          <w:spacing w:val="-2"/>
        </w:rPr>
      </w:pPr>
    </w:p>
    <w:p w:rsidR="00C03128" w:rsidRPr="00A25583" w:rsidRDefault="00C03128" w:rsidP="00B63AD3">
      <w:pPr>
        <w:pStyle w:val="head1"/>
        <w:rPr>
          <w:rStyle w:val="Heading1Char"/>
          <w:rFonts w:ascii="Times New Roman" w:hAnsi="Times New Roman"/>
          <w:bCs/>
          <w:sz w:val="24"/>
        </w:rPr>
      </w:pPr>
      <w:bookmarkStart w:id="5" w:name="_Toc157329093"/>
      <w:bookmarkStart w:id="6" w:name="_Toc157498798"/>
      <w:r w:rsidRPr="00A25583">
        <w:rPr>
          <w:rStyle w:val="Heading1Char"/>
          <w:rFonts w:ascii="Times New Roman" w:hAnsi="Times New Roman"/>
          <w:bCs/>
          <w:sz w:val="24"/>
        </w:rPr>
        <w:t>Approach to evaluation</w:t>
      </w:r>
      <w:bookmarkEnd w:id="5"/>
      <w:bookmarkEnd w:id="6"/>
    </w:p>
    <w:p w:rsidR="00C03128" w:rsidRPr="00A25583" w:rsidRDefault="00C03128" w:rsidP="00B63AD3">
      <w:pPr>
        <w:tabs>
          <w:tab w:val="left" w:pos="-720"/>
          <w:tab w:val="left" w:pos="0"/>
        </w:tabs>
        <w:suppressAutoHyphens/>
        <w:ind w:left="720"/>
        <w:rPr>
          <w:b/>
          <w:bCs/>
          <w:spacing w:val="-2"/>
        </w:rPr>
      </w:pPr>
    </w:p>
    <w:p w:rsidR="00C03128" w:rsidRPr="00A25583" w:rsidRDefault="00C03128" w:rsidP="00B63AD3">
      <w:pPr>
        <w:pStyle w:val="head1"/>
        <w:numPr>
          <w:ilvl w:val="1"/>
          <w:numId w:val="14"/>
        </w:numPr>
        <w:ind w:left="2160"/>
        <w:rPr>
          <w:bCs/>
        </w:rPr>
      </w:pPr>
      <w:bookmarkStart w:id="7" w:name="_Toc157329094"/>
      <w:r w:rsidRPr="00A25583">
        <w:t>Objective</w:t>
      </w:r>
      <w:bookmarkEnd w:id="7"/>
    </w:p>
    <w:p w:rsidR="00C03128" w:rsidRPr="00A25583" w:rsidRDefault="006E02A3" w:rsidP="00B63AD3">
      <w:pPr>
        <w:tabs>
          <w:tab w:val="left" w:pos="-720"/>
          <w:tab w:val="left" w:pos="2160"/>
        </w:tabs>
        <w:suppressAutoHyphens/>
        <w:ind w:left="2160" w:hanging="720"/>
        <w:rPr>
          <w:spacing w:val="-2"/>
        </w:rPr>
      </w:pPr>
      <w:r w:rsidRPr="00A25583">
        <w:rPr>
          <w:spacing w:val="-2"/>
        </w:rPr>
        <w:tab/>
      </w:r>
      <w:r w:rsidR="00C03128" w:rsidRPr="00A25583">
        <w:rPr>
          <w:spacing w:val="-2"/>
        </w:rPr>
        <w:t xml:space="preserve">To evaluate </w:t>
      </w:r>
      <w:r w:rsidR="00C03128" w:rsidRPr="00A25583">
        <w:rPr>
          <w:b/>
          <w:bCs/>
          <w:spacing w:val="-2"/>
        </w:rPr>
        <w:t>[X Software version Y]</w:t>
      </w:r>
      <w:r w:rsidR="00C03128" w:rsidRPr="00A25583">
        <w:rPr>
          <w:spacing w:val="-2"/>
        </w:rPr>
        <w:t xml:space="preserve"> against a set of criteria developed by the ICAEW to ensure that the software meets the requirements of Good Accounting Software, as laid down in the summary.</w:t>
      </w:r>
    </w:p>
    <w:p w:rsidR="00C03128" w:rsidRPr="00A25583" w:rsidRDefault="00C03128" w:rsidP="00B63AD3">
      <w:pPr>
        <w:pStyle w:val="BodyTextIndent"/>
        <w:ind w:left="2160" w:hanging="720"/>
        <w:jc w:val="both"/>
        <w:rPr>
          <w:rFonts w:ascii="Times New Roman" w:hAnsi="Times New Roman" w:cs="Times New Roman"/>
        </w:rPr>
      </w:pPr>
      <w:r w:rsidRPr="00A25583">
        <w:rPr>
          <w:rFonts w:ascii="Times New Roman" w:hAnsi="Times New Roman" w:cs="Times New Roman"/>
          <w:b/>
        </w:rPr>
        <w:tab/>
      </w:r>
    </w:p>
    <w:p w:rsidR="00C03128" w:rsidRPr="00A25583" w:rsidRDefault="00C03128" w:rsidP="00B63AD3">
      <w:pPr>
        <w:pStyle w:val="head1"/>
        <w:numPr>
          <w:ilvl w:val="1"/>
          <w:numId w:val="14"/>
        </w:numPr>
        <w:ind w:left="2160"/>
        <w:rPr>
          <w:bCs/>
        </w:rPr>
      </w:pPr>
      <w:bookmarkStart w:id="8" w:name="_Toc157329095"/>
      <w:r w:rsidRPr="00A25583">
        <w:t>Approach and Work performed</w:t>
      </w:r>
      <w:bookmarkEnd w:id="8"/>
    </w:p>
    <w:p w:rsidR="00C03128" w:rsidRPr="00A25583" w:rsidRDefault="006E02A3" w:rsidP="00B63AD3">
      <w:pPr>
        <w:tabs>
          <w:tab w:val="left" w:pos="-720"/>
          <w:tab w:val="left" w:pos="0"/>
        </w:tabs>
        <w:suppressAutoHyphens/>
        <w:ind w:left="2160" w:hanging="720"/>
        <w:rPr>
          <w:spacing w:val="-2"/>
        </w:rPr>
      </w:pPr>
      <w:r w:rsidRPr="00A25583">
        <w:rPr>
          <w:spacing w:val="-2"/>
        </w:rPr>
        <w:tab/>
      </w:r>
      <w:r w:rsidR="00C03128" w:rsidRPr="00A25583">
        <w:rPr>
          <w:spacing w:val="-2"/>
        </w:rPr>
        <w:t xml:space="preserve">In order to effectively evaluate </w:t>
      </w:r>
      <w:r w:rsidR="00C03128" w:rsidRPr="00A25583">
        <w:rPr>
          <w:b/>
          <w:bCs/>
          <w:spacing w:val="-2"/>
        </w:rPr>
        <w:t>[X Software version Y],</w:t>
      </w:r>
      <w:r w:rsidR="00C03128" w:rsidRPr="00A25583">
        <w:rPr>
          <w:spacing w:val="-2"/>
        </w:rPr>
        <w:t xml:space="preserve"> a product specialist from the </w:t>
      </w:r>
      <w:r w:rsidR="00C03128" w:rsidRPr="00A25583">
        <w:rPr>
          <w:b/>
          <w:bCs/>
          <w:spacing w:val="-2"/>
        </w:rPr>
        <w:t xml:space="preserve">[Software house] </w:t>
      </w:r>
      <w:r w:rsidR="00C03128" w:rsidRPr="00A25583">
        <w:rPr>
          <w:spacing w:val="-2"/>
        </w:rPr>
        <w:t xml:space="preserve">completed the detailed questionnaire and provided it to the evaluator to examine.  The evaluator then visited the </w:t>
      </w:r>
      <w:r w:rsidR="00C03128" w:rsidRPr="00A25583">
        <w:rPr>
          <w:b/>
          <w:bCs/>
          <w:spacing w:val="-2"/>
        </w:rPr>
        <w:t>[Software house]</w:t>
      </w:r>
      <w:r w:rsidR="00C03128" w:rsidRPr="00A25583">
        <w:rPr>
          <w:spacing w:val="-2"/>
        </w:rPr>
        <w:t xml:space="preserve"> office in [       ] and in conjunction with the operation of the various aspects of the </w:t>
      </w:r>
      <w:r w:rsidR="00E87D7B" w:rsidRPr="00A25583">
        <w:rPr>
          <w:spacing w:val="-2"/>
        </w:rPr>
        <w:t>software</w:t>
      </w:r>
      <w:r w:rsidR="00C03128" w:rsidRPr="00A25583">
        <w:rPr>
          <w:spacing w:val="-2"/>
        </w:rPr>
        <w:t xml:space="preserve"> assisted by a member of </w:t>
      </w:r>
      <w:r w:rsidR="00C03128" w:rsidRPr="00A25583">
        <w:rPr>
          <w:b/>
          <w:bCs/>
          <w:spacing w:val="-2"/>
        </w:rPr>
        <w:t>[Software house’s]</w:t>
      </w:r>
      <w:r w:rsidR="00C03128" w:rsidRPr="00A25583">
        <w:rPr>
          <w:spacing w:val="-2"/>
        </w:rPr>
        <w:t xml:space="preserve"> technical staff checked the answers to confirm their validity.  The questions were individually reviewed and commented on and the majority of assessments were confirmed.</w:t>
      </w:r>
    </w:p>
    <w:p w:rsidR="00C03128" w:rsidRPr="00A25583" w:rsidRDefault="00C03128" w:rsidP="00B63AD3">
      <w:pPr>
        <w:tabs>
          <w:tab w:val="left" w:pos="-720"/>
        </w:tabs>
        <w:suppressAutoHyphens/>
        <w:rPr>
          <w:spacing w:val="-2"/>
        </w:rPr>
      </w:pPr>
    </w:p>
    <w:p w:rsidR="00C03128" w:rsidRPr="00A25583" w:rsidRDefault="006E02A3" w:rsidP="00B63AD3">
      <w:pPr>
        <w:tabs>
          <w:tab w:val="left" w:pos="-720"/>
          <w:tab w:val="left" w:pos="0"/>
        </w:tabs>
        <w:suppressAutoHyphens/>
        <w:ind w:left="2160" w:hanging="11"/>
        <w:rPr>
          <w:spacing w:val="-2"/>
        </w:rPr>
      </w:pPr>
      <w:r w:rsidRPr="00A25583">
        <w:tab/>
      </w:r>
      <w:r w:rsidR="00C03128" w:rsidRPr="00A25583">
        <w:t xml:space="preserve">The evaluator discussed the assessments with a member of </w:t>
      </w:r>
      <w:r w:rsidR="00C03128" w:rsidRPr="00A25583">
        <w:rPr>
          <w:b/>
          <w:bCs/>
          <w:spacing w:val="-2"/>
        </w:rPr>
        <w:t xml:space="preserve">[Software house] </w:t>
      </w:r>
      <w:r w:rsidR="00C03128" w:rsidRPr="00A25583">
        <w:t xml:space="preserve">staff in order to clarify certain points.  </w:t>
      </w:r>
      <w:r w:rsidR="00C03128" w:rsidRPr="00A25583">
        <w:rPr>
          <w:spacing w:val="-2"/>
        </w:rPr>
        <w:t xml:space="preserve">In the event of disagreement between </w:t>
      </w:r>
      <w:r w:rsidR="00C03128" w:rsidRPr="00A25583">
        <w:rPr>
          <w:b/>
          <w:bCs/>
          <w:spacing w:val="-2"/>
        </w:rPr>
        <w:t>[Software house]</w:t>
      </w:r>
      <w:r w:rsidR="00C03128" w:rsidRPr="00A25583">
        <w:rPr>
          <w:spacing w:val="-2"/>
        </w:rPr>
        <w:t xml:space="preserve"> and the evaluator, the evaluator's decision was taken as final and the response changed accordingly.</w:t>
      </w:r>
    </w:p>
    <w:p w:rsidR="00C03128" w:rsidRPr="00A25583" w:rsidRDefault="00C03128" w:rsidP="00B63AD3">
      <w:pPr>
        <w:pStyle w:val="BodyTextIndent"/>
        <w:jc w:val="both"/>
        <w:rPr>
          <w:rFonts w:ascii="Times New Roman" w:hAnsi="Times New Roman" w:cs="Times New Roman"/>
        </w:rPr>
      </w:pPr>
    </w:p>
    <w:p w:rsidR="00C03128" w:rsidRPr="00A25583" w:rsidRDefault="006E02A3" w:rsidP="00B63AD3">
      <w:pPr>
        <w:tabs>
          <w:tab w:val="left" w:pos="-720"/>
          <w:tab w:val="left" w:pos="0"/>
        </w:tabs>
        <w:suppressAutoHyphens/>
        <w:ind w:left="2149"/>
        <w:rPr>
          <w:color w:val="0000FF"/>
          <w:spacing w:val="-2"/>
        </w:rPr>
      </w:pPr>
      <w:r w:rsidRPr="00A25583">
        <w:rPr>
          <w:b/>
          <w:bCs/>
          <w:spacing w:val="-2"/>
        </w:rPr>
        <w:tab/>
      </w:r>
      <w:r w:rsidR="00C03128" w:rsidRPr="00A25583">
        <w:rPr>
          <w:b/>
          <w:bCs/>
          <w:spacing w:val="-2"/>
        </w:rPr>
        <w:t>[X Software version Y]</w:t>
      </w:r>
      <w:r w:rsidR="00C03128" w:rsidRPr="00A25583">
        <w:rPr>
          <w:spacing w:val="-2"/>
        </w:rPr>
        <w:t>, was used throughout the evaluation.  The evaluation covered the fully integrated sales, purchase and general ledgers and</w:t>
      </w:r>
      <w:r w:rsidR="00F90B45" w:rsidRPr="00A25583">
        <w:rPr>
          <w:spacing w:val="-2"/>
        </w:rPr>
        <w:t xml:space="preserve"> where appropriate sales order processing, sales invoicing, purchase order processing and </w:t>
      </w:r>
      <w:r w:rsidR="00F90B45" w:rsidRPr="00A25583">
        <w:rPr>
          <w:spacing w:val="-2"/>
        </w:rPr>
        <w:lastRenderedPageBreak/>
        <w:t xml:space="preserve">stock </w:t>
      </w:r>
      <w:r w:rsidR="00E87D7B" w:rsidRPr="00A25583">
        <w:rPr>
          <w:spacing w:val="-2"/>
        </w:rPr>
        <w:t>software</w:t>
      </w:r>
      <w:r w:rsidR="00F90B45" w:rsidRPr="00A25583">
        <w:rPr>
          <w:spacing w:val="-2"/>
        </w:rPr>
        <w:t>, se</w:t>
      </w:r>
      <w:r w:rsidR="00C03128" w:rsidRPr="00A25583">
        <w:rPr>
          <w:spacing w:val="-2"/>
        </w:rPr>
        <w:t>parate reports have not been prepared for each ledger.  Instead a composite report has been prepared with references made to the appropriate ledger as necessary.</w:t>
      </w:r>
    </w:p>
    <w:p w:rsidR="00C03128" w:rsidRPr="00A25583" w:rsidRDefault="00C03128" w:rsidP="00B63AD3">
      <w:pPr>
        <w:tabs>
          <w:tab w:val="left" w:pos="-720"/>
        </w:tabs>
        <w:suppressAutoHyphens/>
        <w:rPr>
          <w:color w:val="0000FF"/>
          <w:spacing w:val="-2"/>
        </w:rPr>
      </w:pPr>
    </w:p>
    <w:p w:rsidR="00C03128" w:rsidRPr="00A25583" w:rsidRDefault="00C03128" w:rsidP="00B63AD3">
      <w:pPr>
        <w:tabs>
          <w:tab w:val="left" w:pos="-720"/>
          <w:tab w:val="left" w:pos="0"/>
        </w:tabs>
        <w:suppressAutoHyphens/>
        <w:ind w:left="2149" w:hanging="720"/>
        <w:rPr>
          <w:spacing w:val="-2"/>
        </w:rPr>
      </w:pPr>
      <w:r w:rsidRPr="00A25583">
        <w:rPr>
          <w:spacing w:val="-2"/>
        </w:rPr>
        <w:tab/>
      </w:r>
      <w:r w:rsidR="006E02A3" w:rsidRPr="00A25583">
        <w:rPr>
          <w:spacing w:val="-2"/>
        </w:rPr>
        <w:tab/>
      </w:r>
      <w:r w:rsidRPr="00A25583">
        <w:rPr>
          <w:spacing w:val="-2"/>
        </w:rPr>
        <w:t xml:space="preserve">When the evaluation had been completed, the responses were </w:t>
      </w:r>
      <w:r w:rsidR="00037E54" w:rsidRPr="00A25583">
        <w:rPr>
          <w:spacing w:val="-2"/>
        </w:rPr>
        <w:t>completed</w:t>
      </w:r>
      <w:r w:rsidRPr="00A25583">
        <w:rPr>
          <w:spacing w:val="-2"/>
        </w:rPr>
        <w:t xml:space="preserve"> by the evaluator and </w:t>
      </w:r>
      <w:r w:rsidR="00037E54" w:rsidRPr="00A25583">
        <w:rPr>
          <w:spacing w:val="-2"/>
        </w:rPr>
        <w:t>a draft copy</w:t>
      </w:r>
      <w:r w:rsidRPr="00A25583">
        <w:rPr>
          <w:spacing w:val="-2"/>
        </w:rPr>
        <w:t xml:space="preserve"> sent to the ICAEW for review before completion of the final report.</w:t>
      </w:r>
    </w:p>
    <w:p w:rsidR="00C03128" w:rsidRPr="00A25583" w:rsidRDefault="00C03128" w:rsidP="00B63AD3">
      <w:pPr>
        <w:tabs>
          <w:tab w:val="left" w:pos="-720"/>
          <w:tab w:val="left" w:pos="0"/>
        </w:tabs>
        <w:suppressAutoHyphens/>
        <w:ind w:left="720"/>
        <w:rPr>
          <w:b/>
          <w:bCs/>
          <w:spacing w:val="-2"/>
        </w:rPr>
      </w:pPr>
    </w:p>
    <w:p w:rsidR="00E17463" w:rsidRPr="00A25583" w:rsidRDefault="00E17463" w:rsidP="00E17463">
      <w:pPr>
        <w:pStyle w:val="head1"/>
        <w:numPr>
          <w:ilvl w:val="1"/>
          <w:numId w:val="14"/>
        </w:numPr>
        <w:tabs>
          <w:tab w:val="clear" w:pos="1080"/>
          <w:tab w:val="num" w:pos="0"/>
          <w:tab w:val="num" w:pos="2127"/>
        </w:tabs>
        <w:ind w:left="2127" w:hanging="709"/>
      </w:pPr>
      <w:bookmarkStart w:id="9" w:name="_Toc157329096"/>
      <w:r w:rsidRPr="00A25583">
        <w:t xml:space="preserve">Online accounting software </w:t>
      </w:r>
    </w:p>
    <w:p w:rsidR="00E17463" w:rsidRPr="00A25583" w:rsidRDefault="00E17463" w:rsidP="00E17463">
      <w:pPr>
        <w:pStyle w:val="head1"/>
        <w:numPr>
          <w:ilvl w:val="0"/>
          <w:numId w:val="0"/>
        </w:numPr>
        <w:ind w:left="2127"/>
      </w:pPr>
      <w:r w:rsidRPr="00A25583">
        <w:t>This evaluation covers the accounting system but not the method by which it is delivered</w:t>
      </w:r>
      <w:r w:rsidR="00707DD3">
        <w:t xml:space="preserve"> and/or contracted for</w:t>
      </w:r>
      <w:r w:rsidRPr="00A25583">
        <w:t>.  Potential users need to satisfy themselves on the security and disaster recovery aspects and licensing of the online system and any data protection issues of their own and customer/supplier information, contained therein, being held on the system. [REMOVE IF NOT APPLICABLE]</w:t>
      </w:r>
    </w:p>
    <w:p w:rsidR="00E17463" w:rsidRPr="00A25583" w:rsidRDefault="00E17463" w:rsidP="00E17463">
      <w:pPr>
        <w:pStyle w:val="head1"/>
        <w:numPr>
          <w:ilvl w:val="0"/>
          <w:numId w:val="0"/>
        </w:numPr>
        <w:ind w:left="2160"/>
        <w:rPr>
          <w:spacing w:val="-2"/>
        </w:rPr>
      </w:pPr>
    </w:p>
    <w:p w:rsidR="00C03128" w:rsidRPr="00A25583" w:rsidRDefault="00C03128" w:rsidP="00B63AD3">
      <w:pPr>
        <w:pStyle w:val="head1"/>
        <w:numPr>
          <w:ilvl w:val="1"/>
          <w:numId w:val="14"/>
        </w:numPr>
        <w:ind w:left="2160"/>
        <w:rPr>
          <w:spacing w:val="-2"/>
        </w:rPr>
      </w:pPr>
      <w:r w:rsidRPr="00A25583">
        <w:t>Software/hardware utilised</w:t>
      </w:r>
      <w:bookmarkEnd w:id="9"/>
      <w:r w:rsidR="00707DD3">
        <w:br/>
        <w:t>[Include the name and version number of any Browsers supported]</w:t>
      </w:r>
    </w:p>
    <w:p w:rsidR="00C03128" w:rsidRPr="00A25583" w:rsidRDefault="00C03128" w:rsidP="00B63AD3">
      <w:pPr>
        <w:tabs>
          <w:tab w:val="left" w:pos="-720"/>
          <w:tab w:val="left" w:pos="0"/>
        </w:tabs>
        <w:suppressAutoHyphens/>
        <w:ind w:left="720" w:hanging="360"/>
        <w:rPr>
          <w:b/>
          <w:bCs/>
          <w:spacing w:val="-2"/>
        </w:rPr>
      </w:pPr>
    </w:p>
    <w:p w:rsidR="00C03128" w:rsidRPr="00A25583" w:rsidRDefault="00C03128" w:rsidP="00B63AD3">
      <w:pPr>
        <w:pStyle w:val="head1"/>
        <w:numPr>
          <w:ilvl w:val="1"/>
          <w:numId w:val="14"/>
        </w:numPr>
        <w:ind w:left="2160"/>
      </w:pPr>
      <w:bookmarkStart w:id="10" w:name="_Toc157329045"/>
      <w:bookmarkStart w:id="11" w:name="_Toc157329097"/>
      <w:bookmarkStart w:id="12" w:name="_Toc157329046"/>
      <w:bookmarkStart w:id="13" w:name="_Toc157329098"/>
      <w:bookmarkStart w:id="14" w:name="_Toc157329047"/>
      <w:bookmarkStart w:id="15" w:name="_Toc157329099"/>
      <w:bookmarkStart w:id="16" w:name="_Toc157329048"/>
      <w:bookmarkStart w:id="17" w:name="_Toc157329100"/>
      <w:bookmarkStart w:id="18" w:name="_Toc157329101"/>
      <w:bookmarkEnd w:id="10"/>
      <w:bookmarkEnd w:id="11"/>
      <w:bookmarkEnd w:id="12"/>
      <w:bookmarkEnd w:id="13"/>
      <w:bookmarkEnd w:id="14"/>
      <w:bookmarkEnd w:id="15"/>
      <w:bookmarkEnd w:id="16"/>
      <w:bookmarkEnd w:id="17"/>
      <w:r w:rsidRPr="00A25583">
        <w:t>Report structure</w:t>
      </w:r>
      <w:bookmarkEnd w:id="18"/>
      <w:r w:rsidR="00E60661" w:rsidRPr="00A25583">
        <w:br/>
      </w:r>
      <w:r w:rsidRPr="00A25583">
        <w:t>The report has been broken down into its main constituents in the contents page.  The evaluation questionnaire was provided by the ICAEW and has been used without alteration or amendment.</w:t>
      </w:r>
    </w:p>
    <w:p w:rsidR="00C03128" w:rsidRPr="00A25583" w:rsidRDefault="00C03128" w:rsidP="00B63AD3">
      <w:pPr>
        <w:ind w:left="709"/>
        <w:jc w:val="both"/>
        <w:rPr>
          <w:spacing w:val="-2"/>
        </w:rPr>
      </w:pPr>
    </w:p>
    <w:p w:rsidR="00C03128" w:rsidRPr="00A25583" w:rsidRDefault="00C03128" w:rsidP="00B63AD3">
      <w:pPr>
        <w:pStyle w:val="head1"/>
        <w:rPr>
          <w:rStyle w:val="Heading1Char"/>
          <w:rFonts w:ascii="Times New Roman" w:hAnsi="Times New Roman"/>
          <w:bCs/>
          <w:spacing w:val="-2"/>
          <w:sz w:val="24"/>
        </w:rPr>
      </w:pPr>
      <w:bookmarkStart w:id="19" w:name="_Toc157329050"/>
      <w:bookmarkStart w:id="20" w:name="_Toc157329102"/>
      <w:bookmarkStart w:id="21" w:name="_Toc157329051"/>
      <w:bookmarkStart w:id="22" w:name="_Toc157329103"/>
      <w:bookmarkStart w:id="23" w:name="_Toc157329104"/>
      <w:bookmarkStart w:id="24" w:name="_Toc157498799"/>
      <w:bookmarkEnd w:id="19"/>
      <w:bookmarkEnd w:id="20"/>
      <w:bookmarkEnd w:id="21"/>
      <w:bookmarkEnd w:id="22"/>
      <w:r w:rsidRPr="00A25583">
        <w:rPr>
          <w:rStyle w:val="Heading1Char"/>
          <w:rFonts w:ascii="Times New Roman" w:hAnsi="Times New Roman"/>
          <w:bCs/>
          <w:spacing w:val="-2"/>
          <w:sz w:val="24"/>
        </w:rPr>
        <w:t>Matters to consider before purchase</w:t>
      </w:r>
      <w:bookmarkEnd w:id="23"/>
      <w:bookmarkEnd w:id="24"/>
    </w:p>
    <w:p w:rsidR="00333C39" w:rsidRPr="00A25583" w:rsidRDefault="00EF59D2" w:rsidP="00B63AD3">
      <w:pPr>
        <w:pStyle w:val="Header"/>
        <w:tabs>
          <w:tab w:val="clear" w:pos="4153"/>
          <w:tab w:val="clear" w:pos="8306"/>
          <w:tab w:val="left" w:pos="3780"/>
        </w:tabs>
        <w:rPr>
          <w:rFonts w:ascii="Times New Roman" w:hAnsi="Times New Roman"/>
          <w:b/>
          <w:bCs/>
          <w:sz w:val="24"/>
          <w:szCs w:val="24"/>
        </w:rPr>
      </w:pPr>
      <w:r w:rsidRPr="00A25583">
        <w:rPr>
          <w:rFonts w:ascii="Times New Roman" w:hAnsi="Times New Roman"/>
          <w:b/>
          <w:bCs/>
          <w:sz w:val="24"/>
          <w:szCs w:val="24"/>
        </w:rPr>
        <w:tab/>
      </w:r>
    </w:p>
    <w:p w:rsidR="00037E54" w:rsidRPr="00A25583" w:rsidRDefault="00037E54" w:rsidP="00B63AD3">
      <w:pPr>
        <w:pStyle w:val="head1"/>
        <w:numPr>
          <w:ilvl w:val="1"/>
          <w:numId w:val="14"/>
        </w:numPr>
        <w:ind w:left="2160"/>
      </w:pPr>
      <w:bookmarkStart w:id="25" w:name="_Toc157329105"/>
      <w:r w:rsidRPr="00A25583">
        <w:t>General overview</w:t>
      </w:r>
      <w:bookmarkEnd w:id="25"/>
    </w:p>
    <w:p w:rsidR="00037E54" w:rsidRPr="00A25583" w:rsidRDefault="00037E54" w:rsidP="00B63AD3">
      <w:pPr>
        <w:tabs>
          <w:tab w:val="left" w:pos="-720"/>
          <w:tab w:val="left" w:pos="0"/>
          <w:tab w:val="num" w:pos="993"/>
          <w:tab w:val="num" w:pos="1276"/>
          <w:tab w:val="num" w:pos="1440"/>
        </w:tabs>
        <w:suppressAutoHyphens/>
        <w:ind w:left="720" w:hanging="360"/>
        <w:jc w:val="both"/>
      </w:pPr>
    </w:p>
    <w:p w:rsidR="00037E54" w:rsidRPr="00A25583" w:rsidRDefault="00037E54" w:rsidP="00B63AD3">
      <w:pPr>
        <w:pStyle w:val="head1"/>
        <w:numPr>
          <w:ilvl w:val="1"/>
          <w:numId w:val="14"/>
        </w:numPr>
        <w:ind w:left="2160"/>
      </w:pPr>
      <w:bookmarkStart w:id="26" w:name="_Toc157329106"/>
      <w:r w:rsidRPr="00A25583">
        <w:t>Supplier background</w:t>
      </w:r>
      <w:bookmarkEnd w:id="26"/>
    </w:p>
    <w:p w:rsidR="00037E54" w:rsidRPr="00A25583" w:rsidRDefault="00037E54" w:rsidP="00B63AD3">
      <w:pPr>
        <w:tabs>
          <w:tab w:val="left" w:pos="-720"/>
          <w:tab w:val="left" w:pos="0"/>
          <w:tab w:val="num" w:pos="993"/>
          <w:tab w:val="num" w:pos="1276"/>
        </w:tabs>
        <w:suppressAutoHyphens/>
        <w:ind w:left="720" w:hanging="360"/>
        <w:jc w:val="both"/>
      </w:pPr>
    </w:p>
    <w:p w:rsidR="00037E54" w:rsidRPr="00A25583" w:rsidRDefault="00037E54" w:rsidP="00B63AD3">
      <w:pPr>
        <w:pStyle w:val="head1"/>
        <w:numPr>
          <w:ilvl w:val="1"/>
          <w:numId w:val="14"/>
        </w:numPr>
        <w:ind w:left="2160"/>
      </w:pPr>
      <w:bookmarkStart w:id="27" w:name="_Toc157329107"/>
      <w:r w:rsidRPr="00A25583">
        <w:t>Product background and Suitability for user</w:t>
      </w:r>
      <w:bookmarkEnd w:id="27"/>
    </w:p>
    <w:p w:rsidR="00037E54" w:rsidRPr="00A25583" w:rsidRDefault="00037E54" w:rsidP="00B63AD3">
      <w:pPr>
        <w:tabs>
          <w:tab w:val="left" w:pos="-720"/>
          <w:tab w:val="left" w:pos="0"/>
          <w:tab w:val="num" w:pos="993"/>
          <w:tab w:val="num" w:pos="1276"/>
        </w:tabs>
        <w:suppressAutoHyphens/>
        <w:ind w:left="720" w:hanging="360"/>
        <w:jc w:val="both"/>
      </w:pPr>
    </w:p>
    <w:p w:rsidR="00037E54" w:rsidRPr="00A25583" w:rsidRDefault="00037E54" w:rsidP="00B63AD3">
      <w:pPr>
        <w:pStyle w:val="head1"/>
        <w:numPr>
          <w:ilvl w:val="1"/>
          <w:numId w:val="14"/>
        </w:numPr>
        <w:ind w:left="2160"/>
      </w:pPr>
      <w:bookmarkStart w:id="28" w:name="_Toc157329108"/>
      <w:r w:rsidRPr="00A25583">
        <w:t>Typical implementation</w:t>
      </w:r>
      <w:bookmarkEnd w:id="28"/>
      <w:r w:rsidRPr="00A25583">
        <w:tab/>
      </w:r>
    </w:p>
    <w:p w:rsidR="00037E54" w:rsidRPr="00A25583" w:rsidRDefault="00037E54" w:rsidP="00B63AD3">
      <w:pPr>
        <w:tabs>
          <w:tab w:val="left" w:pos="-720"/>
          <w:tab w:val="left" w:pos="0"/>
          <w:tab w:val="num" w:pos="993"/>
          <w:tab w:val="num" w:pos="1276"/>
        </w:tabs>
        <w:suppressAutoHyphens/>
        <w:ind w:left="720" w:hanging="360"/>
        <w:jc w:val="both"/>
      </w:pPr>
    </w:p>
    <w:p w:rsidR="00037E54" w:rsidRPr="00A25583" w:rsidRDefault="00037E54" w:rsidP="00B63AD3">
      <w:pPr>
        <w:pStyle w:val="head1"/>
        <w:numPr>
          <w:ilvl w:val="1"/>
          <w:numId w:val="14"/>
        </w:numPr>
        <w:ind w:left="2160"/>
      </w:pPr>
      <w:bookmarkStart w:id="29" w:name="_Toc157329109"/>
      <w:r w:rsidRPr="00A25583">
        <w:t>Vertical applications</w:t>
      </w:r>
      <w:bookmarkEnd w:id="29"/>
    </w:p>
    <w:p w:rsidR="00037E54" w:rsidRPr="00A25583" w:rsidRDefault="00037E54" w:rsidP="00B63AD3">
      <w:pPr>
        <w:tabs>
          <w:tab w:val="left" w:pos="-720"/>
          <w:tab w:val="left" w:pos="0"/>
          <w:tab w:val="num" w:pos="993"/>
          <w:tab w:val="num" w:pos="1276"/>
        </w:tabs>
        <w:suppressAutoHyphens/>
        <w:ind w:left="720" w:hanging="360"/>
        <w:jc w:val="both"/>
        <w:rPr>
          <w:spacing w:val="-2"/>
        </w:rPr>
      </w:pPr>
    </w:p>
    <w:p w:rsidR="00037E54" w:rsidRPr="00A25583" w:rsidRDefault="00037E54" w:rsidP="00B63AD3">
      <w:pPr>
        <w:pStyle w:val="head1"/>
        <w:numPr>
          <w:ilvl w:val="1"/>
          <w:numId w:val="14"/>
        </w:numPr>
        <w:ind w:left="2160"/>
        <w:rPr>
          <w:spacing w:val="-2"/>
        </w:rPr>
      </w:pPr>
      <w:bookmarkStart w:id="30" w:name="_Toc157329110"/>
      <w:r w:rsidRPr="00A25583">
        <w:t>Software and hardware specifications</w:t>
      </w:r>
      <w:bookmarkEnd w:id="30"/>
      <w:r w:rsidR="000C0178" w:rsidRPr="00A25583">
        <w:br/>
      </w:r>
    </w:p>
    <w:p w:rsidR="00037E54" w:rsidRPr="00A25583" w:rsidRDefault="00037E54" w:rsidP="00B63AD3">
      <w:pPr>
        <w:pStyle w:val="head1"/>
        <w:numPr>
          <w:ilvl w:val="2"/>
          <w:numId w:val="14"/>
        </w:numPr>
        <w:ind w:left="3960" w:hanging="1800"/>
      </w:pPr>
      <w:bookmarkStart w:id="31" w:name="_Toc157329111"/>
      <w:r w:rsidRPr="00A25583">
        <w:t>Development environment</w:t>
      </w:r>
      <w:bookmarkEnd w:id="31"/>
    </w:p>
    <w:p w:rsidR="00037E54" w:rsidRPr="00A25583" w:rsidRDefault="00037E54" w:rsidP="00B63AD3">
      <w:pPr>
        <w:tabs>
          <w:tab w:val="left" w:pos="-720"/>
          <w:tab w:val="left" w:pos="0"/>
          <w:tab w:val="num" w:pos="1985"/>
        </w:tabs>
        <w:suppressAutoHyphens/>
        <w:ind w:left="3960" w:hanging="1800"/>
        <w:jc w:val="both"/>
        <w:rPr>
          <w:spacing w:val="-2"/>
        </w:rPr>
      </w:pPr>
    </w:p>
    <w:p w:rsidR="00037E54" w:rsidRPr="00A25583" w:rsidRDefault="00037E54" w:rsidP="00B63AD3">
      <w:pPr>
        <w:pStyle w:val="head1"/>
        <w:numPr>
          <w:ilvl w:val="2"/>
          <w:numId w:val="14"/>
        </w:numPr>
        <w:ind w:left="3960" w:hanging="1800"/>
      </w:pPr>
      <w:bookmarkStart w:id="32" w:name="_Toc157329112"/>
      <w:r w:rsidRPr="00A25583">
        <w:t>Server platforms</w:t>
      </w:r>
      <w:bookmarkEnd w:id="32"/>
    </w:p>
    <w:p w:rsidR="00037E54" w:rsidRPr="00A25583" w:rsidRDefault="00037E54" w:rsidP="00B63AD3">
      <w:pPr>
        <w:tabs>
          <w:tab w:val="left" w:pos="-720"/>
          <w:tab w:val="left" w:pos="0"/>
          <w:tab w:val="num" w:pos="1985"/>
        </w:tabs>
        <w:suppressAutoHyphens/>
        <w:ind w:left="3960" w:hanging="1800"/>
        <w:jc w:val="both"/>
        <w:rPr>
          <w:spacing w:val="-2"/>
        </w:rPr>
      </w:pPr>
    </w:p>
    <w:p w:rsidR="00037E54" w:rsidRPr="00A25583" w:rsidRDefault="00037E54" w:rsidP="00B63AD3">
      <w:pPr>
        <w:pStyle w:val="head1"/>
        <w:numPr>
          <w:ilvl w:val="2"/>
          <w:numId w:val="14"/>
        </w:numPr>
        <w:ind w:left="3960" w:hanging="1800"/>
      </w:pPr>
      <w:bookmarkStart w:id="33" w:name="_Toc157329113"/>
      <w:r w:rsidRPr="00A25583">
        <w:t>Databases</w:t>
      </w:r>
      <w:bookmarkEnd w:id="33"/>
      <w:r w:rsidRPr="00A25583">
        <w:t xml:space="preserve">  </w:t>
      </w:r>
    </w:p>
    <w:p w:rsidR="00037E54" w:rsidRPr="00A25583" w:rsidRDefault="00037E54" w:rsidP="00B63AD3">
      <w:pPr>
        <w:tabs>
          <w:tab w:val="left" w:pos="-720"/>
          <w:tab w:val="left" w:pos="0"/>
          <w:tab w:val="num" w:pos="1985"/>
        </w:tabs>
        <w:suppressAutoHyphens/>
        <w:ind w:left="3960" w:hanging="1800"/>
        <w:jc w:val="both"/>
        <w:rPr>
          <w:spacing w:val="-2"/>
        </w:rPr>
      </w:pPr>
    </w:p>
    <w:p w:rsidR="00037E54" w:rsidRPr="00A25583" w:rsidRDefault="00037E54" w:rsidP="00B63AD3">
      <w:pPr>
        <w:pStyle w:val="head1"/>
        <w:numPr>
          <w:ilvl w:val="2"/>
          <w:numId w:val="14"/>
        </w:numPr>
        <w:ind w:left="3960" w:hanging="1800"/>
      </w:pPr>
      <w:bookmarkStart w:id="34" w:name="_Toc157329114"/>
      <w:r w:rsidRPr="00A25583">
        <w:t>Operating software</w:t>
      </w:r>
      <w:bookmarkEnd w:id="34"/>
    </w:p>
    <w:p w:rsidR="00037E54" w:rsidRPr="00A25583" w:rsidRDefault="00037E54" w:rsidP="00B63AD3">
      <w:pPr>
        <w:tabs>
          <w:tab w:val="left" w:pos="-720"/>
          <w:tab w:val="left" w:pos="0"/>
          <w:tab w:val="num" w:pos="1985"/>
        </w:tabs>
        <w:suppressAutoHyphens/>
        <w:ind w:left="3960" w:hanging="1800"/>
        <w:jc w:val="both"/>
        <w:rPr>
          <w:spacing w:val="-2"/>
        </w:rPr>
      </w:pPr>
    </w:p>
    <w:p w:rsidR="00037E54" w:rsidRPr="00A25583" w:rsidRDefault="00037E54" w:rsidP="00B63AD3">
      <w:pPr>
        <w:pStyle w:val="head1"/>
        <w:numPr>
          <w:ilvl w:val="2"/>
          <w:numId w:val="14"/>
        </w:numPr>
        <w:ind w:left="3960" w:hanging="1800"/>
      </w:pPr>
      <w:bookmarkStart w:id="35" w:name="_Toc157329115"/>
      <w:r w:rsidRPr="00A25583">
        <w:t>Protocols</w:t>
      </w:r>
      <w:bookmarkEnd w:id="35"/>
    </w:p>
    <w:p w:rsidR="00037E54" w:rsidRPr="00A25583" w:rsidRDefault="00037E54" w:rsidP="00B63AD3">
      <w:pPr>
        <w:tabs>
          <w:tab w:val="left" w:pos="-720"/>
          <w:tab w:val="left" w:pos="0"/>
          <w:tab w:val="num" w:pos="1985"/>
        </w:tabs>
        <w:suppressAutoHyphens/>
        <w:ind w:left="3960" w:hanging="1800"/>
        <w:jc w:val="both"/>
        <w:rPr>
          <w:spacing w:val="-2"/>
        </w:rPr>
      </w:pPr>
    </w:p>
    <w:p w:rsidR="00037E54" w:rsidRPr="00A25583" w:rsidRDefault="00037E54" w:rsidP="00B63AD3">
      <w:pPr>
        <w:pStyle w:val="head1"/>
        <w:numPr>
          <w:ilvl w:val="2"/>
          <w:numId w:val="14"/>
        </w:numPr>
        <w:ind w:left="3960" w:hanging="1800"/>
      </w:pPr>
      <w:bookmarkStart w:id="36" w:name="_Toc157329116"/>
      <w:r w:rsidRPr="00A25583">
        <w:t>Minimum client PC specification</w:t>
      </w:r>
      <w:bookmarkEnd w:id="36"/>
    </w:p>
    <w:p w:rsidR="00037E54" w:rsidRPr="00A25583" w:rsidRDefault="00037E54" w:rsidP="00B63AD3">
      <w:pPr>
        <w:tabs>
          <w:tab w:val="left" w:pos="-720"/>
          <w:tab w:val="left" w:pos="0"/>
          <w:tab w:val="num" w:pos="2160"/>
        </w:tabs>
        <w:suppressAutoHyphens/>
        <w:ind w:left="3960" w:hanging="1800"/>
        <w:jc w:val="both"/>
      </w:pPr>
      <w:bookmarkStart w:id="37" w:name="_Toc524864164"/>
    </w:p>
    <w:p w:rsidR="00037E54" w:rsidRPr="00A25583" w:rsidRDefault="00037E54" w:rsidP="00B63AD3">
      <w:pPr>
        <w:pStyle w:val="head1"/>
        <w:numPr>
          <w:ilvl w:val="2"/>
          <w:numId w:val="14"/>
        </w:numPr>
        <w:ind w:left="3960" w:hanging="1800"/>
      </w:pPr>
      <w:bookmarkStart w:id="38" w:name="_Toc157329117"/>
      <w:r w:rsidRPr="00A25583">
        <w:lastRenderedPageBreak/>
        <w:t>Support and maintenance</w:t>
      </w:r>
      <w:bookmarkEnd w:id="38"/>
      <w:r w:rsidRPr="00A25583">
        <w:t xml:space="preserve"> </w:t>
      </w:r>
    </w:p>
    <w:p w:rsidR="00037E54" w:rsidRPr="00A25583" w:rsidRDefault="00037E54" w:rsidP="00B63AD3">
      <w:pPr>
        <w:tabs>
          <w:tab w:val="left" w:pos="-720"/>
          <w:tab w:val="left" w:pos="0"/>
          <w:tab w:val="num" w:pos="1985"/>
        </w:tabs>
        <w:suppressAutoHyphens/>
        <w:jc w:val="both"/>
      </w:pPr>
    </w:p>
    <w:bookmarkEnd w:id="37"/>
    <w:p w:rsidR="003D732E" w:rsidRPr="00A25583" w:rsidRDefault="003D732E" w:rsidP="00B63AD3">
      <w:pPr>
        <w:jc w:val="both"/>
      </w:pPr>
    </w:p>
    <w:p w:rsidR="000C0178" w:rsidRPr="00A25583" w:rsidRDefault="00037E54" w:rsidP="00B63AD3">
      <w:pPr>
        <w:pStyle w:val="head1"/>
        <w:numPr>
          <w:ilvl w:val="1"/>
          <w:numId w:val="14"/>
        </w:numPr>
        <w:ind w:left="2160"/>
      </w:pPr>
      <w:bookmarkStart w:id="39" w:name="_Toc157329118"/>
      <w:r w:rsidRPr="00A25583">
        <w:t>Software installation and support</w:t>
      </w:r>
      <w:bookmarkEnd w:id="39"/>
    </w:p>
    <w:p w:rsidR="00037E54" w:rsidRPr="00A25583" w:rsidRDefault="00037E54" w:rsidP="00B63AD3">
      <w:pPr>
        <w:pStyle w:val="head1"/>
        <w:numPr>
          <w:ilvl w:val="0"/>
          <w:numId w:val="0"/>
        </w:numPr>
        <w:ind w:left="2160" w:hanging="1080"/>
        <w:rPr>
          <w:spacing w:val="-2"/>
        </w:rPr>
      </w:pPr>
    </w:p>
    <w:p w:rsidR="00037E54" w:rsidRPr="00A25583" w:rsidRDefault="00037E54" w:rsidP="00B63AD3">
      <w:pPr>
        <w:pStyle w:val="head1"/>
        <w:numPr>
          <w:ilvl w:val="1"/>
          <w:numId w:val="14"/>
        </w:numPr>
        <w:ind w:left="2160"/>
        <w:rPr>
          <w:spacing w:val="-2"/>
        </w:rPr>
      </w:pPr>
      <w:bookmarkStart w:id="40" w:name="_Toc157329119"/>
      <w:r w:rsidRPr="00A25583">
        <w:t>Partner network and related accreditation process</w:t>
      </w:r>
      <w:bookmarkEnd w:id="40"/>
    </w:p>
    <w:p w:rsidR="00037E54" w:rsidRPr="00A25583" w:rsidRDefault="00037E54" w:rsidP="00B63AD3">
      <w:pPr>
        <w:tabs>
          <w:tab w:val="left" w:pos="-720"/>
          <w:tab w:val="left" w:pos="0"/>
          <w:tab w:val="num" w:pos="993"/>
          <w:tab w:val="num" w:pos="1276"/>
        </w:tabs>
        <w:suppressAutoHyphens/>
        <w:ind w:left="2160" w:hanging="1080"/>
        <w:jc w:val="both"/>
        <w:rPr>
          <w:spacing w:val="-2"/>
        </w:rPr>
      </w:pPr>
    </w:p>
    <w:p w:rsidR="00037E54" w:rsidRPr="00A25583" w:rsidRDefault="00E17463" w:rsidP="00B63AD3">
      <w:pPr>
        <w:pStyle w:val="head1"/>
        <w:numPr>
          <w:ilvl w:val="1"/>
          <w:numId w:val="14"/>
        </w:numPr>
        <w:ind w:left="2160"/>
        <w:rPr>
          <w:spacing w:val="-2"/>
        </w:rPr>
      </w:pPr>
      <w:r w:rsidRPr="00A25583">
        <w:t>Highlighted issues</w:t>
      </w:r>
    </w:p>
    <w:p w:rsidR="00C03128" w:rsidRPr="00A25583" w:rsidRDefault="00C03128" w:rsidP="00B63AD3">
      <w:pPr>
        <w:jc w:val="both"/>
        <w:rPr>
          <w:b/>
          <w:bCs/>
        </w:rPr>
      </w:pPr>
    </w:p>
    <w:p w:rsidR="00C03128" w:rsidRPr="00A25583" w:rsidRDefault="001F236F" w:rsidP="00B63AD3">
      <w:pPr>
        <w:pStyle w:val="head1"/>
        <w:rPr>
          <w:b/>
        </w:rPr>
      </w:pPr>
      <w:bookmarkStart w:id="41" w:name="_Toc157498800"/>
      <w:r w:rsidRPr="00A25583">
        <w:rPr>
          <w:rStyle w:val="Heading1Char"/>
          <w:rFonts w:ascii="Times New Roman" w:hAnsi="Times New Roman"/>
          <w:sz w:val="24"/>
        </w:rPr>
        <w:t>Evaluation conclusion</w:t>
      </w:r>
      <w:bookmarkEnd w:id="41"/>
    </w:p>
    <w:p w:rsidR="00C03128" w:rsidRPr="00A25583" w:rsidRDefault="00C03128" w:rsidP="00B63AD3">
      <w:pPr>
        <w:tabs>
          <w:tab w:val="left" w:pos="-720"/>
          <w:tab w:val="left" w:pos="0"/>
        </w:tabs>
        <w:suppressAutoHyphens/>
        <w:jc w:val="both"/>
        <w:rPr>
          <w:b/>
        </w:rPr>
      </w:pPr>
    </w:p>
    <w:p w:rsidR="00C03128" w:rsidRPr="00A25583" w:rsidRDefault="00C03128" w:rsidP="00B63AD3">
      <w:pPr>
        <w:tabs>
          <w:tab w:val="left" w:pos="-720"/>
          <w:tab w:val="left" w:pos="0"/>
        </w:tabs>
        <w:suppressAutoHyphens/>
        <w:jc w:val="both"/>
        <w:rPr>
          <w:b/>
        </w:rPr>
      </w:pPr>
    </w:p>
    <w:p w:rsidR="00804944" w:rsidRPr="00A25583" w:rsidRDefault="00804944" w:rsidP="00B63AD3">
      <w:pPr>
        <w:tabs>
          <w:tab w:val="left" w:pos="-720"/>
          <w:tab w:val="left" w:pos="0"/>
        </w:tabs>
        <w:suppressAutoHyphens/>
        <w:jc w:val="both"/>
        <w:rPr>
          <w:b/>
        </w:rPr>
      </w:pPr>
    </w:p>
    <w:p w:rsidR="00C03128" w:rsidRPr="00A25583" w:rsidRDefault="00C03128" w:rsidP="00B63AD3">
      <w:pPr>
        <w:tabs>
          <w:tab w:val="left" w:pos="-720"/>
          <w:tab w:val="left" w:pos="0"/>
        </w:tabs>
        <w:suppressAutoHyphens/>
        <w:jc w:val="both"/>
        <w:rPr>
          <w:b/>
        </w:rPr>
      </w:pPr>
      <w:r w:rsidRPr="00A25583">
        <w:rPr>
          <w:b/>
        </w:rPr>
        <w:t>Disclaimer</w:t>
      </w:r>
    </w:p>
    <w:p w:rsidR="00C03128" w:rsidRPr="00A25583" w:rsidRDefault="00C03128" w:rsidP="00B63AD3">
      <w:pPr>
        <w:jc w:val="both"/>
        <w:rPr>
          <w:i/>
        </w:rPr>
      </w:pPr>
      <w:r w:rsidRPr="00A25583">
        <w:rPr>
          <w:i/>
        </w:rPr>
        <w:t xml:space="preserve">Any organisation considering the purchase of </w:t>
      </w:r>
      <w:r w:rsidRPr="00A25583">
        <w:rPr>
          <w:b/>
          <w:bCs/>
          <w:spacing w:val="-2"/>
        </w:rPr>
        <w:t>[X Software version Y]</w:t>
      </w:r>
      <w:r w:rsidRPr="00A25583">
        <w:rPr>
          <w:spacing w:val="-2"/>
        </w:rPr>
        <w:t xml:space="preserve"> </w:t>
      </w:r>
      <w:r w:rsidRPr="00A25583">
        <w:rPr>
          <w:i/>
        </w:rPr>
        <w:t xml:space="preserve">should consider their requirements in the light of proposals from </w:t>
      </w:r>
      <w:r w:rsidRPr="00A25583">
        <w:rPr>
          <w:b/>
          <w:bCs/>
          <w:spacing w:val="-2"/>
        </w:rPr>
        <w:t xml:space="preserve">[Software house] </w:t>
      </w:r>
      <w:r w:rsidRPr="00A25583">
        <w:rPr>
          <w:i/>
        </w:rPr>
        <w:t xml:space="preserve">or its dealers and potential suppliers of other similarly specified products.  Whilst the contents of this document are presented in good faith, </w:t>
      </w:r>
      <w:r w:rsidR="00AA3FB8" w:rsidRPr="00AA3FB8">
        <w:rPr>
          <w:i/>
        </w:rPr>
        <w:t>neither ICAEW, RSM UK, nor the Evaluator can accept</w:t>
      </w:r>
      <w:r w:rsidRPr="00A25583">
        <w:rPr>
          <w:i/>
        </w:rPr>
        <w:t xml:space="preserve"> liability for actions taken as a result of comments made herein.</w:t>
      </w:r>
    </w:p>
    <w:p w:rsidR="00C03128" w:rsidRPr="00A25583" w:rsidRDefault="00C03128" w:rsidP="00B63AD3">
      <w:pPr>
        <w:jc w:val="both"/>
        <w:rPr>
          <w:i/>
        </w:rPr>
      </w:pPr>
    </w:p>
    <w:p w:rsidR="00C03128" w:rsidRPr="00A25583" w:rsidRDefault="00C03128" w:rsidP="00B63AD3">
      <w:pPr>
        <w:jc w:val="both"/>
        <w:rPr>
          <w:i/>
        </w:rPr>
        <w:sectPr w:rsidR="00C03128" w:rsidRPr="00A25583" w:rsidSect="00675AE2">
          <w:headerReference w:type="default" r:id="rId8"/>
          <w:footerReference w:type="default" r:id="rId9"/>
          <w:pgSz w:w="11907" w:h="16840" w:code="9"/>
          <w:pgMar w:top="1741" w:right="1134" w:bottom="1418" w:left="567" w:header="1134" w:footer="567" w:gutter="0"/>
          <w:cols w:space="720"/>
          <w:noEndnote/>
        </w:sectPr>
      </w:pPr>
    </w:p>
    <w:p w:rsidR="00C03128" w:rsidRPr="00A25583" w:rsidRDefault="001F236F" w:rsidP="002B2772">
      <w:pPr>
        <w:pStyle w:val="head1"/>
        <w:tabs>
          <w:tab w:val="clear" w:pos="1440"/>
          <w:tab w:val="num" w:pos="720"/>
        </w:tabs>
        <w:ind w:left="720"/>
        <w:rPr>
          <w:b/>
          <w:bCs/>
          <w:spacing w:val="-2"/>
        </w:rPr>
      </w:pPr>
      <w:bookmarkStart w:id="42" w:name="_Toc524864151"/>
      <w:bookmarkStart w:id="43" w:name="_Toc157329122"/>
      <w:bookmarkStart w:id="44" w:name="_Toc157498801"/>
      <w:r w:rsidRPr="00A25583">
        <w:rPr>
          <w:rStyle w:val="Heading1Char"/>
          <w:rFonts w:ascii="Times New Roman" w:hAnsi="Times New Roman"/>
          <w:sz w:val="24"/>
        </w:rPr>
        <w:lastRenderedPageBreak/>
        <w:t>Security and continuity of processing</w:t>
      </w:r>
      <w:bookmarkEnd w:id="42"/>
      <w:bookmarkEnd w:id="43"/>
      <w:bookmarkEnd w:id="44"/>
      <w:r w:rsidR="000C0178" w:rsidRPr="00A25583">
        <w:rPr>
          <w:b/>
          <w:bCs/>
          <w:spacing w:val="-2"/>
        </w:rPr>
        <w:br/>
      </w:r>
    </w:p>
    <w:tbl>
      <w:tblPr>
        <w:tblW w:w="14900" w:type="dxa"/>
        <w:tblLayout w:type="fixed"/>
        <w:tblLook w:val="0000" w:firstRow="0" w:lastRow="0" w:firstColumn="0" w:lastColumn="0" w:noHBand="0" w:noVBand="0"/>
      </w:tblPr>
      <w:tblGrid>
        <w:gridCol w:w="4248"/>
        <w:gridCol w:w="3388"/>
        <w:gridCol w:w="3387"/>
        <w:gridCol w:w="3773"/>
        <w:gridCol w:w="104"/>
      </w:tblGrid>
      <w:tr w:rsidR="00C03128" w:rsidRPr="00A25583" w:rsidTr="003C7934">
        <w:trPr>
          <w:gridAfter w:val="2"/>
          <w:wAfter w:w="3877" w:type="dxa"/>
          <w:trHeight w:val="861"/>
        </w:trPr>
        <w:tc>
          <w:tcPr>
            <w:tcW w:w="4248" w:type="dxa"/>
            <w:tcBorders>
              <w:top w:val="single" w:sz="4" w:space="0" w:color="auto"/>
              <w:left w:val="single" w:sz="4" w:space="0" w:color="auto"/>
              <w:bottom w:val="single" w:sz="4" w:space="0" w:color="auto"/>
              <w:right w:val="single" w:sz="4" w:space="0" w:color="auto"/>
            </w:tcBorders>
          </w:tcPr>
          <w:p w:rsidR="003D0EBF" w:rsidRPr="00A25583" w:rsidRDefault="007845F8" w:rsidP="00B63AD3">
            <w:pPr>
              <w:pStyle w:val="head1"/>
              <w:numPr>
                <w:ilvl w:val="1"/>
                <w:numId w:val="14"/>
              </w:numPr>
              <w:tabs>
                <w:tab w:val="left" w:pos="720"/>
              </w:tabs>
              <w:ind w:left="720"/>
            </w:pPr>
            <w:bookmarkStart w:id="45" w:name="_Toc157329123"/>
            <w:r w:rsidRPr="00A25583">
              <w:t>What security features are included to control access to the</w:t>
            </w:r>
            <w:bookmarkStart w:id="46" w:name="_Toc157329125"/>
            <w:bookmarkEnd w:id="45"/>
            <w:r w:rsidR="00A5501B" w:rsidRPr="00A25583">
              <w:t xml:space="preserve"> a</w:t>
            </w:r>
            <w:r w:rsidRPr="00A25583">
              <w:t>pplication</w:t>
            </w:r>
            <w:bookmarkEnd w:id="46"/>
            <w:r w:rsidR="00215904" w:rsidRPr="00A25583">
              <w:t>?</w:t>
            </w:r>
          </w:p>
        </w:tc>
        <w:tc>
          <w:tcPr>
            <w:tcW w:w="3388" w:type="dxa"/>
            <w:tcBorders>
              <w:top w:val="single" w:sz="4" w:space="0" w:color="auto"/>
              <w:left w:val="single" w:sz="4" w:space="0" w:color="auto"/>
              <w:bottom w:val="single" w:sz="4" w:space="0" w:color="auto"/>
              <w:right w:val="single" w:sz="4" w:space="0" w:color="auto"/>
            </w:tcBorders>
          </w:tcPr>
          <w:p w:rsidR="00C5720E" w:rsidRPr="00A25583" w:rsidRDefault="00C5720E" w:rsidP="00B63AD3">
            <w:pPr>
              <w:jc w:val="both"/>
            </w:pPr>
          </w:p>
          <w:p w:rsidR="00C5720E" w:rsidRPr="00A25583" w:rsidRDefault="00C5720E" w:rsidP="00C5720E"/>
          <w:p w:rsidR="00C03128" w:rsidRPr="00A25583" w:rsidRDefault="00C03128" w:rsidP="00C5720E"/>
        </w:tc>
        <w:tc>
          <w:tcPr>
            <w:tcW w:w="3387" w:type="dxa"/>
            <w:tcBorders>
              <w:top w:val="single" w:sz="4" w:space="0" w:color="auto"/>
              <w:left w:val="single" w:sz="4" w:space="0" w:color="auto"/>
              <w:bottom w:val="single" w:sz="4" w:space="0" w:color="auto"/>
              <w:right w:val="single" w:sz="4" w:space="0" w:color="auto"/>
            </w:tcBorders>
          </w:tcPr>
          <w:p w:rsidR="00C03128" w:rsidRPr="00A25583" w:rsidRDefault="00707DD3" w:rsidP="00B63AD3">
            <w:pPr>
              <w:jc w:val="both"/>
            </w:pPr>
            <w:r>
              <w:t>[Note: Please use “Confirmed” rather than “Agreed” where appropriate]</w:t>
            </w:r>
          </w:p>
        </w:tc>
      </w:tr>
      <w:tr w:rsidR="00A70D47" w:rsidRPr="00A25583" w:rsidTr="003C7934">
        <w:trPr>
          <w:gridAfter w:val="2"/>
          <w:wAfter w:w="3877" w:type="dxa"/>
          <w:trHeight w:val="288"/>
        </w:trPr>
        <w:tc>
          <w:tcPr>
            <w:tcW w:w="4248" w:type="dxa"/>
            <w:tcBorders>
              <w:top w:val="single" w:sz="4" w:space="0" w:color="auto"/>
              <w:left w:val="single" w:sz="4" w:space="0" w:color="auto"/>
              <w:bottom w:val="single" w:sz="4" w:space="0" w:color="auto"/>
              <w:right w:val="single" w:sz="4" w:space="0" w:color="auto"/>
            </w:tcBorders>
          </w:tcPr>
          <w:p w:rsidR="00A70D47" w:rsidRPr="00A25583" w:rsidRDefault="00A70D47" w:rsidP="00A70D47">
            <w:pPr>
              <w:pStyle w:val="head1"/>
              <w:numPr>
                <w:ilvl w:val="0"/>
                <w:numId w:val="0"/>
              </w:numPr>
              <w:tabs>
                <w:tab w:val="left" w:pos="720"/>
              </w:tabs>
            </w:pPr>
          </w:p>
        </w:tc>
        <w:tc>
          <w:tcPr>
            <w:tcW w:w="3388" w:type="dxa"/>
            <w:tcBorders>
              <w:top w:val="single" w:sz="4" w:space="0" w:color="auto"/>
              <w:left w:val="single" w:sz="4" w:space="0" w:color="auto"/>
              <w:bottom w:val="single" w:sz="4" w:space="0" w:color="auto"/>
              <w:right w:val="single" w:sz="4" w:space="0" w:color="auto"/>
            </w:tcBorders>
          </w:tcPr>
          <w:p w:rsidR="00A70D47" w:rsidRPr="00A25583" w:rsidRDefault="00A70D47"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A70D47" w:rsidRPr="00A25583" w:rsidRDefault="00A70D47" w:rsidP="00B63AD3">
            <w:pPr>
              <w:jc w:val="both"/>
            </w:pPr>
          </w:p>
        </w:tc>
      </w:tr>
      <w:tr w:rsidR="000256B8" w:rsidRPr="00A25583" w:rsidTr="003C7934">
        <w:trPr>
          <w:gridAfter w:val="2"/>
          <w:wAfter w:w="3877" w:type="dxa"/>
          <w:trHeight w:val="288"/>
        </w:trPr>
        <w:tc>
          <w:tcPr>
            <w:tcW w:w="4248" w:type="dxa"/>
            <w:tcBorders>
              <w:top w:val="single" w:sz="4" w:space="0" w:color="auto"/>
              <w:left w:val="single" w:sz="4" w:space="0" w:color="auto"/>
              <w:bottom w:val="single" w:sz="4" w:space="0" w:color="auto"/>
              <w:right w:val="single" w:sz="4" w:space="0" w:color="auto"/>
            </w:tcBorders>
          </w:tcPr>
          <w:p w:rsidR="000256B8" w:rsidRPr="00A25583" w:rsidRDefault="00A70D47" w:rsidP="00A70D47">
            <w:pPr>
              <w:pStyle w:val="head1"/>
              <w:numPr>
                <w:ilvl w:val="1"/>
                <w:numId w:val="14"/>
              </w:numPr>
              <w:tabs>
                <w:tab w:val="left" w:pos="720"/>
              </w:tabs>
              <w:ind w:left="720"/>
            </w:pPr>
            <w:r w:rsidRPr="00A25583">
              <w:t>Can access to application functions be managed so users can only see (in menus and other links) and access those functions they are authorised to access?</w:t>
            </w:r>
          </w:p>
        </w:tc>
        <w:tc>
          <w:tcPr>
            <w:tcW w:w="3388" w:type="dxa"/>
            <w:tcBorders>
              <w:top w:val="single" w:sz="4" w:space="0" w:color="auto"/>
              <w:left w:val="single" w:sz="4" w:space="0" w:color="auto"/>
              <w:bottom w:val="single" w:sz="4" w:space="0" w:color="auto"/>
              <w:right w:val="single" w:sz="4" w:space="0" w:color="auto"/>
            </w:tcBorders>
          </w:tcPr>
          <w:p w:rsidR="000256B8" w:rsidRPr="00A25583" w:rsidRDefault="000256B8"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0256B8" w:rsidRPr="00A25583" w:rsidRDefault="000256B8" w:rsidP="00B63AD3">
            <w:pPr>
              <w:jc w:val="both"/>
            </w:pPr>
          </w:p>
        </w:tc>
      </w:tr>
      <w:tr w:rsidR="00A70D47" w:rsidRPr="00A25583" w:rsidTr="003C7934">
        <w:trPr>
          <w:gridAfter w:val="2"/>
          <w:wAfter w:w="3877" w:type="dxa"/>
          <w:trHeight w:val="189"/>
        </w:trPr>
        <w:tc>
          <w:tcPr>
            <w:tcW w:w="4248" w:type="dxa"/>
            <w:tcBorders>
              <w:top w:val="single" w:sz="4" w:space="0" w:color="auto"/>
              <w:left w:val="single" w:sz="4" w:space="0" w:color="auto"/>
              <w:bottom w:val="single" w:sz="4" w:space="0" w:color="auto"/>
              <w:right w:val="single" w:sz="4" w:space="0" w:color="auto"/>
            </w:tcBorders>
          </w:tcPr>
          <w:p w:rsidR="00A70D47" w:rsidRPr="00A25583" w:rsidRDefault="00A70D47" w:rsidP="00A70D47">
            <w:pPr>
              <w:pStyle w:val="head1"/>
              <w:numPr>
                <w:ilvl w:val="0"/>
                <w:numId w:val="0"/>
              </w:numPr>
            </w:pPr>
          </w:p>
        </w:tc>
        <w:tc>
          <w:tcPr>
            <w:tcW w:w="3388" w:type="dxa"/>
            <w:tcBorders>
              <w:top w:val="single" w:sz="4" w:space="0" w:color="auto"/>
              <w:left w:val="single" w:sz="4" w:space="0" w:color="auto"/>
              <w:bottom w:val="single" w:sz="4" w:space="0" w:color="auto"/>
              <w:right w:val="single" w:sz="4" w:space="0" w:color="auto"/>
            </w:tcBorders>
          </w:tcPr>
          <w:p w:rsidR="00A70D47" w:rsidRPr="00A25583" w:rsidRDefault="00A70D47"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A70D47" w:rsidRPr="00A25583" w:rsidRDefault="00A70D47" w:rsidP="00B63AD3">
            <w:pPr>
              <w:jc w:val="both"/>
            </w:pPr>
          </w:p>
        </w:tc>
      </w:tr>
      <w:tr w:rsidR="00A70D47" w:rsidRPr="00A25583" w:rsidTr="003C7934">
        <w:trPr>
          <w:gridAfter w:val="2"/>
          <w:wAfter w:w="3877" w:type="dxa"/>
          <w:trHeight w:val="615"/>
        </w:trPr>
        <w:tc>
          <w:tcPr>
            <w:tcW w:w="4248" w:type="dxa"/>
            <w:tcBorders>
              <w:top w:val="single" w:sz="4" w:space="0" w:color="auto"/>
              <w:left w:val="single" w:sz="4" w:space="0" w:color="auto"/>
              <w:bottom w:val="single" w:sz="4" w:space="0" w:color="auto"/>
              <w:right w:val="single" w:sz="4" w:space="0" w:color="auto"/>
            </w:tcBorders>
          </w:tcPr>
          <w:p w:rsidR="00A70D47" w:rsidRPr="00A25583" w:rsidRDefault="00A70D47" w:rsidP="00A70D47">
            <w:pPr>
              <w:pStyle w:val="head1"/>
              <w:numPr>
                <w:ilvl w:val="1"/>
                <w:numId w:val="14"/>
              </w:numPr>
              <w:tabs>
                <w:tab w:val="clear" w:pos="1080"/>
                <w:tab w:val="num" w:pos="720"/>
              </w:tabs>
              <w:ind w:left="720"/>
            </w:pPr>
            <w:r w:rsidRPr="00A25583">
              <w:t xml:space="preserve">Is </w:t>
            </w:r>
            <w:r w:rsidR="00E45089" w:rsidRPr="00A25583">
              <w:t xml:space="preserve">this </w:t>
            </w:r>
            <w:r w:rsidRPr="00A25583">
              <w:t>access to the application managed by:-</w:t>
            </w:r>
          </w:p>
          <w:p w:rsidR="00A70D47" w:rsidRPr="00A25583" w:rsidRDefault="00A70D47" w:rsidP="00A70D47">
            <w:pPr>
              <w:pStyle w:val="head1"/>
              <w:numPr>
                <w:ilvl w:val="2"/>
                <w:numId w:val="14"/>
              </w:numPr>
              <w:tabs>
                <w:tab w:val="clear" w:pos="180"/>
                <w:tab w:val="num" w:pos="900"/>
              </w:tabs>
              <w:ind w:left="900" w:right="-108" w:hanging="180"/>
            </w:pPr>
            <w:r w:rsidRPr="00A25583">
              <w:t>Individual user profiles?</w:t>
            </w:r>
          </w:p>
          <w:p w:rsidR="00A70D47" w:rsidRPr="00A25583" w:rsidRDefault="00A70D47" w:rsidP="00E45089">
            <w:pPr>
              <w:pStyle w:val="head1"/>
              <w:numPr>
                <w:ilvl w:val="2"/>
                <w:numId w:val="14"/>
              </w:numPr>
              <w:tabs>
                <w:tab w:val="clear" w:pos="180"/>
                <w:tab w:val="num" w:pos="1440"/>
              </w:tabs>
              <w:ind w:left="1440" w:right="-108" w:hanging="720"/>
            </w:pPr>
            <w:r w:rsidRPr="00A25583">
              <w:t>User groups based on their job roles?</w:t>
            </w:r>
          </w:p>
        </w:tc>
        <w:tc>
          <w:tcPr>
            <w:tcW w:w="3388" w:type="dxa"/>
            <w:tcBorders>
              <w:top w:val="single" w:sz="4" w:space="0" w:color="auto"/>
              <w:left w:val="single" w:sz="4" w:space="0" w:color="auto"/>
              <w:bottom w:val="single" w:sz="4" w:space="0" w:color="auto"/>
              <w:right w:val="single" w:sz="4" w:space="0" w:color="auto"/>
            </w:tcBorders>
          </w:tcPr>
          <w:p w:rsidR="00A70D47" w:rsidRPr="00A25583" w:rsidRDefault="00A70D47"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A70D47" w:rsidRPr="00A25583" w:rsidRDefault="00A70D47" w:rsidP="00B63AD3">
            <w:pPr>
              <w:jc w:val="both"/>
            </w:pPr>
          </w:p>
        </w:tc>
      </w:tr>
      <w:tr w:rsidR="00A70D47" w:rsidRPr="00A25583" w:rsidTr="003C7934">
        <w:trPr>
          <w:gridAfter w:val="2"/>
          <w:wAfter w:w="3877" w:type="dxa"/>
          <w:trHeight w:val="223"/>
        </w:trPr>
        <w:tc>
          <w:tcPr>
            <w:tcW w:w="4248" w:type="dxa"/>
            <w:tcBorders>
              <w:top w:val="single" w:sz="4" w:space="0" w:color="auto"/>
              <w:left w:val="single" w:sz="4" w:space="0" w:color="auto"/>
              <w:bottom w:val="single" w:sz="4" w:space="0" w:color="auto"/>
              <w:right w:val="single" w:sz="4" w:space="0" w:color="auto"/>
            </w:tcBorders>
          </w:tcPr>
          <w:p w:rsidR="00A70D47" w:rsidRPr="00A25583" w:rsidRDefault="00A70D47" w:rsidP="00A70D47">
            <w:pPr>
              <w:pStyle w:val="head1"/>
              <w:numPr>
                <w:ilvl w:val="0"/>
                <w:numId w:val="0"/>
              </w:numPr>
            </w:pPr>
          </w:p>
        </w:tc>
        <w:tc>
          <w:tcPr>
            <w:tcW w:w="3388" w:type="dxa"/>
            <w:tcBorders>
              <w:top w:val="single" w:sz="4" w:space="0" w:color="auto"/>
              <w:left w:val="single" w:sz="4" w:space="0" w:color="auto"/>
              <w:bottom w:val="single" w:sz="4" w:space="0" w:color="auto"/>
              <w:right w:val="single" w:sz="4" w:space="0" w:color="auto"/>
            </w:tcBorders>
          </w:tcPr>
          <w:p w:rsidR="00A70D47" w:rsidRPr="00A25583" w:rsidRDefault="00A70D47"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A70D47" w:rsidRPr="00A25583" w:rsidRDefault="00A70D47" w:rsidP="00B63AD3">
            <w:pPr>
              <w:jc w:val="both"/>
            </w:pPr>
          </w:p>
        </w:tc>
      </w:tr>
      <w:tr w:rsidR="00A70D47" w:rsidRPr="00A25583" w:rsidTr="003C7934">
        <w:trPr>
          <w:gridAfter w:val="2"/>
          <w:wAfter w:w="3877" w:type="dxa"/>
          <w:trHeight w:val="342"/>
        </w:trPr>
        <w:tc>
          <w:tcPr>
            <w:tcW w:w="4248" w:type="dxa"/>
            <w:tcBorders>
              <w:top w:val="single" w:sz="4" w:space="0" w:color="auto"/>
              <w:left w:val="single" w:sz="4" w:space="0" w:color="auto"/>
              <w:bottom w:val="single" w:sz="4" w:space="0" w:color="auto"/>
              <w:right w:val="single" w:sz="4" w:space="0" w:color="auto"/>
            </w:tcBorders>
          </w:tcPr>
          <w:p w:rsidR="00A70D47" w:rsidRPr="00A25583" w:rsidRDefault="00E45089" w:rsidP="00E45089">
            <w:pPr>
              <w:pStyle w:val="head1"/>
              <w:numPr>
                <w:ilvl w:val="1"/>
                <w:numId w:val="14"/>
              </w:numPr>
              <w:tabs>
                <w:tab w:val="clear" w:pos="1080"/>
                <w:tab w:val="left" w:pos="720"/>
              </w:tabs>
              <w:ind w:left="720"/>
            </w:pPr>
            <w:r w:rsidRPr="00A25583">
              <w:t xml:space="preserve">If </w:t>
            </w:r>
            <w:r w:rsidR="00A70D47" w:rsidRPr="00A25583">
              <w:t>menus</w:t>
            </w:r>
            <w:r w:rsidRPr="00A25583">
              <w:t xml:space="preserve"> can</w:t>
            </w:r>
            <w:r w:rsidR="00A70D47" w:rsidRPr="00A25583">
              <w:t xml:space="preserve"> be tailored </w:t>
            </w:r>
            <w:r w:rsidRPr="00A25583">
              <w:t>would this override the application access control?</w:t>
            </w:r>
          </w:p>
        </w:tc>
        <w:tc>
          <w:tcPr>
            <w:tcW w:w="3388" w:type="dxa"/>
            <w:tcBorders>
              <w:top w:val="single" w:sz="4" w:space="0" w:color="auto"/>
              <w:left w:val="single" w:sz="4" w:space="0" w:color="auto"/>
              <w:bottom w:val="single" w:sz="4" w:space="0" w:color="auto"/>
              <w:right w:val="single" w:sz="4" w:space="0" w:color="auto"/>
            </w:tcBorders>
          </w:tcPr>
          <w:p w:rsidR="00A70D47" w:rsidRPr="00A25583" w:rsidRDefault="00A70D47" w:rsidP="00B762F5">
            <w:pPr>
              <w:jc w:val="both"/>
            </w:pPr>
          </w:p>
        </w:tc>
        <w:tc>
          <w:tcPr>
            <w:tcW w:w="3387" w:type="dxa"/>
            <w:tcBorders>
              <w:top w:val="single" w:sz="4" w:space="0" w:color="auto"/>
              <w:left w:val="single" w:sz="4" w:space="0" w:color="auto"/>
              <w:bottom w:val="single" w:sz="4" w:space="0" w:color="auto"/>
              <w:right w:val="single" w:sz="4" w:space="0" w:color="auto"/>
            </w:tcBorders>
          </w:tcPr>
          <w:p w:rsidR="00A70D47" w:rsidRPr="00A25583" w:rsidRDefault="00A70D47" w:rsidP="00B762F5">
            <w:pPr>
              <w:jc w:val="both"/>
            </w:pPr>
          </w:p>
        </w:tc>
      </w:tr>
      <w:tr w:rsidR="009C160A" w:rsidRPr="00A25583" w:rsidTr="003C7934">
        <w:trPr>
          <w:trHeight w:val="171"/>
        </w:trPr>
        <w:tc>
          <w:tcPr>
            <w:tcW w:w="4248" w:type="dxa"/>
            <w:tcBorders>
              <w:top w:val="single" w:sz="4" w:space="0" w:color="auto"/>
              <w:left w:val="single" w:sz="4" w:space="0" w:color="auto"/>
              <w:bottom w:val="single" w:sz="4" w:space="0" w:color="auto"/>
              <w:right w:val="single" w:sz="4" w:space="0" w:color="auto"/>
            </w:tcBorders>
          </w:tcPr>
          <w:p w:rsidR="009C160A" w:rsidRPr="00A25583" w:rsidRDefault="009C160A" w:rsidP="009C160A">
            <w:pPr>
              <w:pStyle w:val="head1"/>
              <w:numPr>
                <w:ilvl w:val="0"/>
                <w:numId w:val="0"/>
              </w:numPr>
            </w:pPr>
          </w:p>
        </w:tc>
        <w:tc>
          <w:tcPr>
            <w:tcW w:w="3388" w:type="dxa"/>
            <w:tcBorders>
              <w:top w:val="single" w:sz="4" w:space="0" w:color="auto"/>
              <w:left w:val="single" w:sz="4" w:space="0" w:color="auto"/>
              <w:bottom w:val="single" w:sz="4" w:space="0" w:color="auto"/>
              <w:right w:val="single" w:sz="4" w:space="0" w:color="auto"/>
            </w:tcBorders>
          </w:tcPr>
          <w:p w:rsidR="009C160A" w:rsidRPr="00A25583" w:rsidRDefault="009C160A" w:rsidP="00B63AD3">
            <w:pPr>
              <w:pStyle w:val="head1"/>
              <w:numPr>
                <w:ilvl w:val="0"/>
                <w:numId w:val="0"/>
              </w:numPr>
            </w:pPr>
          </w:p>
        </w:tc>
        <w:tc>
          <w:tcPr>
            <w:tcW w:w="3387" w:type="dxa"/>
            <w:tcBorders>
              <w:top w:val="single" w:sz="4" w:space="0" w:color="auto"/>
              <w:left w:val="single" w:sz="4" w:space="0" w:color="auto"/>
              <w:bottom w:val="single" w:sz="4" w:space="0" w:color="auto"/>
              <w:right w:val="single" w:sz="4" w:space="0" w:color="auto"/>
            </w:tcBorders>
          </w:tcPr>
          <w:p w:rsidR="009C160A" w:rsidRPr="00A25583" w:rsidRDefault="009C160A" w:rsidP="00B63AD3">
            <w:pPr>
              <w:jc w:val="both"/>
            </w:pPr>
          </w:p>
        </w:tc>
        <w:tc>
          <w:tcPr>
            <w:tcW w:w="3877" w:type="dxa"/>
            <w:gridSpan w:val="2"/>
            <w:tcBorders>
              <w:left w:val="single" w:sz="4" w:space="0" w:color="auto"/>
            </w:tcBorders>
          </w:tcPr>
          <w:p w:rsidR="009C160A" w:rsidRPr="00A25583" w:rsidRDefault="009C160A" w:rsidP="00B63AD3">
            <w:pPr>
              <w:jc w:val="both"/>
            </w:pPr>
          </w:p>
        </w:tc>
      </w:tr>
      <w:tr w:rsidR="009C160A" w:rsidRPr="00A25583" w:rsidTr="003C7934">
        <w:trPr>
          <w:trHeight w:val="619"/>
        </w:trPr>
        <w:tc>
          <w:tcPr>
            <w:tcW w:w="4248" w:type="dxa"/>
            <w:tcBorders>
              <w:top w:val="single" w:sz="4" w:space="0" w:color="auto"/>
              <w:left w:val="single" w:sz="4" w:space="0" w:color="auto"/>
              <w:bottom w:val="single" w:sz="4" w:space="0" w:color="auto"/>
              <w:right w:val="single" w:sz="4" w:space="0" w:color="auto"/>
            </w:tcBorders>
          </w:tcPr>
          <w:p w:rsidR="009C160A" w:rsidRPr="00A25583" w:rsidRDefault="009C160A" w:rsidP="009C160A">
            <w:pPr>
              <w:pStyle w:val="head1"/>
              <w:numPr>
                <w:ilvl w:val="1"/>
                <w:numId w:val="14"/>
              </w:numPr>
              <w:tabs>
                <w:tab w:val="clear" w:pos="1080"/>
              </w:tabs>
              <w:ind w:left="1620" w:hanging="1620"/>
            </w:pPr>
            <w:bookmarkStart w:id="47" w:name="_Toc157329130"/>
            <w:r w:rsidRPr="00A25583">
              <w:t>Passwords</w:t>
            </w:r>
            <w:bookmarkEnd w:id="47"/>
          </w:p>
          <w:p w:rsidR="00521EBB" w:rsidRPr="00A25583" w:rsidRDefault="009C160A" w:rsidP="00E17463">
            <w:pPr>
              <w:numPr>
                <w:ilvl w:val="2"/>
                <w:numId w:val="14"/>
              </w:numPr>
              <w:tabs>
                <w:tab w:val="clear" w:pos="180"/>
                <w:tab w:val="num" w:pos="1418"/>
              </w:tabs>
              <w:ind w:left="1418" w:hanging="709"/>
              <w:jc w:val="both"/>
            </w:pPr>
            <w:r w:rsidRPr="00A25583">
              <w:t>Is access to the software controlled by password?</w:t>
            </w:r>
          </w:p>
        </w:tc>
        <w:tc>
          <w:tcPr>
            <w:tcW w:w="3388" w:type="dxa"/>
            <w:tcBorders>
              <w:top w:val="single" w:sz="4" w:space="0" w:color="auto"/>
              <w:left w:val="single" w:sz="4" w:space="0" w:color="auto"/>
              <w:bottom w:val="single" w:sz="4" w:space="0" w:color="auto"/>
              <w:right w:val="single" w:sz="4" w:space="0" w:color="auto"/>
            </w:tcBorders>
          </w:tcPr>
          <w:p w:rsidR="009C160A" w:rsidRPr="00A25583" w:rsidRDefault="009C160A" w:rsidP="00B63AD3">
            <w:pPr>
              <w:pStyle w:val="head1"/>
              <w:numPr>
                <w:ilvl w:val="0"/>
                <w:numId w:val="0"/>
              </w:numPr>
            </w:pPr>
          </w:p>
        </w:tc>
        <w:tc>
          <w:tcPr>
            <w:tcW w:w="3387" w:type="dxa"/>
            <w:tcBorders>
              <w:top w:val="single" w:sz="4" w:space="0" w:color="auto"/>
              <w:left w:val="single" w:sz="4" w:space="0" w:color="auto"/>
              <w:bottom w:val="single" w:sz="4" w:space="0" w:color="auto"/>
              <w:right w:val="single" w:sz="4" w:space="0" w:color="auto"/>
            </w:tcBorders>
          </w:tcPr>
          <w:p w:rsidR="009C160A" w:rsidRPr="00A25583" w:rsidRDefault="009C160A" w:rsidP="00B63AD3">
            <w:pPr>
              <w:jc w:val="both"/>
            </w:pPr>
          </w:p>
        </w:tc>
        <w:tc>
          <w:tcPr>
            <w:tcW w:w="3877" w:type="dxa"/>
            <w:gridSpan w:val="2"/>
            <w:vMerge w:val="restart"/>
            <w:tcBorders>
              <w:left w:val="single" w:sz="4" w:space="0" w:color="auto"/>
            </w:tcBorders>
          </w:tcPr>
          <w:p w:rsidR="009C160A" w:rsidRPr="00A25583" w:rsidRDefault="009C160A" w:rsidP="00B63AD3">
            <w:pPr>
              <w:jc w:val="both"/>
            </w:pPr>
          </w:p>
        </w:tc>
      </w:tr>
      <w:tr w:rsidR="00973FA9" w:rsidRPr="00A25583" w:rsidTr="003C7934">
        <w:trPr>
          <w:trHeight w:val="619"/>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E17463">
            <w:pPr>
              <w:numPr>
                <w:ilvl w:val="2"/>
                <w:numId w:val="14"/>
              </w:numPr>
              <w:tabs>
                <w:tab w:val="clear" w:pos="180"/>
                <w:tab w:val="num" w:pos="1418"/>
              </w:tabs>
              <w:ind w:left="1418" w:hanging="709"/>
              <w:jc w:val="both"/>
            </w:pPr>
            <w:r w:rsidRPr="00A25583">
              <w:t xml:space="preserve">Please state the basis of control available (e.g., role based </w:t>
            </w:r>
            <w:proofErr w:type="spellStart"/>
            <w:r w:rsidRPr="00A25583">
              <w:t>etc</w:t>
            </w:r>
            <w:proofErr w:type="spellEnd"/>
            <w:r w:rsidRPr="00A25583">
              <w:t>).</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pStyle w:val="head1"/>
              <w:numPr>
                <w:ilvl w:val="0"/>
                <w:numId w:val="0"/>
              </w:numPr>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877" w:type="dxa"/>
            <w:gridSpan w:val="2"/>
            <w:vMerge/>
            <w:tcBorders>
              <w:left w:val="single" w:sz="4" w:space="0" w:color="auto"/>
            </w:tcBorders>
          </w:tcPr>
          <w:p w:rsidR="00973FA9" w:rsidRPr="00A25583" w:rsidRDefault="00973FA9" w:rsidP="00B63AD3">
            <w:pPr>
              <w:jc w:val="both"/>
            </w:pPr>
          </w:p>
        </w:tc>
      </w:tr>
      <w:tr w:rsidR="00973FA9" w:rsidRPr="00A25583" w:rsidTr="003C7934">
        <w:trPr>
          <w:trHeight w:val="1218"/>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E17463">
            <w:pPr>
              <w:numPr>
                <w:ilvl w:val="2"/>
                <w:numId w:val="14"/>
              </w:numPr>
              <w:tabs>
                <w:tab w:val="clear" w:pos="180"/>
                <w:tab w:val="num" w:pos="1418"/>
              </w:tabs>
              <w:ind w:left="1418" w:hanging="709"/>
              <w:jc w:val="both"/>
            </w:pPr>
            <w:r w:rsidRPr="00A25583">
              <w:t>If there is no password facility please state how confidentiality and accessibility control can be maintained within the software?</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pStyle w:val="head1"/>
              <w:numPr>
                <w:ilvl w:val="0"/>
                <w:numId w:val="0"/>
              </w:numPr>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877" w:type="dxa"/>
            <w:gridSpan w:val="2"/>
            <w:vMerge/>
            <w:tcBorders>
              <w:left w:val="single" w:sz="4" w:space="0" w:color="auto"/>
            </w:tcBorders>
          </w:tcPr>
          <w:p w:rsidR="00973FA9" w:rsidRPr="00A25583" w:rsidRDefault="00973FA9" w:rsidP="00B63AD3">
            <w:pPr>
              <w:jc w:val="both"/>
            </w:pPr>
          </w:p>
        </w:tc>
      </w:tr>
      <w:tr w:rsidR="00973FA9" w:rsidRPr="00A25583" w:rsidTr="003C7934">
        <w:trPr>
          <w:gridAfter w:val="2"/>
          <w:wAfter w:w="3877" w:type="dxa"/>
          <w:trHeight w:val="567"/>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E17463">
            <w:pPr>
              <w:numPr>
                <w:ilvl w:val="2"/>
                <w:numId w:val="14"/>
              </w:numPr>
              <w:tabs>
                <w:tab w:val="clear" w:pos="180"/>
                <w:tab w:val="num" w:pos="1418"/>
              </w:tabs>
              <w:ind w:left="1418" w:hanging="709"/>
              <w:jc w:val="both"/>
            </w:pPr>
            <w:bookmarkStart w:id="48" w:name="_Toc157329132"/>
            <w:r w:rsidRPr="00A25583">
              <w:t>Are single user system</w:t>
            </w:r>
            <w:r w:rsidR="009C25A5" w:rsidRPr="00A25583">
              <w:t>s access controlled by password?</w:t>
            </w:r>
            <w:r w:rsidRPr="00A25583">
              <w:t xml:space="preserve"> </w:t>
            </w:r>
            <w:bookmarkEnd w:id="48"/>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2006"/>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E17463">
            <w:pPr>
              <w:pStyle w:val="head1"/>
              <w:numPr>
                <w:ilvl w:val="2"/>
                <w:numId w:val="14"/>
              </w:numPr>
              <w:tabs>
                <w:tab w:val="clear" w:pos="180"/>
                <w:tab w:val="num" w:pos="1418"/>
              </w:tabs>
              <w:ind w:left="1418" w:hanging="709"/>
            </w:pPr>
            <w:r w:rsidRPr="00A25583">
              <w:lastRenderedPageBreak/>
              <w:t xml:space="preserve">Does the software allow for each user to have separate log on (user ids)? </w:t>
            </w:r>
          </w:p>
          <w:p w:rsidR="00973FA9" w:rsidRPr="00A25583" w:rsidRDefault="00973FA9" w:rsidP="00E17463">
            <w:pPr>
              <w:pStyle w:val="head1"/>
              <w:numPr>
                <w:ilvl w:val="0"/>
                <w:numId w:val="0"/>
              </w:numPr>
              <w:tabs>
                <w:tab w:val="num" w:pos="1418"/>
              </w:tabs>
              <w:ind w:left="1418" w:hanging="709"/>
            </w:pPr>
          </w:p>
          <w:p w:rsidR="00973FA9" w:rsidRPr="00A25583" w:rsidRDefault="00973FA9" w:rsidP="00E17463">
            <w:pPr>
              <w:pStyle w:val="head1"/>
              <w:numPr>
                <w:ilvl w:val="0"/>
                <w:numId w:val="0"/>
              </w:numPr>
              <w:tabs>
                <w:tab w:val="num" w:pos="1418"/>
              </w:tabs>
              <w:ind w:left="1418"/>
            </w:pPr>
            <w:r w:rsidRPr="00A25583">
              <w:t>If No:-</w:t>
            </w:r>
          </w:p>
          <w:p w:rsidR="00973FA9" w:rsidRPr="00A25583" w:rsidRDefault="009C25A5" w:rsidP="00E17463">
            <w:pPr>
              <w:pStyle w:val="head1"/>
              <w:numPr>
                <w:ilvl w:val="3"/>
                <w:numId w:val="14"/>
              </w:numPr>
              <w:tabs>
                <w:tab w:val="clear" w:pos="1224"/>
                <w:tab w:val="num" w:pos="1418"/>
                <w:tab w:val="num" w:pos="1800"/>
              </w:tabs>
              <w:ind w:left="1418" w:firstLine="0"/>
            </w:pPr>
            <w:r w:rsidRPr="00A25583">
              <w:t xml:space="preserve">How </w:t>
            </w:r>
            <w:r w:rsidR="00973FA9" w:rsidRPr="00A25583">
              <w:t>does the software track user activity?</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568"/>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E17463">
            <w:pPr>
              <w:pStyle w:val="head1"/>
              <w:numPr>
                <w:ilvl w:val="2"/>
                <w:numId w:val="14"/>
              </w:numPr>
              <w:tabs>
                <w:tab w:val="clear" w:pos="180"/>
                <w:tab w:val="num" w:pos="1418"/>
              </w:tabs>
              <w:ind w:left="1418" w:hanging="709"/>
            </w:pPr>
            <w:bookmarkStart w:id="49" w:name="_Toc157329133"/>
            <w:r w:rsidRPr="00A25583">
              <w:t>Is each user required to have a personal password?</w:t>
            </w:r>
            <w:bookmarkEnd w:id="49"/>
            <w:r w:rsidRPr="00A25583">
              <w:t xml:space="preserve"> </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1155"/>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E17463">
            <w:pPr>
              <w:pStyle w:val="head1"/>
              <w:numPr>
                <w:ilvl w:val="2"/>
                <w:numId w:val="14"/>
              </w:numPr>
              <w:tabs>
                <w:tab w:val="clear" w:pos="180"/>
                <w:tab w:val="num" w:pos="1418"/>
              </w:tabs>
              <w:ind w:left="1418" w:hanging="709"/>
            </w:pPr>
            <w:bookmarkStart w:id="50" w:name="_Toc157329134"/>
            <w:r w:rsidRPr="00A25583">
              <w:t xml:space="preserve">Are passwords one-way encrypted? </w:t>
            </w:r>
            <w:bookmarkStart w:id="51" w:name="_Toc157329135"/>
            <w:bookmarkEnd w:id="50"/>
            <w:r w:rsidRPr="00A25583">
              <w:t>[i.e. Is it impossible for anyone to see other user’s passwords in the software</w:t>
            </w:r>
            <w:r w:rsidR="009C25A5" w:rsidRPr="00A25583">
              <w:t>?</w:t>
            </w:r>
            <w:r w:rsidRPr="00A25583">
              <w:t xml:space="preserve">] </w:t>
            </w:r>
            <w:bookmarkEnd w:id="51"/>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A70D47" w:rsidRPr="00A25583" w:rsidTr="003C7934">
        <w:trPr>
          <w:gridAfter w:val="2"/>
          <w:wAfter w:w="3877" w:type="dxa"/>
          <w:trHeight w:val="453"/>
        </w:trPr>
        <w:tc>
          <w:tcPr>
            <w:tcW w:w="4248" w:type="dxa"/>
            <w:tcBorders>
              <w:top w:val="single" w:sz="4" w:space="0" w:color="auto"/>
              <w:left w:val="single" w:sz="4" w:space="0" w:color="auto"/>
              <w:bottom w:val="single" w:sz="4" w:space="0" w:color="auto"/>
              <w:right w:val="single" w:sz="4" w:space="0" w:color="auto"/>
            </w:tcBorders>
          </w:tcPr>
          <w:p w:rsidR="00A70D47" w:rsidRPr="00A25583" w:rsidRDefault="00A70D47" w:rsidP="00E17463">
            <w:pPr>
              <w:pStyle w:val="head1"/>
              <w:numPr>
                <w:ilvl w:val="2"/>
                <w:numId w:val="14"/>
              </w:numPr>
              <w:tabs>
                <w:tab w:val="clear" w:pos="180"/>
                <w:tab w:val="num" w:pos="1418"/>
              </w:tabs>
              <w:ind w:left="1418" w:hanging="709"/>
            </w:pPr>
            <w:r w:rsidRPr="00A25583">
              <w:t>Are passwords masked when entered by any user logging in?</w:t>
            </w:r>
          </w:p>
        </w:tc>
        <w:tc>
          <w:tcPr>
            <w:tcW w:w="3388" w:type="dxa"/>
            <w:tcBorders>
              <w:top w:val="single" w:sz="4" w:space="0" w:color="auto"/>
              <w:left w:val="single" w:sz="4" w:space="0" w:color="auto"/>
              <w:bottom w:val="single" w:sz="4" w:space="0" w:color="auto"/>
              <w:right w:val="single" w:sz="4" w:space="0" w:color="auto"/>
            </w:tcBorders>
          </w:tcPr>
          <w:p w:rsidR="00A70D47" w:rsidRPr="00A25583" w:rsidRDefault="00A70D47"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A70D47" w:rsidRPr="00A25583" w:rsidRDefault="00A70D47" w:rsidP="00B63AD3">
            <w:pPr>
              <w:jc w:val="both"/>
            </w:pPr>
          </w:p>
        </w:tc>
      </w:tr>
      <w:tr w:rsidR="00973FA9" w:rsidRPr="00A25583" w:rsidTr="003C7934">
        <w:trPr>
          <w:gridAfter w:val="2"/>
          <w:wAfter w:w="3877" w:type="dxa"/>
          <w:trHeight w:val="2513"/>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E17463">
            <w:pPr>
              <w:pStyle w:val="head1"/>
              <w:numPr>
                <w:ilvl w:val="2"/>
                <w:numId w:val="14"/>
              </w:numPr>
              <w:tabs>
                <w:tab w:val="clear" w:pos="180"/>
                <w:tab w:val="num" w:pos="1418"/>
              </w:tabs>
              <w:ind w:left="1418" w:hanging="709"/>
            </w:pPr>
            <w:bookmarkStart w:id="52" w:name="_Toc157329136"/>
            <w:r w:rsidRPr="00A25583">
              <w:t>Is password complexity available at application level?</w:t>
            </w:r>
            <w:bookmarkEnd w:id="52"/>
            <w:r w:rsidRPr="00A25583">
              <w:t xml:space="preserve"> </w:t>
            </w:r>
            <w:bookmarkStart w:id="53" w:name="_Toc157329137"/>
          </w:p>
          <w:p w:rsidR="00973FA9" w:rsidRPr="00A25583" w:rsidRDefault="009C25A5" w:rsidP="00E17463">
            <w:pPr>
              <w:pStyle w:val="head1"/>
              <w:numPr>
                <w:ilvl w:val="0"/>
                <w:numId w:val="0"/>
              </w:numPr>
              <w:tabs>
                <w:tab w:val="num" w:pos="1418"/>
              </w:tabs>
              <w:ind w:left="1418"/>
            </w:pPr>
            <w:r w:rsidRPr="00A25583">
              <w:t>If</w:t>
            </w:r>
            <w:r w:rsidR="00973FA9" w:rsidRPr="00A25583">
              <w:t xml:space="preserve"> Yes:-</w:t>
            </w:r>
          </w:p>
          <w:p w:rsidR="00973FA9" w:rsidRPr="00A25583" w:rsidRDefault="00973FA9" w:rsidP="00BF1719">
            <w:pPr>
              <w:pStyle w:val="head1"/>
              <w:numPr>
                <w:ilvl w:val="3"/>
                <w:numId w:val="32"/>
              </w:numPr>
              <w:tabs>
                <w:tab w:val="clear" w:pos="1224"/>
              </w:tabs>
              <w:ind w:left="2127" w:hanging="709"/>
            </w:pPr>
            <w:r w:rsidRPr="00A25583">
              <w:t xml:space="preserve">Please specify [e.g.  Number of digits, requirement for </w:t>
            </w:r>
            <w:bookmarkEnd w:id="53"/>
            <w:r w:rsidRPr="00A25583">
              <w:t>special characters, numeric, upper/lower case etc.]</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E17463" w:rsidRPr="00A25583" w:rsidTr="003C7934">
        <w:trPr>
          <w:gridAfter w:val="2"/>
          <w:wAfter w:w="3877" w:type="dxa"/>
          <w:trHeight w:val="157"/>
        </w:trPr>
        <w:tc>
          <w:tcPr>
            <w:tcW w:w="4248" w:type="dxa"/>
            <w:tcBorders>
              <w:top w:val="single" w:sz="4" w:space="0" w:color="auto"/>
              <w:left w:val="single" w:sz="4" w:space="0" w:color="auto"/>
              <w:bottom w:val="single" w:sz="4" w:space="0" w:color="auto"/>
              <w:right w:val="single" w:sz="4" w:space="0" w:color="auto"/>
            </w:tcBorders>
          </w:tcPr>
          <w:p w:rsidR="00E17463" w:rsidRPr="00A25583" w:rsidRDefault="00E17463" w:rsidP="00E17463">
            <w:pPr>
              <w:pStyle w:val="head1"/>
              <w:numPr>
                <w:ilvl w:val="0"/>
                <w:numId w:val="0"/>
              </w:numPr>
              <w:ind w:left="1418"/>
            </w:pPr>
          </w:p>
        </w:tc>
        <w:tc>
          <w:tcPr>
            <w:tcW w:w="3388" w:type="dxa"/>
            <w:tcBorders>
              <w:top w:val="single" w:sz="4" w:space="0" w:color="auto"/>
              <w:left w:val="single" w:sz="4" w:space="0" w:color="auto"/>
              <w:bottom w:val="single" w:sz="4" w:space="0" w:color="auto"/>
              <w:right w:val="single" w:sz="4" w:space="0" w:color="auto"/>
            </w:tcBorders>
          </w:tcPr>
          <w:p w:rsidR="00E17463" w:rsidRPr="00A25583" w:rsidRDefault="00E17463"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E17463" w:rsidRPr="00A25583" w:rsidRDefault="00E17463" w:rsidP="00B63AD3">
            <w:pPr>
              <w:jc w:val="both"/>
            </w:pPr>
          </w:p>
        </w:tc>
      </w:tr>
      <w:tr w:rsidR="00973FA9" w:rsidRPr="00A25583" w:rsidTr="003C7934">
        <w:trPr>
          <w:gridAfter w:val="2"/>
          <w:wAfter w:w="3877" w:type="dxa"/>
          <w:trHeight w:val="805"/>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E17463">
            <w:pPr>
              <w:pStyle w:val="head1"/>
              <w:numPr>
                <w:ilvl w:val="2"/>
                <w:numId w:val="14"/>
              </w:numPr>
              <w:tabs>
                <w:tab w:val="clear" w:pos="180"/>
              </w:tabs>
              <w:ind w:left="1418" w:hanging="709"/>
            </w:pPr>
            <w:bookmarkStart w:id="54" w:name="_Toc157329138"/>
            <w:r w:rsidRPr="00A25583">
              <w:t>Is there a facility to enforce password changes after a chosen period of time?</w:t>
            </w:r>
            <w:bookmarkEnd w:id="54"/>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880"/>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E17463">
            <w:pPr>
              <w:pStyle w:val="head1"/>
              <w:numPr>
                <w:ilvl w:val="2"/>
                <w:numId w:val="14"/>
              </w:numPr>
              <w:tabs>
                <w:tab w:val="clear" w:pos="180"/>
              </w:tabs>
              <w:ind w:left="1418" w:hanging="709"/>
            </w:pPr>
            <w:bookmarkStart w:id="55" w:name="_Toc157329139"/>
            <w:r w:rsidRPr="00A25583">
              <w:t>Is there a facility to specify a minimum age for passwords (e.g. 1 day)?</w:t>
            </w:r>
            <w:bookmarkEnd w:id="55"/>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352"/>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E17463">
            <w:pPr>
              <w:pStyle w:val="head1"/>
              <w:numPr>
                <w:ilvl w:val="2"/>
                <w:numId w:val="14"/>
              </w:numPr>
              <w:tabs>
                <w:tab w:val="clear" w:pos="180"/>
              </w:tabs>
              <w:ind w:left="1418" w:hanging="709"/>
            </w:pPr>
            <w:r w:rsidRPr="00A25583">
              <w:t>How many previous passwords are retained by the system to limit users recycling passwords (e.g. 24 or 32)</w:t>
            </w:r>
            <w:r w:rsidR="009C25A5" w:rsidRPr="00A25583">
              <w:t>?</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198"/>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tabs>
                <w:tab w:val="left" w:pos="720"/>
              </w:tabs>
              <w:ind w:left="720" w:hanging="720"/>
              <w:jc w:val="both"/>
            </w:pP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1140"/>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pStyle w:val="head1"/>
              <w:numPr>
                <w:ilvl w:val="1"/>
                <w:numId w:val="14"/>
              </w:numPr>
              <w:tabs>
                <w:tab w:val="clear" w:pos="1080"/>
              </w:tabs>
              <w:ind w:left="720"/>
            </w:pPr>
            <w:r w:rsidRPr="00A25583">
              <w:t xml:space="preserve">Please state how security allows for access to be specified </w:t>
            </w:r>
            <w:r w:rsidRPr="00A25583">
              <w:tab/>
              <w:t xml:space="preserve">            separately for :-</w:t>
            </w:r>
          </w:p>
          <w:p w:rsidR="00973FA9" w:rsidRPr="00A25583" w:rsidRDefault="00973FA9" w:rsidP="00B63AD3">
            <w:pPr>
              <w:pStyle w:val="head1"/>
              <w:numPr>
                <w:ilvl w:val="2"/>
                <w:numId w:val="14"/>
              </w:numPr>
              <w:ind w:left="1512"/>
            </w:pPr>
            <w:r w:rsidRPr="00A25583">
              <w:t>Read?</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180"/>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pStyle w:val="head1"/>
              <w:numPr>
                <w:ilvl w:val="2"/>
                <w:numId w:val="14"/>
              </w:numPr>
              <w:ind w:left="1512"/>
            </w:pPr>
            <w:r w:rsidRPr="00A25583">
              <w:t>Read and write?</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360"/>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pStyle w:val="head1"/>
              <w:numPr>
                <w:ilvl w:val="2"/>
                <w:numId w:val="14"/>
              </w:numPr>
              <w:ind w:left="1512"/>
            </w:pPr>
            <w:r w:rsidRPr="00A25583">
              <w:t>Delete and amend?</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tabs>
                <w:tab w:val="left" w:pos="567"/>
                <w:tab w:val="left" w:pos="993"/>
                <w:tab w:val="left" w:pos="1418"/>
              </w:tabs>
              <w:jc w:val="both"/>
            </w:pP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BD1BC6" w:rsidP="00BD1BC6">
            <w:pPr>
              <w:pStyle w:val="head1"/>
              <w:numPr>
                <w:ilvl w:val="1"/>
                <w:numId w:val="14"/>
              </w:numPr>
              <w:tabs>
                <w:tab w:val="clear" w:pos="1080"/>
                <w:tab w:val="num" w:pos="720"/>
              </w:tabs>
              <w:ind w:left="720"/>
            </w:pPr>
            <w:r w:rsidRPr="00A25583">
              <w:t>Are any data files, such as budgets or price updates, imported by users validated by the application software before main data files are updated?</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124"/>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tabs>
                <w:tab w:val="left" w:pos="567"/>
                <w:tab w:val="left" w:pos="993"/>
                <w:tab w:val="left" w:pos="1418"/>
              </w:tabs>
              <w:jc w:val="both"/>
            </w:pP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BD1BC6" w:rsidP="00B63AD3">
            <w:pPr>
              <w:pStyle w:val="head1"/>
              <w:numPr>
                <w:ilvl w:val="1"/>
                <w:numId w:val="14"/>
              </w:numPr>
              <w:tabs>
                <w:tab w:val="clear" w:pos="1080"/>
              </w:tabs>
              <w:ind w:left="720"/>
            </w:pPr>
            <w:r w:rsidRPr="00A25583">
              <w:t>Does the software require higher or specific levels of user access for changes to sensitive data, such as customer credit limits?</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tabs>
                <w:tab w:val="left" w:pos="567"/>
                <w:tab w:val="left" w:pos="993"/>
                <w:tab w:val="left" w:pos="1418"/>
              </w:tabs>
              <w:jc w:val="both"/>
            </w:pP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1020"/>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pStyle w:val="head1"/>
              <w:numPr>
                <w:ilvl w:val="1"/>
                <w:numId w:val="14"/>
              </w:numPr>
              <w:tabs>
                <w:tab w:val="clear" w:pos="1080"/>
              </w:tabs>
              <w:ind w:left="720"/>
            </w:pPr>
            <w:r w:rsidRPr="00A25583">
              <w:t xml:space="preserve">Please specify the specific security procedures (by passwords or warnings) over the:- </w:t>
            </w:r>
          </w:p>
          <w:p w:rsidR="00973FA9" w:rsidRPr="00A25583" w:rsidRDefault="00973FA9" w:rsidP="00B63AD3">
            <w:pPr>
              <w:pStyle w:val="head1"/>
              <w:numPr>
                <w:ilvl w:val="2"/>
                <w:numId w:val="14"/>
              </w:numPr>
              <w:tabs>
                <w:tab w:val="num" w:pos="1440"/>
              </w:tabs>
              <w:ind w:left="1440" w:hanging="720"/>
            </w:pPr>
            <w:r w:rsidRPr="00A25583">
              <w:t>Update of ledgers</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450"/>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pStyle w:val="head1"/>
              <w:numPr>
                <w:ilvl w:val="2"/>
                <w:numId w:val="14"/>
              </w:numPr>
              <w:ind w:left="1440" w:hanging="720"/>
            </w:pPr>
            <w:r w:rsidRPr="00A25583">
              <w:t>Closing of accounting periods</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360"/>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pStyle w:val="head1"/>
              <w:numPr>
                <w:ilvl w:val="2"/>
                <w:numId w:val="14"/>
              </w:numPr>
              <w:ind w:left="1440" w:hanging="720"/>
            </w:pPr>
            <w:r w:rsidRPr="00A25583">
              <w:t>Deletion of transactions</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237"/>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pStyle w:val="head1"/>
              <w:numPr>
                <w:ilvl w:val="2"/>
                <w:numId w:val="14"/>
              </w:numPr>
              <w:ind w:left="1440" w:hanging="720"/>
            </w:pPr>
            <w:r w:rsidRPr="00A25583">
              <w:t>Archiving of transactions.</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tabs>
                <w:tab w:val="num" w:pos="1260"/>
              </w:tabs>
              <w:jc w:val="both"/>
            </w:pP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Pr>
        <w:tc>
          <w:tcPr>
            <w:tcW w:w="4248" w:type="dxa"/>
            <w:tcBorders>
              <w:top w:val="single" w:sz="4" w:space="0" w:color="auto"/>
              <w:left w:val="single" w:sz="4" w:space="0" w:color="auto"/>
              <w:bottom w:val="single" w:sz="4" w:space="0" w:color="auto"/>
              <w:right w:val="single" w:sz="4" w:space="0" w:color="auto"/>
            </w:tcBorders>
          </w:tcPr>
          <w:p w:rsidR="008B6606" w:rsidRPr="00A25583" w:rsidRDefault="008B6606" w:rsidP="00B63AD3">
            <w:pPr>
              <w:pStyle w:val="head1"/>
              <w:numPr>
                <w:ilvl w:val="1"/>
                <w:numId w:val="14"/>
              </w:numPr>
              <w:tabs>
                <w:tab w:val="clear" w:pos="1080"/>
                <w:tab w:val="num" w:pos="720"/>
              </w:tabs>
              <w:ind w:left="720"/>
            </w:pPr>
            <w:r w:rsidRPr="00A25583">
              <w:t>Is it impossible to delete a transaction?</w:t>
            </w:r>
          </w:p>
          <w:p w:rsidR="008B6606" w:rsidRPr="00A25583" w:rsidRDefault="008B6606" w:rsidP="00E17463">
            <w:pPr>
              <w:pStyle w:val="head1"/>
              <w:numPr>
                <w:ilvl w:val="0"/>
                <w:numId w:val="0"/>
              </w:numPr>
              <w:ind w:left="709"/>
            </w:pPr>
            <w:r w:rsidRPr="00A25583">
              <w:t>If No:</w:t>
            </w:r>
            <w:r w:rsidR="009F4647" w:rsidRPr="00A25583">
              <w:t>-</w:t>
            </w:r>
          </w:p>
          <w:p w:rsidR="00A66F1B" w:rsidRPr="00A25583" w:rsidRDefault="008B6606" w:rsidP="00E17463">
            <w:pPr>
              <w:pStyle w:val="head1"/>
              <w:numPr>
                <w:ilvl w:val="2"/>
                <w:numId w:val="14"/>
              </w:numPr>
              <w:ind w:left="1418" w:hanging="709"/>
            </w:pPr>
            <w:r w:rsidRPr="00A25583">
              <w:t xml:space="preserve">How are deletions controlled by the system?  </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A66F1B" w:rsidRPr="00A25583" w:rsidTr="003C7934">
        <w:trPr>
          <w:gridAfter w:val="2"/>
          <w:wAfter w:w="3877" w:type="dxa"/>
        </w:trPr>
        <w:tc>
          <w:tcPr>
            <w:tcW w:w="4248" w:type="dxa"/>
            <w:tcBorders>
              <w:top w:val="single" w:sz="4" w:space="0" w:color="auto"/>
              <w:left w:val="single" w:sz="4" w:space="0" w:color="auto"/>
              <w:bottom w:val="single" w:sz="4" w:space="0" w:color="auto"/>
              <w:right w:val="single" w:sz="4" w:space="0" w:color="auto"/>
            </w:tcBorders>
          </w:tcPr>
          <w:p w:rsidR="00A66F1B" w:rsidRPr="00A25583" w:rsidRDefault="00A66F1B" w:rsidP="00B63AD3">
            <w:pPr>
              <w:pStyle w:val="head1"/>
              <w:numPr>
                <w:ilvl w:val="0"/>
                <w:numId w:val="0"/>
              </w:numPr>
            </w:pPr>
          </w:p>
        </w:tc>
        <w:tc>
          <w:tcPr>
            <w:tcW w:w="3388" w:type="dxa"/>
            <w:tcBorders>
              <w:top w:val="single" w:sz="4" w:space="0" w:color="auto"/>
              <w:left w:val="single" w:sz="4" w:space="0" w:color="auto"/>
              <w:bottom w:val="single" w:sz="4" w:space="0" w:color="auto"/>
              <w:right w:val="single" w:sz="4" w:space="0" w:color="auto"/>
            </w:tcBorders>
          </w:tcPr>
          <w:p w:rsidR="00A66F1B" w:rsidRPr="00A25583" w:rsidRDefault="00A66F1B"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A66F1B" w:rsidRPr="00A25583" w:rsidRDefault="00A66F1B" w:rsidP="00B63AD3">
            <w:pPr>
              <w:jc w:val="both"/>
            </w:pPr>
          </w:p>
        </w:tc>
      </w:tr>
      <w:tr w:rsidR="00973FA9" w:rsidRPr="00A25583" w:rsidTr="003C7934">
        <w:trPr>
          <w:gridAfter w:val="2"/>
          <w:wAfter w:w="3877" w:type="dxa"/>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A66F1B" w:rsidP="00B63AD3">
            <w:pPr>
              <w:pStyle w:val="head1"/>
              <w:numPr>
                <w:ilvl w:val="1"/>
                <w:numId w:val="14"/>
              </w:numPr>
              <w:tabs>
                <w:tab w:val="clear" w:pos="1080"/>
              </w:tabs>
              <w:ind w:left="720"/>
            </w:pPr>
            <w:r w:rsidRPr="00A25583">
              <w:t>Are deleted transactions retained in the a</w:t>
            </w:r>
            <w:r w:rsidR="005A30E7" w:rsidRPr="00A25583">
              <w:t>udit trail and denoted as such?</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A66F1B" w:rsidRPr="00A25583" w:rsidTr="003C7934">
        <w:trPr>
          <w:gridAfter w:val="2"/>
          <w:wAfter w:w="3877" w:type="dxa"/>
        </w:trPr>
        <w:tc>
          <w:tcPr>
            <w:tcW w:w="4248" w:type="dxa"/>
            <w:tcBorders>
              <w:top w:val="single" w:sz="4" w:space="0" w:color="auto"/>
              <w:left w:val="single" w:sz="4" w:space="0" w:color="auto"/>
              <w:bottom w:val="single" w:sz="4" w:space="0" w:color="auto"/>
              <w:right w:val="single" w:sz="4" w:space="0" w:color="auto"/>
            </w:tcBorders>
          </w:tcPr>
          <w:p w:rsidR="00A66F1B" w:rsidRPr="00A25583" w:rsidRDefault="00A66F1B" w:rsidP="00B63AD3">
            <w:pPr>
              <w:pStyle w:val="head1"/>
              <w:numPr>
                <w:ilvl w:val="0"/>
                <w:numId w:val="0"/>
              </w:numPr>
            </w:pPr>
          </w:p>
        </w:tc>
        <w:tc>
          <w:tcPr>
            <w:tcW w:w="3388" w:type="dxa"/>
            <w:tcBorders>
              <w:top w:val="single" w:sz="4" w:space="0" w:color="auto"/>
              <w:left w:val="single" w:sz="4" w:space="0" w:color="auto"/>
              <w:bottom w:val="single" w:sz="4" w:space="0" w:color="auto"/>
              <w:right w:val="single" w:sz="4" w:space="0" w:color="auto"/>
            </w:tcBorders>
          </w:tcPr>
          <w:p w:rsidR="00A66F1B" w:rsidRPr="00A25583" w:rsidRDefault="00A66F1B"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A66F1B" w:rsidRPr="00A25583" w:rsidRDefault="00A66F1B" w:rsidP="00B63AD3">
            <w:pPr>
              <w:jc w:val="both"/>
            </w:pPr>
          </w:p>
        </w:tc>
      </w:tr>
      <w:tr w:rsidR="00973FA9" w:rsidRPr="00A25583" w:rsidTr="003C7934">
        <w:trPr>
          <w:gridAfter w:val="2"/>
          <w:wAfter w:w="3877" w:type="dxa"/>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pStyle w:val="head1"/>
              <w:numPr>
                <w:ilvl w:val="1"/>
                <w:numId w:val="14"/>
              </w:numPr>
              <w:tabs>
                <w:tab w:val="clear" w:pos="1080"/>
              </w:tabs>
              <w:ind w:left="720"/>
            </w:pPr>
            <w:r w:rsidRPr="00A25583">
              <w:t>Can a report be produced detailing all current users</w:t>
            </w:r>
            <w:r w:rsidR="00BD1BC6" w:rsidRPr="00A25583">
              <w:t>, via user groups</w:t>
            </w:r>
            <w:r w:rsidR="00E17463" w:rsidRPr="00A25583">
              <w:t>,</w:t>
            </w:r>
            <w:r w:rsidR="00BD1BC6" w:rsidRPr="00A25583">
              <w:t xml:space="preserve"> if relevant,</w:t>
            </w:r>
            <w:r w:rsidRPr="00A25583">
              <w:t xml:space="preserve"> and their </w:t>
            </w:r>
            <w:r w:rsidRPr="00A25583">
              <w:lastRenderedPageBreak/>
              <w:t>authority levels and/or access rights?</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68079A" w:rsidRPr="00A25583" w:rsidTr="003C7934">
        <w:trPr>
          <w:gridAfter w:val="2"/>
          <w:wAfter w:w="3877" w:type="dxa"/>
        </w:trPr>
        <w:tc>
          <w:tcPr>
            <w:tcW w:w="4248" w:type="dxa"/>
            <w:tcBorders>
              <w:top w:val="single" w:sz="4" w:space="0" w:color="auto"/>
              <w:left w:val="single" w:sz="4" w:space="0" w:color="auto"/>
              <w:bottom w:val="single" w:sz="4" w:space="0" w:color="auto"/>
              <w:right w:val="single" w:sz="4" w:space="0" w:color="auto"/>
            </w:tcBorders>
          </w:tcPr>
          <w:p w:rsidR="0068079A" w:rsidRPr="00A25583" w:rsidRDefault="0068079A" w:rsidP="0068079A">
            <w:pPr>
              <w:pStyle w:val="head1"/>
              <w:numPr>
                <w:ilvl w:val="0"/>
                <w:numId w:val="0"/>
              </w:numPr>
              <w:ind w:left="720"/>
            </w:pPr>
          </w:p>
        </w:tc>
        <w:tc>
          <w:tcPr>
            <w:tcW w:w="3388" w:type="dxa"/>
            <w:tcBorders>
              <w:top w:val="single" w:sz="4" w:space="0" w:color="auto"/>
              <w:left w:val="single" w:sz="4" w:space="0" w:color="auto"/>
              <w:bottom w:val="single" w:sz="4" w:space="0" w:color="auto"/>
              <w:right w:val="single" w:sz="4" w:space="0" w:color="auto"/>
            </w:tcBorders>
          </w:tcPr>
          <w:p w:rsidR="0068079A" w:rsidRPr="00A25583" w:rsidRDefault="0068079A"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68079A" w:rsidRPr="00A25583" w:rsidRDefault="0068079A" w:rsidP="00B63AD3">
            <w:pPr>
              <w:jc w:val="both"/>
            </w:pPr>
          </w:p>
        </w:tc>
      </w:tr>
      <w:tr w:rsidR="00BD1BC6" w:rsidRPr="00A25583" w:rsidTr="003C7934">
        <w:trPr>
          <w:gridAfter w:val="2"/>
          <w:wAfter w:w="3877" w:type="dxa"/>
        </w:trPr>
        <w:tc>
          <w:tcPr>
            <w:tcW w:w="4248" w:type="dxa"/>
            <w:tcBorders>
              <w:top w:val="single" w:sz="4" w:space="0" w:color="auto"/>
              <w:left w:val="single" w:sz="4" w:space="0" w:color="auto"/>
              <w:bottom w:val="single" w:sz="4" w:space="0" w:color="auto"/>
              <w:right w:val="single" w:sz="4" w:space="0" w:color="auto"/>
            </w:tcBorders>
          </w:tcPr>
          <w:p w:rsidR="00BD1BC6" w:rsidRPr="00A25583" w:rsidRDefault="00BD1BC6" w:rsidP="00BD1BC6">
            <w:pPr>
              <w:pStyle w:val="head1"/>
              <w:numPr>
                <w:ilvl w:val="1"/>
                <w:numId w:val="14"/>
              </w:numPr>
              <w:tabs>
                <w:tab w:val="clear" w:pos="1080"/>
                <w:tab w:val="num" w:pos="720"/>
              </w:tabs>
              <w:ind w:left="720"/>
            </w:pPr>
            <w:r w:rsidRPr="00A25583">
              <w:t>If data can be accessed by separate reporting facilities, such as ODBC</w:t>
            </w:r>
            <w:r w:rsidR="002B2772" w:rsidRPr="00A25583">
              <w:t xml:space="preserve"> or separate report writer</w:t>
            </w:r>
            <w:r w:rsidRPr="00A25583">
              <w:t>, is the user access security control applied?</w:t>
            </w:r>
          </w:p>
          <w:p w:rsidR="00BD1BC6" w:rsidRPr="00A25583" w:rsidRDefault="00BD1BC6" w:rsidP="00BD1BC6">
            <w:pPr>
              <w:pStyle w:val="head1"/>
              <w:numPr>
                <w:ilvl w:val="0"/>
                <w:numId w:val="0"/>
              </w:numPr>
            </w:pPr>
          </w:p>
          <w:p w:rsidR="00BD1BC6" w:rsidRPr="00A25583" w:rsidRDefault="002B2772" w:rsidP="00E17463">
            <w:pPr>
              <w:pStyle w:val="head1"/>
              <w:numPr>
                <w:ilvl w:val="0"/>
                <w:numId w:val="0"/>
              </w:numPr>
              <w:ind w:left="709"/>
            </w:pPr>
            <w:r w:rsidRPr="00A25583">
              <w:t>If No:-</w:t>
            </w:r>
          </w:p>
          <w:p w:rsidR="00BD1BC6" w:rsidRPr="00A25583" w:rsidRDefault="00BD1BC6" w:rsidP="00E17463">
            <w:pPr>
              <w:pStyle w:val="head1"/>
              <w:numPr>
                <w:ilvl w:val="1"/>
                <w:numId w:val="14"/>
              </w:numPr>
              <w:tabs>
                <w:tab w:val="clear" w:pos="1080"/>
                <w:tab w:val="num" w:pos="1418"/>
              </w:tabs>
              <w:ind w:left="1418" w:hanging="709"/>
            </w:pPr>
            <w:r w:rsidRPr="00A25583">
              <w:t>Please explain any other protection in place to prevent unauthorised access to data with such facilities.</w:t>
            </w:r>
          </w:p>
        </w:tc>
        <w:tc>
          <w:tcPr>
            <w:tcW w:w="3388" w:type="dxa"/>
            <w:tcBorders>
              <w:top w:val="single" w:sz="4" w:space="0" w:color="auto"/>
              <w:left w:val="single" w:sz="4" w:space="0" w:color="auto"/>
              <w:bottom w:val="single" w:sz="4" w:space="0" w:color="auto"/>
              <w:right w:val="single" w:sz="4" w:space="0" w:color="auto"/>
            </w:tcBorders>
          </w:tcPr>
          <w:p w:rsidR="00BD1BC6" w:rsidRPr="00A25583" w:rsidRDefault="00BD1BC6"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BD1BC6" w:rsidRPr="00A25583" w:rsidRDefault="00BD1BC6" w:rsidP="00B63AD3">
            <w:pPr>
              <w:jc w:val="both"/>
            </w:pPr>
          </w:p>
        </w:tc>
      </w:tr>
      <w:tr w:rsidR="00973FA9" w:rsidRPr="00A25583" w:rsidTr="003C7934">
        <w:trPr>
          <w:gridAfter w:val="2"/>
          <w:wAfter w:w="3877" w:type="dxa"/>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D1BC6">
            <w:pPr>
              <w:tabs>
                <w:tab w:val="left" w:pos="720"/>
              </w:tabs>
              <w:ind w:left="720" w:hanging="720"/>
            </w:pP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pStyle w:val="head1"/>
              <w:numPr>
                <w:ilvl w:val="1"/>
                <w:numId w:val="14"/>
              </w:numPr>
              <w:tabs>
                <w:tab w:val="clear" w:pos="1080"/>
              </w:tabs>
              <w:ind w:left="720"/>
            </w:pPr>
            <w:r w:rsidRPr="00A25583">
              <w:t>Is the level of security (described with this section) appropriate for the expected size of business using the software?</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tabs>
                <w:tab w:val="left" w:pos="567"/>
                <w:tab w:val="left" w:pos="993"/>
                <w:tab w:val="left" w:pos="1418"/>
              </w:tabs>
              <w:jc w:val="both"/>
            </w:pP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pStyle w:val="head1"/>
              <w:numPr>
                <w:ilvl w:val="1"/>
                <w:numId w:val="14"/>
              </w:numPr>
              <w:tabs>
                <w:tab w:val="clear" w:pos="1080"/>
              </w:tabs>
              <w:ind w:left="720"/>
            </w:pPr>
            <w:r w:rsidRPr="00A25583">
              <w:t>Is there a clear indication in the software or manuals as to how the data is:-</w:t>
            </w:r>
          </w:p>
          <w:p w:rsidR="00973FA9" w:rsidRPr="00A25583" w:rsidRDefault="00973FA9" w:rsidP="00B63AD3">
            <w:pPr>
              <w:pStyle w:val="head1"/>
              <w:numPr>
                <w:ilvl w:val="2"/>
                <w:numId w:val="14"/>
              </w:numPr>
              <w:ind w:left="1800" w:hanging="1080"/>
            </w:pPr>
            <w:r w:rsidRPr="00A25583">
              <w:t>Backed-up?</w:t>
            </w:r>
          </w:p>
          <w:p w:rsidR="00973FA9" w:rsidRPr="00A25583" w:rsidRDefault="00973FA9" w:rsidP="00B63AD3">
            <w:pPr>
              <w:pStyle w:val="head1"/>
              <w:numPr>
                <w:ilvl w:val="2"/>
                <w:numId w:val="14"/>
              </w:numPr>
              <w:ind w:left="1800" w:hanging="1080"/>
            </w:pPr>
            <w:r w:rsidRPr="00A25583">
              <w:t>Recovered?</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119"/>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tabs>
                <w:tab w:val="left" w:pos="567"/>
                <w:tab w:val="left" w:pos="993"/>
                <w:tab w:val="left" w:pos="1418"/>
              </w:tabs>
              <w:jc w:val="both"/>
            </w:pP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1626"/>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pStyle w:val="head1"/>
              <w:numPr>
                <w:ilvl w:val="1"/>
                <w:numId w:val="14"/>
              </w:numPr>
              <w:tabs>
                <w:tab w:val="clear" w:pos="1080"/>
              </w:tabs>
              <w:ind w:left="720"/>
            </w:pPr>
            <w:r w:rsidRPr="00A25583">
              <w:t>Back ups</w:t>
            </w:r>
          </w:p>
          <w:p w:rsidR="00973FA9" w:rsidRPr="00A25583" w:rsidRDefault="00973FA9" w:rsidP="00B63AD3">
            <w:pPr>
              <w:pStyle w:val="head1"/>
              <w:numPr>
                <w:ilvl w:val="0"/>
                <w:numId w:val="0"/>
              </w:numPr>
              <w:ind w:firstLine="720"/>
            </w:pPr>
            <w:r w:rsidRPr="00A25583">
              <w:t xml:space="preserve">How are </w:t>
            </w:r>
            <w:proofErr w:type="spellStart"/>
            <w:r w:rsidRPr="00A25583">
              <w:t>back ups</w:t>
            </w:r>
            <w:proofErr w:type="spellEnd"/>
            <w:r w:rsidRPr="00A25583">
              <w:t xml:space="preserve"> provided:-</w:t>
            </w:r>
          </w:p>
          <w:p w:rsidR="00973FA9" w:rsidRPr="00A25583" w:rsidRDefault="00973FA9" w:rsidP="009F4B6A">
            <w:pPr>
              <w:pStyle w:val="head1"/>
              <w:numPr>
                <w:ilvl w:val="2"/>
                <w:numId w:val="14"/>
              </w:numPr>
              <w:tabs>
                <w:tab w:val="left" w:pos="1701"/>
              </w:tabs>
              <w:ind w:hanging="263"/>
            </w:pPr>
            <w:r w:rsidRPr="00A25583">
              <w:t xml:space="preserve">Within the software   </w:t>
            </w:r>
            <w:r w:rsidRPr="00A25583">
              <w:tab/>
              <w:t>application?</w:t>
            </w:r>
          </w:p>
          <w:p w:rsidR="00973FA9" w:rsidRPr="00A25583" w:rsidRDefault="00973FA9" w:rsidP="009F4B6A">
            <w:pPr>
              <w:pStyle w:val="head1"/>
              <w:numPr>
                <w:ilvl w:val="2"/>
                <w:numId w:val="14"/>
              </w:numPr>
              <w:tabs>
                <w:tab w:val="clear" w:pos="180"/>
                <w:tab w:val="num" w:pos="1701"/>
              </w:tabs>
              <w:ind w:left="1701" w:hanging="992"/>
            </w:pPr>
            <w:r w:rsidRPr="00A25583">
              <w:t>Within</w:t>
            </w:r>
            <w:r w:rsidR="00325090" w:rsidRPr="00A25583">
              <w:t xml:space="preserve"> the opera</w:t>
            </w:r>
            <w:r w:rsidR="009F4B6A" w:rsidRPr="00A25583">
              <w:t xml:space="preserve">ting </w:t>
            </w:r>
            <w:r w:rsidR="00325090" w:rsidRPr="00A25583">
              <w:t>software?</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519"/>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9F4B6A">
            <w:pPr>
              <w:pStyle w:val="head1"/>
              <w:numPr>
                <w:ilvl w:val="2"/>
                <w:numId w:val="14"/>
              </w:numPr>
              <w:tabs>
                <w:tab w:val="clear" w:pos="180"/>
                <w:tab w:val="num" w:pos="1701"/>
              </w:tabs>
              <w:ind w:left="1701" w:hanging="992"/>
            </w:pPr>
            <w:r w:rsidRPr="00A25583">
              <w:t>Are backup procedures automatic?</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765"/>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9F4B6A">
            <w:pPr>
              <w:pStyle w:val="head1"/>
              <w:numPr>
                <w:ilvl w:val="2"/>
                <w:numId w:val="14"/>
              </w:numPr>
              <w:tabs>
                <w:tab w:val="clear" w:pos="180"/>
                <w:tab w:val="num" w:pos="1701"/>
              </w:tabs>
              <w:ind w:left="1701" w:hanging="992"/>
            </w:pPr>
            <w:r w:rsidRPr="00A25583">
              <w:t>Is the user forced or prompted to back-up at certain intervals?</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435"/>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9F4B6A">
            <w:pPr>
              <w:pStyle w:val="head1"/>
              <w:numPr>
                <w:ilvl w:val="2"/>
                <w:numId w:val="14"/>
              </w:numPr>
              <w:tabs>
                <w:tab w:val="clear" w:pos="180"/>
                <w:tab w:val="left" w:pos="0"/>
                <w:tab w:val="num" w:pos="1701"/>
              </w:tabs>
              <w:ind w:left="1701" w:hanging="992"/>
            </w:pPr>
            <w:r w:rsidRPr="00A25583">
              <w:t>Can the intervals be customised?</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pStyle w:val="head1"/>
              <w:numPr>
                <w:ilvl w:val="0"/>
                <w:numId w:val="0"/>
              </w:numPr>
            </w:pP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2100"/>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pStyle w:val="head1"/>
              <w:numPr>
                <w:ilvl w:val="1"/>
                <w:numId w:val="14"/>
              </w:numPr>
              <w:tabs>
                <w:tab w:val="clear" w:pos="1080"/>
              </w:tabs>
              <w:ind w:left="720"/>
            </w:pPr>
            <w:r w:rsidRPr="00A25583">
              <w:lastRenderedPageBreak/>
              <w:t>Recovery</w:t>
            </w:r>
          </w:p>
          <w:p w:rsidR="00973FA9" w:rsidRPr="00A25583" w:rsidRDefault="00973FA9" w:rsidP="009F4B6A">
            <w:pPr>
              <w:pStyle w:val="head1"/>
              <w:numPr>
                <w:ilvl w:val="2"/>
                <w:numId w:val="14"/>
              </w:numPr>
              <w:tabs>
                <w:tab w:val="clear" w:pos="180"/>
                <w:tab w:val="left" w:pos="1701"/>
                <w:tab w:val="num" w:pos="1843"/>
              </w:tabs>
              <w:ind w:left="1701" w:hanging="992"/>
            </w:pPr>
            <w:r w:rsidRPr="00A25583">
              <w:t>Please state how the software facilitates recovery procedures in the event of software failure?  (E.g. roll back to the last completed transaction).</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1680"/>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9F4B6A">
            <w:pPr>
              <w:pStyle w:val="head1"/>
              <w:numPr>
                <w:ilvl w:val="2"/>
                <w:numId w:val="14"/>
              </w:numPr>
              <w:tabs>
                <w:tab w:val="clear" w:pos="180"/>
                <w:tab w:val="left" w:pos="1701"/>
              </w:tabs>
              <w:ind w:left="1701" w:hanging="981"/>
            </w:pPr>
            <w:r w:rsidRPr="00A25583">
              <w:t>If software failure occurs part way through a batch or transaction, will the operator have to re-input the batch or only the transaction being input at the time of the failure?</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282"/>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9F4B6A">
            <w:pPr>
              <w:pStyle w:val="head1"/>
              <w:numPr>
                <w:ilvl w:val="2"/>
                <w:numId w:val="14"/>
              </w:numPr>
              <w:tabs>
                <w:tab w:val="clear" w:pos="180"/>
                <w:tab w:val="left" w:pos="1701"/>
              </w:tabs>
              <w:ind w:left="1701" w:hanging="981"/>
            </w:pPr>
            <w:r w:rsidRPr="00A25583">
              <w:t>Are these automated?</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720"/>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9F4B6A">
            <w:pPr>
              <w:pStyle w:val="head1"/>
              <w:numPr>
                <w:ilvl w:val="2"/>
                <w:numId w:val="14"/>
              </w:numPr>
              <w:tabs>
                <w:tab w:val="clear" w:pos="180"/>
                <w:tab w:val="left" w:pos="1701"/>
              </w:tabs>
              <w:ind w:left="1701" w:hanging="981"/>
            </w:pPr>
            <w:r w:rsidRPr="00A25583">
              <w:t>Do the recovery procedures work?</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154"/>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tabs>
                <w:tab w:val="left" w:pos="567"/>
                <w:tab w:val="left" w:pos="993"/>
                <w:tab w:val="left" w:pos="1418"/>
              </w:tabs>
              <w:jc w:val="both"/>
            </w:pP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pStyle w:val="head1"/>
              <w:numPr>
                <w:ilvl w:val="1"/>
                <w:numId w:val="14"/>
              </w:numPr>
              <w:tabs>
                <w:tab w:val="clear" w:pos="1080"/>
              </w:tabs>
              <w:ind w:left="720"/>
            </w:pPr>
            <w:r w:rsidRPr="00A25583">
              <w:t>What features are available within the software to help track down processing problems?</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tabs>
                <w:tab w:val="left" w:pos="567"/>
                <w:tab w:val="left" w:pos="993"/>
                <w:tab w:val="left" w:pos="1418"/>
              </w:tabs>
              <w:jc w:val="both"/>
            </w:pP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290"/>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pStyle w:val="head1"/>
              <w:numPr>
                <w:ilvl w:val="1"/>
                <w:numId w:val="14"/>
              </w:numPr>
              <w:tabs>
                <w:tab w:val="clear" w:pos="1080"/>
              </w:tabs>
              <w:ind w:left="720"/>
            </w:pPr>
            <w:r w:rsidRPr="00A25583">
              <w:t xml:space="preserve">Are software messages clear? </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296"/>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pStyle w:val="head1"/>
              <w:numPr>
                <w:ilvl w:val="0"/>
                <w:numId w:val="0"/>
              </w:numPr>
              <w:rPr>
                <w:rStyle w:val="CommentReference"/>
                <w:sz w:val="24"/>
                <w:szCs w:val="24"/>
              </w:rPr>
            </w:pP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1195"/>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pStyle w:val="head1"/>
              <w:numPr>
                <w:ilvl w:val="1"/>
                <w:numId w:val="14"/>
              </w:numPr>
              <w:tabs>
                <w:tab w:val="clear" w:pos="1080"/>
              </w:tabs>
              <w:ind w:left="720"/>
            </w:pPr>
            <w:r w:rsidRPr="00A25583">
              <w:rPr>
                <w:rStyle w:val="CommentReference"/>
                <w:sz w:val="24"/>
                <w:szCs w:val="24"/>
              </w:rPr>
              <w:t>A</w:t>
            </w:r>
            <w:r w:rsidRPr="00A25583">
              <w:t>re user responses properly structured to ensure that erroneous key strikes do not lead to inappropriate actions?</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tabs>
                <w:tab w:val="left" w:pos="567"/>
                <w:tab w:val="left" w:pos="993"/>
                <w:tab w:val="left" w:pos="1418"/>
              </w:tabs>
              <w:jc w:val="both"/>
            </w:pP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885"/>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pStyle w:val="head1"/>
              <w:numPr>
                <w:ilvl w:val="1"/>
                <w:numId w:val="14"/>
              </w:numPr>
              <w:tabs>
                <w:tab w:val="clear" w:pos="1080"/>
              </w:tabs>
              <w:ind w:left="720"/>
            </w:pPr>
            <w:r w:rsidRPr="00A25583">
              <w:t>I s there a software log which details:-</w:t>
            </w:r>
          </w:p>
          <w:p w:rsidR="00973FA9" w:rsidRPr="00A25583" w:rsidRDefault="00973FA9" w:rsidP="00B63AD3">
            <w:pPr>
              <w:pStyle w:val="head1"/>
              <w:numPr>
                <w:ilvl w:val="2"/>
                <w:numId w:val="14"/>
              </w:numPr>
              <w:ind w:left="720" w:firstLine="0"/>
            </w:pPr>
            <w:r w:rsidRPr="00A25583">
              <w:t>Error messages?</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225"/>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pStyle w:val="head1"/>
              <w:numPr>
                <w:ilvl w:val="2"/>
                <w:numId w:val="14"/>
              </w:numPr>
              <w:tabs>
                <w:tab w:val="clear" w:pos="180"/>
                <w:tab w:val="num" w:pos="720"/>
              </w:tabs>
              <w:ind w:left="720" w:firstLine="0"/>
            </w:pPr>
            <w:r w:rsidRPr="00A25583">
              <w:t>Security violations?</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tabs>
                <w:tab w:val="left" w:pos="567"/>
                <w:tab w:val="left" w:pos="993"/>
                <w:tab w:val="left" w:pos="1418"/>
              </w:tabs>
              <w:jc w:val="both"/>
            </w:pP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pStyle w:val="head1"/>
              <w:numPr>
                <w:ilvl w:val="1"/>
                <w:numId w:val="14"/>
              </w:numPr>
              <w:tabs>
                <w:tab w:val="clear" w:pos="1080"/>
                <w:tab w:val="num" w:pos="720"/>
              </w:tabs>
              <w:ind w:left="720"/>
            </w:pPr>
            <w:r w:rsidRPr="00A25583">
              <w:t xml:space="preserve">Audit trail </w:t>
            </w:r>
          </w:p>
          <w:p w:rsidR="00973FA9" w:rsidRPr="00A25583" w:rsidRDefault="00973FA9" w:rsidP="00E03744">
            <w:pPr>
              <w:pStyle w:val="head1"/>
              <w:numPr>
                <w:ilvl w:val="2"/>
                <w:numId w:val="14"/>
              </w:numPr>
              <w:tabs>
                <w:tab w:val="num" w:pos="1418"/>
              </w:tabs>
              <w:ind w:left="1440" w:hanging="720"/>
            </w:pPr>
            <w:r w:rsidRPr="00A25583">
              <w:t xml:space="preserve">Does the software have a detailed audit trail? </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Pr>
        <w:tc>
          <w:tcPr>
            <w:tcW w:w="4248" w:type="dxa"/>
            <w:tcBorders>
              <w:top w:val="single" w:sz="4" w:space="0" w:color="auto"/>
              <w:left w:val="single" w:sz="4" w:space="0" w:color="auto"/>
              <w:bottom w:val="single" w:sz="4" w:space="0" w:color="auto"/>
              <w:right w:val="single" w:sz="4" w:space="0" w:color="auto"/>
            </w:tcBorders>
          </w:tcPr>
          <w:p w:rsidR="00374002" w:rsidRPr="00A25583" w:rsidRDefault="00973FA9" w:rsidP="0068079A">
            <w:pPr>
              <w:pStyle w:val="head1"/>
              <w:numPr>
                <w:ilvl w:val="2"/>
                <w:numId w:val="14"/>
              </w:numPr>
              <w:tabs>
                <w:tab w:val="num" w:pos="1418"/>
              </w:tabs>
              <w:ind w:left="1440" w:hanging="720"/>
            </w:pPr>
            <w:r w:rsidRPr="00A25583">
              <w:t xml:space="preserve">Is it </w:t>
            </w:r>
            <w:r w:rsidRPr="00F24206">
              <w:rPr>
                <w:u w:val="single"/>
              </w:rPr>
              <w:t>im</w:t>
            </w:r>
            <w:r w:rsidRPr="00A25583">
              <w:t xml:space="preserve">possible to turn off or delete the audit trail?  </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68079A" w:rsidRPr="00A25583" w:rsidTr="003C7934">
        <w:trPr>
          <w:gridAfter w:val="2"/>
          <w:wAfter w:w="3877" w:type="dxa"/>
          <w:trHeight w:val="450"/>
        </w:trPr>
        <w:tc>
          <w:tcPr>
            <w:tcW w:w="4248" w:type="dxa"/>
            <w:tcBorders>
              <w:top w:val="single" w:sz="4" w:space="0" w:color="auto"/>
              <w:left w:val="single" w:sz="4" w:space="0" w:color="auto"/>
              <w:bottom w:val="single" w:sz="4" w:space="0" w:color="auto"/>
              <w:right w:val="single" w:sz="4" w:space="0" w:color="auto"/>
            </w:tcBorders>
          </w:tcPr>
          <w:p w:rsidR="0068079A" w:rsidRPr="00A25583" w:rsidRDefault="0068079A" w:rsidP="0068079A">
            <w:pPr>
              <w:pStyle w:val="head1"/>
              <w:numPr>
                <w:ilvl w:val="2"/>
                <w:numId w:val="14"/>
              </w:numPr>
              <w:tabs>
                <w:tab w:val="num" w:pos="1418"/>
              </w:tabs>
              <w:ind w:left="1440" w:hanging="720"/>
            </w:pPr>
            <w:r w:rsidRPr="00A25583">
              <w:lastRenderedPageBreak/>
              <w:t>Does the software allocate a system generated sequential unique reference number to each transaction?</w:t>
            </w:r>
          </w:p>
        </w:tc>
        <w:tc>
          <w:tcPr>
            <w:tcW w:w="3388" w:type="dxa"/>
            <w:tcBorders>
              <w:top w:val="single" w:sz="4" w:space="0" w:color="auto"/>
              <w:left w:val="single" w:sz="4" w:space="0" w:color="auto"/>
              <w:bottom w:val="single" w:sz="4" w:space="0" w:color="auto"/>
              <w:right w:val="single" w:sz="4" w:space="0" w:color="auto"/>
            </w:tcBorders>
          </w:tcPr>
          <w:p w:rsidR="0068079A" w:rsidRPr="00A25583" w:rsidRDefault="0068079A"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68079A" w:rsidRPr="00A25583" w:rsidRDefault="0068079A" w:rsidP="00B63AD3">
            <w:pPr>
              <w:jc w:val="both"/>
            </w:pPr>
          </w:p>
        </w:tc>
      </w:tr>
      <w:tr w:rsidR="0068079A" w:rsidRPr="00A25583" w:rsidTr="003C7934">
        <w:trPr>
          <w:gridAfter w:val="2"/>
          <w:wAfter w:w="3877" w:type="dxa"/>
          <w:trHeight w:val="450"/>
        </w:trPr>
        <w:tc>
          <w:tcPr>
            <w:tcW w:w="4248" w:type="dxa"/>
            <w:tcBorders>
              <w:top w:val="single" w:sz="4" w:space="0" w:color="auto"/>
              <w:left w:val="single" w:sz="4" w:space="0" w:color="auto"/>
              <w:bottom w:val="single" w:sz="4" w:space="0" w:color="auto"/>
              <w:right w:val="single" w:sz="4" w:space="0" w:color="auto"/>
            </w:tcBorders>
          </w:tcPr>
          <w:p w:rsidR="0068079A" w:rsidRPr="00A25583" w:rsidRDefault="0068079A" w:rsidP="0068079A">
            <w:pPr>
              <w:pStyle w:val="head1"/>
              <w:numPr>
                <w:ilvl w:val="2"/>
                <w:numId w:val="14"/>
              </w:numPr>
              <w:tabs>
                <w:tab w:val="num" w:pos="1418"/>
              </w:tabs>
              <w:ind w:left="1440" w:hanging="720"/>
            </w:pPr>
            <w:r w:rsidRPr="00A25583">
              <w:t>Is this stamped with a user id?</w:t>
            </w:r>
          </w:p>
        </w:tc>
        <w:tc>
          <w:tcPr>
            <w:tcW w:w="3388" w:type="dxa"/>
            <w:tcBorders>
              <w:top w:val="single" w:sz="4" w:space="0" w:color="auto"/>
              <w:left w:val="single" w:sz="4" w:space="0" w:color="auto"/>
              <w:bottom w:val="single" w:sz="4" w:space="0" w:color="auto"/>
              <w:right w:val="single" w:sz="4" w:space="0" w:color="auto"/>
            </w:tcBorders>
          </w:tcPr>
          <w:p w:rsidR="0068079A" w:rsidRPr="00A25583" w:rsidRDefault="0068079A"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68079A" w:rsidRPr="00A25583" w:rsidRDefault="0068079A" w:rsidP="00B63AD3">
            <w:pPr>
              <w:jc w:val="both"/>
            </w:pPr>
          </w:p>
        </w:tc>
      </w:tr>
      <w:tr w:rsidR="0068079A" w:rsidRPr="00A25583" w:rsidTr="003C7934">
        <w:trPr>
          <w:gridAfter w:val="2"/>
          <w:wAfter w:w="3877" w:type="dxa"/>
          <w:trHeight w:val="450"/>
        </w:trPr>
        <w:tc>
          <w:tcPr>
            <w:tcW w:w="4248" w:type="dxa"/>
            <w:tcBorders>
              <w:top w:val="single" w:sz="4" w:space="0" w:color="auto"/>
              <w:left w:val="single" w:sz="4" w:space="0" w:color="auto"/>
              <w:bottom w:val="single" w:sz="4" w:space="0" w:color="auto"/>
              <w:right w:val="single" w:sz="4" w:space="0" w:color="auto"/>
            </w:tcBorders>
          </w:tcPr>
          <w:p w:rsidR="0068079A" w:rsidRPr="00A25583" w:rsidRDefault="0068079A" w:rsidP="0068079A">
            <w:pPr>
              <w:pStyle w:val="head1"/>
              <w:numPr>
                <w:ilvl w:val="2"/>
                <w:numId w:val="14"/>
              </w:numPr>
              <w:tabs>
                <w:tab w:val="clear" w:pos="180"/>
                <w:tab w:val="num" w:pos="1418"/>
              </w:tabs>
              <w:ind w:left="1418" w:hanging="709"/>
            </w:pPr>
            <w:r w:rsidRPr="00A25583">
              <w:t xml:space="preserve">Is this unique reference number presented to the user at time of input?  </w:t>
            </w:r>
          </w:p>
        </w:tc>
        <w:tc>
          <w:tcPr>
            <w:tcW w:w="3388" w:type="dxa"/>
            <w:tcBorders>
              <w:top w:val="single" w:sz="4" w:space="0" w:color="auto"/>
              <w:left w:val="single" w:sz="4" w:space="0" w:color="auto"/>
              <w:bottom w:val="single" w:sz="4" w:space="0" w:color="auto"/>
              <w:right w:val="single" w:sz="4" w:space="0" w:color="auto"/>
            </w:tcBorders>
          </w:tcPr>
          <w:p w:rsidR="0068079A" w:rsidRPr="00A25583" w:rsidRDefault="0068079A"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68079A" w:rsidRPr="00A25583" w:rsidRDefault="0068079A" w:rsidP="00B63AD3">
            <w:pPr>
              <w:jc w:val="both"/>
            </w:pPr>
          </w:p>
        </w:tc>
      </w:tr>
      <w:tr w:rsidR="0068079A" w:rsidRPr="00A25583" w:rsidTr="003C7934">
        <w:trPr>
          <w:gridAfter w:val="2"/>
          <w:wAfter w:w="3877" w:type="dxa"/>
          <w:trHeight w:val="450"/>
        </w:trPr>
        <w:tc>
          <w:tcPr>
            <w:tcW w:w="4248" w:type="dxa"/>
            <w:tcBorders>
              <w:top w:val="single" w:sz="4" w:space="0" w:color="auto"/>
              <w:left w:val="single" w:sz="4" w:space="0" w:color="auto"/>
              <w:bottom w:val="single" w:sz="4" w:space="0" w:color="auto"/>
              <w:right w:val="single" w:sz="4" w:space="0" w:color="auto"/>
            </w:tcBorders>
          </w:tcPr>
          <w:p w:rsidR="0068079A" w:rsidRPr="00A25583" w:rsidRDefault="0068079A" w:rsidP="0068079A">
            <w:pPr>
              <w:pStyle w:val="head1"/>
              <w:numPr>
                <w:ilvl w:val="2"/>
                <w:numId w:val="14"/>
              </w:numPr>
              <w:tabs>
                <w:tab w:val="num" w:pos="1418"/>
              </w:tabs>
              <w:ind w:left="1418" w:hanging="709"/>
            </w:pPr>
            <w:r w:rsidRPr="00A25583">
              <w:t>Is this unique reference number available to view, by the end user and by way of a report?</w:t>
            </w:r>
          </w:p>
        </w:tc>
        <w:tc>
          <w:tcPr>
            <w:tcW w:w="3388" w:type="dxa"/>
            <w:tcBorders>
              <w:top w:val="single" w:sz="4" w:space="0" w:color="auto"/>
              <w:left w:val="single" w:sz="4" w:space="0" w:color="auto"/>
              <w:bottom w:val="single" w:sz="4" w:space="0" w:color="auto"/>
              <w:right w:val="single" w:sz="4" w:space="0" w:color="auto"/>
            </w:tcBorders>
          </w:tcPr>
          <w:p w:rsidR="0068079A" w:rsidRPr="00A25583" w:rsidRDefault="0068079A"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68079A" w:rsidRPr="00A25583" w:rsidRDefault="0068079A" w:rsidP="00B63AD3">
            <w:pPr>
              <w:jc w:val="both"/>
            </w:pPr>
          </w:p>
        </w:tc>
      </w:tr>
      <w:tr w:rsidR="0068079A" w:rsidRPr="00A25583" w:rsidTr="003C7934">
        <w:trPr>
          <w:gridAfter w:val="2"/>
          <w:wAfter w:w="3877" w:type="dxa"/>
          <w:trHeight w:val="450"/>
        </w:trPr>
        <w:tc>
          <w:tcPr>
            <w:tcW w:w="4248" w:type="dxa"/>
            <w:tcBorders>
              <w:top w:val="single" w:sz="4" w:space="0" w:color="auto"/>
              <w:left w:val="single" w:sz="4" w:space="0" w:color="auto"/>
              <w:bottom w:val="single" w:sz="4" w:space="0" w:color="auto"/>
              <w:right w:val="single" w:sz="4" w:space="0" w:color="auto"/>
            </w:tcBorders>
          </w:tcPr>
          <w:p w:rsidR="0068079A" w:rsidRPr="00A25583" w:rsidRDefault="0068079A" w:rsidP="00E03744">
            <w:pPr>
              <w:pStyle w:val="head1"/>
              <w:numPr>
                <w:ilvl w:val="2"/>
                <w:numId w:val="14"/>
              </w:numPr>
              <w:tabs>
                <w:tab w:val="num" w:pos="1418"/>
              </w:tabs>
              <w:ind w:left="1440" w:hanging="720"/>
            </w:pPr>
            <w:r w:rsidRPr="00A25583">
              <w:t>Is the transaction date and time stamped?</w:t>
            </w:r>
          </w:p>
        </w:tc>
        <w:tc>
          <w:tcPr>
            <w:tcW w:w="3388" w:type="dxa"/>
            <w:tcBorders>
              <w:top w:val="single" w:sz="4" w:space="0" w:color="auto"/>
              <w:left w:val="single" w:sz="4" w:space="0" w:color="auto"/>
              <w:bottom w:val="single" w:sz="4" w:space="0" w:color="auto"/>
              <w:right w:val="single" w:sz="4" w:space="0" w:color="auto"/>
            </w:tcBorders>
          </w:tcPr>
          <w:p w:rsidR="0068079A" w:rsidRPr="00A25583" w:rsidRDefault="0068079A"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68079A" w:rsidRPr="00A25583" w:rsidRDefault="0068079A" w:rsidP="00B63AD3">
            <w:pPr>
              <w:jc w:val="both"/>
            </w:pPr>
          </w:p>
        </w:tc>
      </w:tr>
      <w:tr w:rsidR="00973FA9" w:rsidRPr="00A25583" w:rsidTr="003C7934">
        <w:trPr>
          <w:gridAfter w:val="2"/>
          <w:wAfter w:w="3877" w:type="dxa"/>
          <w:trHeight w:val="498"/>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E03744">
            <w:pPr>
              <w:pStyle w:val="head1"/>
              <w:numPr>
                <w:ilvl w:val="2"/>
                <w:numId w:val="14"/>
              </w:numPr>
              <w:tabs>
                <w:tab w:val="num" w:pos="1418"/>
              </w:tabs>
              <w:ind w:left="1440" w:hanging="720"/>
            </w:pPr>
            <w:r w:rsidRPr="00A25583">
              <w:t>Are all master file changes recorded in the audit trail?</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68079A" w:rsidRPr="00A25583" w:rsidTr="003C7934">
        <w:trPr>
          <w:gridAfter w:val="2"/>
          <w:wAfter w:w="3877" w:type="dxa"/>
          <w:trHeight w:val="1695"/>
        </w:trPr>
        <w:tc>
          <w:tcPr>
            <w:tcW w:w="4248" w:type="dxa"/>
            <w:tcBorders>
              <w:top w:val="single" w:sz="4" w:space="0" w:color="auto"/>
              <w:left w:val="single" w:sz="4" w:space="0" w:color="auto"/>
              <w:bottom w:val="single" w:sz="4" w:space="0" w:color="auto"/>
              <w:right w:val="single" w:sz="4" w:space="0" w:color="auto"/>
            </w:tcBorders>
          </w:tcPr>
          <w:p w:rsidR="0068079A" w:rsidRPr="00A25583" w:rsidRDefault="0068079A" w:rsidP="00374002">
            <w:pPr>
              <w:pStyle w:val="head1"/>
              <w:numPr>
                <w:ilvl w:val="0"/>
                <w:numId w:val="0"/>
              </w:numPr>
              <w:ind w:left="720" w:firstLine="698"/>
            </w:pPr>
            <w:r w:rsidRPr="00A25583">
              <w:t>If Yes:-</w:t>
            </w:r>
          </w:p>
          <w:p w:rsidR="0068079A" w:rsidRPr="00A25583" w:rsidRDefault="0068079A" w:rsidP="00B63AD3">
            <w:pPr>
              <w:pStyle w:val="head1"/>
              <w:numPr>
                <w:ilvl w:val="3"/>
                <w:numId w:val="14"/>
              </w:numPr>
              <w:tabs>
                <w:tab w:val="clear" w:pos="1224"/>
                <w:tab w:val="num" w:pos="1440"/>
              </w:tabs>
              <w:ind w:left="2340" w:hanging="900"/>
            </w:pPr>
            <w:r w:rsidRPr="00A25583">
              <w:t>Does each change have a system generated reference allocated?</w:t>
            </w:r>
          </w:p>
        </w:tc>
        <w:tc>
          <w:tcPr>
            <w:tcW w:w="3388" w:type="dxa"/>
            <w:tcBorders>
              <w:top w:val="single" w:sz="4" w:space="0" w:color="auto"/>
              <w:left w:val="single" w:sz="4" w:space="0" w:color="auto"/>
              <w:bottom w:val="single" w:sz="4" w:space="0" w:color="auto"/>
              <w:right w:val="single" w:sz="4" w:space="0" w:color="auto"/>
            </w:tcBorders>
          </w:tcPr>
          <w:p w:rsidR="0068079A" w:rsidRPr="00A25583" w:rsidRDefault="0068079A"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68079A" w:rsidRPr="00A25583" w:rsidRDefault="0068079A" w:rsidP="00B63AD3">
            <w:pPr>
              <w:jc w:val="both"/>
            </w:pPr>
          </w:p>
        </w:tc>
      </w:tr>
      <w:tr w:rsidR="00956D68" w:rsidRPr="00A25583" w:rsidTr="003C7934">
        <w:trPr>
          <w:gridAfter w:val="2"/>
          <w:wAfter w:w="3877" w:type="dxa"/>
          <w:trHeight w:val="735"/>
        </w:trPr>
        <w:tc>
          <w:tcPr>
            <w:tcW w:w="4248" w:type="dxa"/>
            <w:tcBorders>
              <w:top w:val="single" w:sz="4" w:space="0" w:color="auto"/>
              <w:left w:val="single" w:sz="4" w:space="0" w:color="auto"/>
              <w:bottom w:val="single" w:sz="4" w:space="0" w:color="auto"/>
              <w:right w:val="single" w:sz="4" w:space="0" w:color="auto"/>
            </w:tcBorders>
          </w:tcPr>
          <w:p w:rsidR="00956D68" w:rsidRPr="00A25583" w:rsidRDefault="00956D68" w:rsidP="00956D68">
            <w:pPr>
              <w:pStyle w:val="head1"/>
              <w:numPr>
                <w:ilvl w:val="3"/>
                <w:numId w:val="14"/>
              </w:numPr>
              <w:ind w:left="2340" w:hanging="900"/>
            </w:pPr>
            <w:r w:rsidRPr="00A25583">
              <w:t>Are the originator and authoriser identified?</w:t>
            </w:r>
          </w:p>
        </w:tc>
        <w:tc>
          <w:tcPr>
            <w:tcW w:w="3388" w:type="dxa"/>
            <w:tcBorders>
              <w:top w:val="single" w:sz="4" w:space="0" w:color="auto"/>
              <w:left w:val="single" w:sz="4" w:space="0" w:color="auto"/>
              <w:bottom w:val="single" w:sz="4" w:space="0" w:color="auto"/>
              <w:right w:val="single" w:sz="4" w:space="0" w:color="auto"/>
            </w:tcBorders>
          </w:tcPr>
          <w:p w:rsidR="00956D68" w:rsidRPr="00A25583" w:rsidRDefault="00956D68"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56D68" w:rsidRPr="00A25583" w:rsidRDefault="00956D68" w:rsidP="00B63AD3">
            <w:pPr>
              <w:jc w:val="both"/>
            </w:pPr>
          </w:p>
        </w:tc>
      </w:tr>
      <w:tr w:rsidR="00973FA9" w:rsidRPr="00A25583" w:rsidTr="003C7934">
        <w:trPr>
          <w:gridAfter w:val="2"/>
          <w:wAfter w:w="3877" w:type="dxa"/>
          <w:trHeight w:val="735"/>
        </w:trPr>
        <w:tc>
          <w:tcPr>
            <w:tcW w:w="4248" w:type="dxa"/>
            <w:tcBorders>
              <w:top w:val="single" w:sz="4" w:space="0" w:color="auto"/>
              <w:left w:val="single" w:sz="4" w:space="0" w:color="auto"/>
              <w:bottom w:val="single" w:sz="4" w:space="0" w:color="auto"/>
              <w:right w:val="single" w:sz="4" w:space="0" w:color="auto"/>
            </w:tcBorders>
          </w:tcPr>
          <w:p w:rsidR="00956D68" w:rsidRPr="00A25583" w:rsidRDefault="00956D68" w:rsidP="00B63AD3">
            <w:pPr>
              <w:pStyle w:val="head1"/>
              <w:numPr>
                <w:ilvl w:val="3"/>
                <w:numId w:val="14"/>
              </w:numPr>
              <w:ind w:left="2340" w:hanging="900"/>
            </w:pPr>
            <w:r w:rsidRPr="00A25583">
              <w:t>Is the change date and time stamped?</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834"/>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E17463">
            <w:pPr>
              <w:pStyle w:val="head1"/>
              <w:numPr>
                <w:ilvl w:val="2"/>
                <w:numId w:val="14"/>
              </w:numPr>
              <w:tabs>
                <w:tab w:val="clear" w:pos="180"/>
                <w:tab w:val="num" w:pos="1418"/>
              </w:tabs>
              <w:ind w:left="1418" w:hanging="709"/>
            </w:pPr>
            <w:r w:rsidRPr="00A25583">
              <w:t>Are all standing data changes recorded in the audit trail?</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68079A" w:rsidRPr="00A25583" w:rsidTr="003C7934">
        <w:trPr>
          <w:gridAfter w:val="2"/>
          <w:wAfter w:w="3877" w:type="dxa"/>
          <w:trHeight w:val="1635"/>
        </w:trPr>
        <w:tc>
          <w:tcPr>
            <w:tcW w:w="4248" w:type="dxa"/>
            <w:tcBorders>
              <w:top w:val="single" w:sz="4" w:space="0" w:color="auto"/>
              <w:left w:val="single" w:sz="4" w:space="0" w:color="auto"/>
              <w:bottom w:val="single" w:sz="4" w:space="0" w:color="auto"/>
              <w:right w:val="single" w:sz="4" w:space="0" w:color="auto"/>
            </w:tcBorders>
          </w:tcPr>
          <w:p w:rsidR="0068079A" w:rsidRPr="00A25583" w:rsidRDefault="0068079A" w:rsidP="00E17463">
            <w:pPr>
              <w:pStyle w:val="head1"/>
              <w:numPr>
                <w:ilvl w:val="0"/>
                <w:numId w:val="0"/>
              </w:numPr>
              <w:ind w:left="1418"/>
            </w:pPr>
            <w:r w:rsidRPr="00A25583">
              <w:t>If Yes:-</w:t>
            </w:r>
          </w:p>
          <w:p w:rsidR="0068079A" w:rsidRPr="00A25583" w:rsidRDefault="0068079A" w:rsidP="002B2772">
            <w:pPr>
              <w:pStyle w:val="head1"/>
              <w:numPr>
                <w:ilvl w:val="3"/>
                <w:numId w:val="14"/>
              </w:numPr>
              <w:ind w:left="2340" w:hanging="900"/>
            </w:pPr>
            <w:r w:rsidRPr="00A25583">
              <w:t>Does each change have a system generated reference allocated?</w:t>
            </w:r>
          </w:p>
        </w:tc>
        <w:tc>
          <w:tcPr>
            <w:tcW w:w="3388" w:type="dxa"/>
            <w:tcBorders>
              <w:top w:val="single" w:sz="4" w:space="0" w:color="auto"/>
              <w:left w:val="single" w:sz="4" w:space="0" w:color="auto"/>
              <w:bottom w:val="single" w:sz="4" w:space="0" w:color="auto"/>
              <w:right w:val="single" w:sz="4" w:space="0" w:color="auto"/>
            </w:tcBorders>
          </w:tcPr>
          <w:p w:rsidR="0068079A" w:rsidRPr="00A25583" w:rsidRDefault="0068079A"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68079A" w:rsidRPr="00A25583" w:rsidRDefault="0068079A" w:rsidP="00B63AD3">
            <w:pPr>
              <w:jc w:val="both"/>
            </w:pPr>
          </w:p>
        </w:tc>
      </w:tr>
      <w:tr w:rsidR="00973FA9" w:rsidRPr="00A25583" w:rsidTr="003C7934">
        <w:trPr>
          <w:gridAfter w:val="2"/>
          <w:wAfter w:w="3877" w:type="dxa"/>
          <w:trHeight w:val="510"/>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2B2772">
            <w:pPr>
              <w:pStyle w:val="head1"/>
              <w:numPr>
                <w:ilvl w:val="3"/>
                <w:numId w:val="14"/>
              </w:numPr>
              <w:ind w:left="2340" w:hanging="900"/>
            </w:pPr>
            <w:r w:rsidRPr="00A25583">
              <w:t xml:space="preserve">Are the originator and </w:t>
            </w:r>
            <w:r w:rsidRPr="00A25583">
              <w:lastRenderedPageBreak/>
              <w:t>authoriser identified?</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56D68" w:rsidRPr="00A25583" w:rsidTr="003C7934">
        <w:trPr>
          <w:gridAfter w:val="2"/>
          <w:wAfter w:w="3877" w:type="dxa"/>
        </w:trPr>
        <w:tc>
          <w:tcPr>
            <w:tcW w:w="4248" w:type="dxa"/>
            <w:tcBorders>
              <w:top w:val="single" w:sz="4" w:space="0" w:color="auto"/>
              <w:left w:val="single" w:sz="4" w:space="0" w:color="auto"/>
              <w:bottom w:val="single" w:sz="4" w:space="0" w:color="auto"/>
              <w:right w:val="single" w:sz="4" w:space="0" w:color="auto"/>
            </w:tcBorders>
          </w:tcPr>
          <w:p w:rsidR="00956D68" w:rsidRPr="00A25583" w:rsidRDefault="00956D68" w:rsidP="00956D68">
            <w:pPr>
              <w:pStyle w:val="head1"/>
              <w:numPr>
                <w:ilvl w:val="3"/>
                <w:numId w:val="14"/>
              </w:numPr>
              <w:tabs>
                <w:tab w:val="clear" w:pos="1224"/>
                <w:tab w:val="num" w:pos="2340"/>
              </w:tabs>
              <w:ind w:left="2340" w:hanging="900"/>
            </w:pPr>
            <w:r w:rsidRPr="00A25583">
              <w:t>Is the change date and time stamped?</w:t>
            </w:r>
          </w:p>
        </w:tc>
        <w:tc>
          <w:tcPr>
            <w:tcW w:w="3388" w:type="dxa"/>
            <w:tcBorders>
              <w:top w:val="single" w:sz="4" w:space="0" w:color="auto"/>
              <w:left w:val="single" w:sz="4" w:space="0" w:color="auto"/>
              <w:bottom w:val="single" w:sz="4" w:space="0" w:color="auto"/>
              <w:right w:val="single" w:sz="4" w:space="0" w:color="auto"/>
            </w:tcBorders>
          </w:tcPr>
          <w:p w:rsidR="00956D68" w:rsidRPr="00A25583" w:rsidRDefault="00956D68"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56D68" w:rsidRPr="00A25583" w:rsidRDefault="00956D68" w:rsidP="00B63AD3">
            <w:pPr>
              <w:jc w:val="both"/>
            </w:pPr>
          </w:p>
        </w:tc>
      </w:tr>
      <w:tr w:rsidR="00973FA9" w:rsidRPr="00A25583" w:rsidTr="003C7934">
        <w:trPr>
          <w:gridAfter w:val="2"/>
          <w:wAfter w:w="3877" w:type="dxa"/>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E03744">
            <w:pPr>
              <w:pStyle w:val="head1"/>
              <w:numPr>
                <w:ilvl w:val="2"/>
                <w:numId w:val="14"/>
              </w:numPr>
              <w:tabs>
                <w:tab w:val="num" w:pos="1560"/>
              </w:tabs>
              <w:ind w:left="1560" w:hanging="840"/>
            </w:pPr>
            <w:r w:rsidRPr="00A25583">
              <w:t xml:space="preserve">Is all input data included within the audit trail, including amendments, deletions, journals </w:t>
            </w:r>
            <w:r w:rsidR="00C517FF" w:rsidRPr="00A25583">
              <w:t>etc.</w:t>
            </w:r>
            <w:r w:rsidRPr="00A25583">
              <w:t>?</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1065"/>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2228E7">
            <w:pPr>
              <w:pStyle w:val="head1"/>
              <w:numPr>
                <w:ilvl w:val="2"/>
                <w:numId w:val="14"/>
              </w:numPr>
              <w:tabs>
                <w:tab w:val="num" w:pos="1560"/>
              </w:tabs>
              <w:ind w:left="1560" w:hanging="840"/>
            </w:pPr>
            <w:r w:rsidRPr="00A25583">
              <w:t xml:space="preserve">Does the software allocate a system generated unique reference number to each </w:t>
            </w:r>
            <w:r w:rsidR="002228E7" w:rsidRPr="00A25583">
              <w:t>amendment, deletions journal</w:t>
            </w:r>
            <w:r w:rsidRPr="00A25583">
              <w:t xml:space="preserve">? </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480"/>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7A05E3">
            <w:pPr>
              <w:pStyle w:val="head1"/>
              <w:numPr>
                <w:ilvl w:val="3"/>
                <w:numId w:val="14"/>
              </w:numPr>
              <w:tabs>
                <w:tab w:val="clear" w:pos="1224"/>
                <w:tab w:val="left" w:pos="2410"/>
              </w:tabs>
              <w:ind w:left="2694" w:hanging="1134"/>
            </w:pPr>
            <w:r w:rsidRPr="00A25583">
              <w:t>Is this stamped with a user id?</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810"/>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7A05E3">
            <w:pPr>
              <w:pStyle w:val="head1"/>
              <w:numPr>
                <w:ilvl w:val="3"/>
                <w:numId w:val="14"/>
              </w:numPr>
              <w:tabs>
                <w:tab w:val="left" w:pos="1620"/>
              </w:tabs>
              <w:ind w:left="2694" w:hanging="1134"/>
            </w:pPr>
            <w:r w:rsidRPr="00A25583">
              <w:t xml:space="preserve">Is this unique reference number presented to the user at time of input?  </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Height w:val="615"/>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973FA9" w:rsidP="007A05E3">
            <w:pPr>
              <w:pStyle w:val="head1"/>
              <w:numPr>
                <w:ilvl w:val="3"/>
                <w:numId w:val="14"/>
              </w:numPr>
              <w:tabs>
                <w:tab w:val="clear" w:pos="1224"/>
                <w:tab w:val="left" w:pos="1620"/>
              </w:tabs>
              <w:ind w:left="2694" w:hanging="1134"/>
            </w:pPr>
            <w:r w:rsidRPr="00A25583">
              <w:t>Is the transaction date and time stamped?</w:t>
            </w:r>
          </w:p>
          <w:p w:rsidR="002228E7" w:rsidRPr="00A25583" w:rsidRDefault="002228E7" w:rsidP="007A05E3">
            <w:pPr>
              <w:pStyle w:val="head1"/>
              <w:numPr>
                <w:ilvl w:val="3"/>
                <w:numId w:val="14"/>
              </w:numPr>
              <w:tabs>
                <w:tab w:val="clear" w:pos="1224"/>
                <w:tab w:val="left" w:pos="1620"/>
              </w:tabs>
              <w:ind w:left="2694" w:hanging="1134"/>
            </w:pPr>
            <w:r w:rsidRPr="00A25583">
              <w:t>How is it linked to the original transaction?</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973FA9" w:rsidRPr="00A25583" w:rsidTr="003C7934">
        <w:trPr>
          <w:gridAfter w:val="2"/>
          <w:wAfter w:w="3877" w:type="dxa"/>
        </w:trPr>
        <w:tc>
          <w:tcPr>
            <w:tcW w:w="4248" w:type="dxa"/>
            <w:tcBorders>
              <w:top w:val="single" w:sz="4" w:space="0" w:color="auto"/>
              <w:left w:val="single" w:sz="4" w:space="0" w:color="auto"/>
              <w:bottom w:val="single" w:sz="4" w:space="0" w:color="auto"/>
              <w:right w:val="single" w:sz="4" w:space="0" w:color="auto"/>
            </w:tcBorders>
          </w:tcPr>
          <w:p w:rsidR="00973FA9" w:rsidRPr="00A25583" w:rsidRDefault="002228E7" w:rsidP="002228E7">
            <w:pPr>
              <w:pStyle w:val="head1"/>
              <w:numPr>
                <w:ilvl w:val="2"/>
                <w:numId w:val="14"/>
              </w:numPr>
              <w:tabs>
                <w:tab w:val="clear" w:pos="180"/>
                <w:tab w:val="num" w:pos="1560"/>
              </w:tabs>
              <w:ind w:left="1560" w:hanging="840"/>
            </w:pPr>
            <w:r w:rsidRPr="00A25583">
              <w:t xml:space="preserve">Are </w:t>
            </w:r>
            <w:r w:rsidR="00973FA9" w:rsidRPr="00A25583">
              <w:t xml:space="preserve">imported /interfaced transactions </w:t>
            </w:r>
            <w:r w:rsidRPr="00A25583">
              <w:t>detailed in the audit trail</w:t>
            </w:r>
            <w:r w:rsidR="00973FA9" w:rsidRPr="00A25583">
              <w:t xml:space="preserve">? </w:t>
            </w:r>
          </w:p>
        </w:tc>
        <w:tc>
          <w:tcPr>
            <w:tcW w:w="3388"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973FA9" w:rsidRPr="00A25583" w:rsidRDefault="00973FA9" w:rsidP="00B63AD3">
            <w:pPr>
              <w:jc w:val="both"/>
            </w:pPr>
          </w:p>
        </w:tc>
      </w:tr>
      <w:tr w:rsidR="002228E7" w:rsidRPr="00A25583" w:rsidTr="003C7934">
        <w:trPr>
          <w:gridAfter w:val="1"/>
          <w:wAfter w:w="104" w:type="dxa"/>
        </w:trPr>
        <w:tc>
          <w:tcPr>
            <w:tcW w:w="4248" w:type="dxa"/>
            <w:tcBorders>
              <w:top w:val="single" w:sz="4" w:space="0" w:color="auto"/>
              <w:left w:val="single" w:sz="4" w:space="0" w:color="auto"/>
              <w:bottom w:val="single" w:sz="4" w:space="0" w:color="auto"/>
              <w:right w:val="single" w:sz="4" w:space="0" w:color="auto"/>
            </w:tcBorders>
          </w:tcPr>
          <w:p w:rsidR="002228E7" w:rsidRPr="00A25583" w:rsidRDefault="002228E7" w:rsidP="00650249">
            <w:pPr>
              <w:pStyle w:val="head1"/>
              <w:numPr>
                <w:ilvl w:val="3"/>
                <w:numId w:val="14"/>
              </w:numPr>
              <w:tabs>
                <w:tab w:val="clear" w:pos="1224"/>
                <w:tab w:val="left" w:pos="2410"/>
              </w:tabs>
              <w:ind w:left="2694" w:hanging="1134"/>
            </w:pPr>
            <w:r w:rsidRPr="00A25583">
              <w:t xml:space="preserve">Is </w:t>
            </w:r>
            <w:r w:rsidR="00650249" w:rsidRPr="00A25583">
              <w:t xml:space="preserve">each </w:t>
            </w:r>
            <w:r w:rsidRPr="00A25583">
              <w:t>stamped with a user id?</w:t>
            </w:r>
          </w:p>
        </w:tc>
        <w:tc>
          <w:tcPr>
            <w:tcW w:w="3388" w:type="dxa"/>
            <w:tcBorders>
              <w:top w:val="single" w:sz="4" w:space="0" w:color="auto"/>
              <w:left w:val="single" w:sz="4" w:space="0" w:color="auto"/>
              <w:bottom w:val="single" w:sz="4" w:space="0" w:color="auto"/>
              <w:right w:val="single" w:sz="4" w:space="0" w:color="auto"/>
            </w:tcBorders>
          </w:tcPr>
          <w:p w:rsidR="002228E7" w:rsidRPr="00A25583" w:rsidRDefault="002228E7" w:rsidP="00B63AD3">
            <w:pPr>
              <w:pStyle w:val="head1"/>
              <w:numPr>
                <w:ilvl w:val="0"/>
                <w:numId w:val="0"/>
              </w:numPr>
            </w:pPr>
          </w:p>
        </w:tc>
        <w:tc>
          <w:tcPr>
            <w:tcW w:w="3387" w:type="dxa"/>
            <w:tcBorders>
              <w:top w:val="single" w:sz="4" w:space="0" w:color="auto"/>
              <w:left w:val="single" w:sz="4" w:space="0" w:color="auto"/>
              <w:bottom w:val="single" w:sz="4" w:space="0" w:color="auto"/>
              <w:right w:val="single" w:sz="4" w:space="0" w:color="auto"/>
            </w:tcBorders>
          </w:tcPr>
          <w:p w:rsidR="002228E7" w:rsidRPr="00A25583" w:rsidRDefault="002228E7" w:rsidP="00B63AD3">
            <w:pPr>
              <w:jc w:val="both"/>
            </w:pPr>
          </w:p>
        </w:tc>
        <w:tc>
          <w:tcPr>
            <w:tcW w:w="3773" w:type="dxa"/>
            <w:tcBorders>
              <w:left w:val="single" w:sz="4" w:space="0" w:color="auto"/>
            </w:tcBorders>
          </w:tcPr>
          <w:p w:rsidR="002228E7" w:rsidRPr="00A25583" w:rsidRDefault="002228E7" w:rsidP="00B63AD3">
            <w:pPr>
              <w:jc w:val="both"/>
            </w:pPr>
          </w:p>
        </w:tc>
      </w:tr>
      <w:tr w:rsidR="002228E7" w:rsidRPr="00A25583" w:rsidTr="003C7934">
        <w:trPr>
          <w:gridAfter w:val="1"/>
          <w:wAfter w:w="104" w:type="dxa"/>
        </w:trPr>
        <w:tc>
          <w:tcPr>
            <w:tcW w:w="4248" w:type="dxa"/>
            <w:tcBorders>
              <w:top w:val="single" w:sz="4" w:space="0" w:color="auto"/>
              <w:left w:val="single" w:sz="4" w:space="0" w:color="auto"/>
              <w:bottom w:val="single" w:sz="4" w:space="0" w:color="auto"/>
              <w:right w:val="single" w:sz="4" w:space="0" w:color="auto"/>
            </w:tcBorders>
          </w:tcPr>
          <w:p w:rsidR="002228E7" w:rsidRPr="00A25583" w:rsidRDefault="002228E7" w:rsidP="002228E7">
            <w:pPr>
              <w:pStyle w:val="head1"/>
              <w:numPr>
                <w:ilvl w:val="3"/>
                <w:numId w:val="14"/>
              </w:numPr>
              <w:tabs>
                <w:tab w:val="left" w:pos="1620"/>
              </w:tabs>
              <w:ind w:left="2694" w:hanging="1134"/>
            </w:pPr>
            <w:r w:rsidRPr="00A25583">
              <w:t xml:space="preserve">Is this unique reference number presented to </w:t>
            </w:r>
            <w:r w:rsidRPr="00A25583">
              <w:lastRenderedPageBreak/>
              <w:t xml:space="preserve">the user at time of input?  </w:t>
            </w:r>
          </w:p>
        </w:tc>
        <w:tc>
          <w:tcPr>
            <w:tcW w:w="3388" w:type="dxa"/>
            <w:tcBorders>
              <w:top w:val="single" w:sz="4" w:space="0" w:color="auto"/>
              <w:left w:val="single" w:sz="4" w:space="0" w:color="auto"/>
              <w:bottom w:val="single" w:sz="4" w:space="0" w:color="auto"/>
              <w:right w:val="single" w:sz="4" w:space="0" w:color="auto"/>
            </w:tcBorders>
          </w:tcPr>
          <w:p w:rsidR="002228E7" w:rsidRPr="00A25583" w:rsidRDefault="002228E7" w:rsidP="00B63AD3">
            <w:pPr>
              <w:pStyle w:val="head1"/>
              <w:numPr>
                <w:ilvl w:val="0"/>
                <w:numId w:val="0"/>
              </w:numPr>
            </w:pPr>
          </w:p>
        </w:tc>
        <w:tc>
          <w:tcPr>
            <w:tcW w:w="3387" w:type="dxa"/>
            <w:tcBorders>
              <w:top w:val="single" w:sz="4" w:space="0" w:color="auto"/>
              <w:left w:val="single" w:sz="4" w:space="0" w:color="auto"/>
              <w:bottom w:val="single" w:sz="4" w:space="0" w:color="auto"/>
              <w:right w:val="single" w:sz="4" w:space="0" w:color="auto"/>
            </w:tcBorders>
          </w:tcPr>
          <w:p w:rsidR="002228E7" w:rsidRPr="00A25583" w:rsidRDefault="002228E7" w:rsidP="00B63AD3">
            <w:pPr>
              <w:jc w:val="both"/>
            </w:pPr>
          </w:p>
        </w:tc>
        <w:tc>
          <w:tcPr>
            <w:tcW w:w="3773" w:type="dxa"/>
            <w:tcBorders>
              <w:left w:val="single" w:sz="4" w:space="0" w:color="auto"/>
            </w:tcBorders>
          </w:tcPr>
          <w:p w:rsidR="002228E7" w:rsidRPr="00A25583" w:rsidRDefault="002228E7" w:rsidP="00B63AD3">
            <w:pPr>
              <w:jc w:val="both"/>
            </w:pPr>
          </w:p>
        </w:tc>
      </w:tr>
      <w:tr w:rsidR="002228E7" w:rsidRPr="00A25583" w:rsidTr="003C7934">
        <w:trPr>
          <w:gridAfter w:val="2"/>
          <w:wAfter w:w="3877" w:type="dxa"/>
        </w:trPr>
        <w:tc>
          <w:tcPr>
            <w:tcW w:w="4248" w:type="dxa"/>
            <w:tcBorders>
              <w:top w:val="single" w:sz="4" w:space="0" w:color="auto"/>
              <w:left w:val="single" w:sz="4" w:space="0" w:color="auto"/>
              <w:bottom w:val="single" w:sz="4" w:space="0" w:color="auto"/>
              <w:right w:val="single" w:sz="4" w:space="0" w:color="auto"/>
            </w:tcBorders>
          </w:tcPr>
          <w:p w:rsidR="002228E7" w:rsidRPr="00A25583" w:rsidRDefault="002228E7" w:rsidP="00650249">
            <w:pPr>
              <w:pStyle w:val="head1"/>
              <w:numPr>
                <w:ilvl w:val="3"/>
                <w:numId w:val="14"/>
              </w:numPr>
              <w:tabs>
                <w:tab w:val="clear" w:pos="1224"/>
                <w:tab w:val="left" w:pos="1620"/>
              </w:tabs>
              <w:ind w:left="2694" w:hanging="1134"/>
            </w:pPr>
            <w:r w:rsidRPr="00A25583">
              <w:t>Is the transaction date and time stamped?</w:t>
            </w:r>
          </w:p>
        </w:tc>
        <w:tc>
          <w:tcPr>
            <w:tcW w:w="3388" w:type="dxa"/>
            <w:tcBorders>
              <w:top w:val="single" w:sz="4" w:space="0" w:color="auto"/>
              <w:left w:val="single" w:sz="4" w:space="0" w:color="auto"/>
              <w:bottom w:val="single" w:sz="4" w:space="0" w:color="auto"/>
              <w:right w:val="single" w:sz="4" w:space="0" w:color="auto"/>
            </w:tcBorders>
          </w:tcPr>
          <w:p w:rsidR="002228E7" w:rsidRPr="00A25583" w:rsidRDefault="002228E7"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2228E7" w:rsidRPr="00A25583" w:rsidRDefault="002228E7" w:rsidP="00B63AD3">
            <w:pPr>
              <w:jc w:val="both"/>
            </w:pPr>
          </w:p>
        </w:tc>
      </w:tr>
      <w:tr w:rsidR="002228E7" w:rsidRPr="00A25583" w:rsidTr="003C7934">
        <w:trPr>
          <w:gridAfter w:val="2"/>
          <w:wAfter w:w="3877" w:type="dxa"/>
          <w:trHeight w:val="810"/>
        </w:trPr>
        <w:tc>
          <w:tcPr>
            <w:tcW w:w="4248" w:type="dxa"/>
            <w:tcBorders>
              <w:top w:val="single" w:sz="4" w:space="0" w:color="auto"/>
              <w:left w:val="single" w:sz="4" w:space="0" w:color="auto"/>
              <w:bottom w:val="single" w:sz="4" w:space="0" w:color="auto"/>
              <w:right w:val="single" w:sz="4" w:space="0" w:color="auto"/>
            </w:tcBorders>
          </w:tcPr>
          <w:p w:rsidR="002228E7" w:rsidRPr="00A25583" w:rsidRDefault="002228E7" w:rsidP="00650249">
            <w:pPr>
              <w:pStyle w:val="head1"/>
              <w:numPr>
                <w:ilvl w:val="2"/>
                <w:numId w:val="14"/>
              </w:numPr>
              <w:ind w:left="1560" w:hanging="851"/>
            </w:pPr>
            <w:r w:rsidRPr="00A25583">
              <w:t>How are transactions differentiated within the audit trail?</w:t>
            </w:r>
          </w:p>
        </w:tc>
        <w:tc>
          <w:tcPr>
            <w:tcW w:w="3388" w:type="dxa"/>
            <w:tcBorders>
              <w:top w:val="single" w:sz="4" w:space="0" w:color="auto"/>
              <w:left w:val="single" w:sz="4" w:space="0" w:color="auto"/>
              <w:bottom w:val="single" w:sz="4" w:space="0" w:color="auto"/>
              <w:right w:val="single" w:sz="4" w:space="0" w:color="auto"/>
            </w:tcBorders>
          </w:tcPr>
          <w:p w:rsidR="002228E7" w:rsidRPr="00A25583" w:rsidRDefault="002228E7"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2228E7" w:rsidRPr="00A25583" w:rsidRDefault="002228E7" w:rsidP="00B63AD3">
            <w:pPr>
              <w:jc w:val="both"/>
            </w:pPr>
          </w:p>
        </w:tc>
      </w:tr>
      <w:tr w:rsidR="002228E7" w:rsidRPr="00A25583" w:rsidTr="003C7934">
        <w:trPr>
          <w:gridAfter w:val="2"/>
          <w:wAfter w:w="3877" w:type="dxa"/>
          <w:trHeight w:val="810"/>
        </w:trPr>
        <w:tc>
          <w:tcPr>
            <w:tcW w:w="4248" w:type="dxa"/>
            <w:tcBorders>
              <w:top w:val="single" w:sz="4" w:space="0" w:color="auto"/>
              <w:left w:val="single" w:sz="4" w:space="0" w:color="auto"/>
              <w:bottom w:val="single" w:sz="4" w:space="0" w:color="auto"/>
              <w:right w:val="single" w:sz="4" w:space="0" w:color="auto"/>
            </w:tcBorders>
          </w:tcPr>
          <w:p w:rsidR="002228E7" w:rsidRPr="00A25583" w:rsidRDefault="002228E7" w:rsidP="00B63AD3">
            <w:pPr>
              <w:pStyle w:val="head1"/>
              <w:numPr>
                <w:ilvl w:val="1"/>
                <w:numId w:val="14"/>
              </w:numPr>
              <w:tabs>
                <w:tab w:val="clear" w:pos="1080"/>
              </w:tabs>
              <w:ind w:left="720"/>
            </w:pPr>
            <w:bookmarkStart w:id="56" w:name="_Toc524864152"/>
            <w:r w:rsidRPr="00A25583">
              <w:t>What are the procedures for handling dates? (E.g. 2 digit years, 4 digit years).</w:t>
            </w:r>
          </w:p>
        </w:tc>
        <w:tc>
          <w:tcPr>
            <w:tcW w:w="3388" w:type="dxa"/>
            <w:tcBorders>
              <w:top w:val="single" w:sz="4" w:space="0" w:color="auto"/>
              <w:left w:val="single" w:sz="4" w:space="0" w:color="auto"/>
              <w:bottom w:val="single" w:sz="4" w:space="0" w:color="auto"/>
              <w:right w:val="single" w:sz="4" w:space="0" w:color="auto"/>
            </w:tcBorders>
          </w:tcPr>
          <w:p w:rsidR="002228E7" w:rsidRPr="00A25583" w:rsidRDefault="002228E7"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2228E7" w:rsidRPr="00A25583" w:rsidRDefault="002228E7" w:rsidP="00B63AD3">
            <w:pPr>
              <w:jc w:val="both"/>
            </w:pPr>
          </w:p>
        </w:tc>
      </w:tr>
      <w:tr w:rsidR="002228E7" w:rsidRPr="00A25583" w:rsidTr="003C7934">
        <w:trPr>
          <w:gridAfter w:val="2"/>
          <w:wAfter w:w="3877" w:type="dxa"/>
          <w:trHeight w:val="515"/>
        </w:trPr>
        <w:tc>
          <w:tcPr>
            <w:tcW w:w="4248" w:type="dxa"/>
            <w:tcBorders>
              <w:top w:val="single" w:sz="4" w:space="0" w:color="auto"/>
              <w:left w:val="single" w:sz="4" w:space="0" w:color="auto"/>
              <w:bottom w:val="single" w:sz="4" w:space="0" w:color="auto"/>
              <w:right w:val="single" w:sz="4" w:space="0" w:color="auto"/>
            </w:tcBorders>
          </w:tcPr>
          <w:p w:rsidR="002228E7" w:rsidRPr="00A25583" w:rsidRDefault="002228E7" w:rsidP="00E03744">
            <w:pPr>
              <w:pStyle w:val="head1"/>
              <w:numPr>
                <w:ilvl w:val="2"/>
                <w:numId w:val="14"/>
              </w:numPr>
              <w:tabs>
                <w:tab w:val="clear" w:pos="180"/>
              </w:tabs>
              <w:ind w:left="1418" w:hanging="698"/>
            </w:pPr>
            <w:r w:rsidRPr="00A25583">
              <w:t>In the case of two digits what is the break point for the century?</w:t>
            </w:r>
          </w:p>
        </w:tc>
        <w:tc>
          <w:tcPr>
            <w:tcW w:w="3388" w:type="dxa"/>
            <w:tcBorders>
              <w:top w:val="single" w:sz="4" w:space="0" w:color="auto"/>
              <w:left w:val="single" w:sz="4" w:space="0" w:color="auto"/>
              <w:bottom w:val="single" w:sz="4" w:space="0" w:color="auto"/>
              <w:right w:val="single" w:sz="4" w:space="0" w:color="auto"/>
            </w:tcBorders>
          </w:tcPr>
          <w:p w:rsidR="002228E7" w:rsidRPr="00A25583" w:rsidRDefault="002228E7"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2228E7" w:rsidRPr="00A25583" w:rsidRDefault="002228E7" w:rsidP="00B63AD3">
            <w:pPr>
              <w:jc w:val="both"/>
            </w:pPr>
          </w:p>
        </w:tc>
      </w:tr>
      <w:tr w:rsidR="002228E7" w:rsidRPr="00A25583" w:rsidTr="003C7934">
        <w:trPr>
          <w:gridAfter w:val="2"/>
          <w:wAfter w:w="3877" w:type="dxa"/>
          <w:trHeight w:val="690"/>
        </w:trPr>
        <w:tc>
          <w:tcPr>
            <w:tcW w:w="4248" w:type="dxa"/>
            <w:tcBorders>
              <w:top w:val="single" w:sz="4" w:space="0" w:color="auto"/>
              <w:left w:val="single" w:sz="4" w:space="0" w:color="auto"/>
              <w:bottom w:val="single" w:sz="4" w:space="0" w:color="auto"/>
              <w:right w:val="single" w:sz="4" w:space="0" w:color="auto"/>
            </w:tcBorders>
          </w:tcPr>
          <w:p w:rsidR="002228E7" w:rsidRPr="00A25583" w:rsidRDefault="002228E7" w:rsidP="00E03744">
            <w:pPr>
              <w:pStyle w:val="head1"/>
              <w:numPr>
                <w:ilvl w:val="2"/>
                <w:numId w:val="14"/>
              </w:numPr>
              <w:tabs>
                <w:tab w:val="clear" w:pos="180"/>
                <w:tab w:val="num" w:pos="0"/>
              </w:tabs>
              <w:ind w:left="1418" w:hanging="698"/>
            </w:pPr>
            <w:r w:rsidRPr="00A25583">
              <w:t>Are dates handled consistently throughout the software?</w:t>
            </w:r>
          </w:p>
        </w:tc>
        <w:tc>
          <w:tcPr>
            <w:tcW w:w="3388" w:type="dxa"/>
            <w:tcBorders>
              <w:top w:val="single" w:sz="4" w:space="0" w:color="auto"/>
              <w:left w:val="single" w:sz="4" w:space="0" w:color="auto"/>
              <w:bottom w:val="single" w:sz="4" w:space="0" w:color="auto"/>
              <w:right w:val="single" w:sz="4" w:space="0" w:color="auto"/>
            </w:tcBorders>
          </w:tcPr>
          <w:p w:rsidR="002228E7" w:rsidRPr="00A25583" w:rsidRDefault="002228E7" w:rsidP="00B63AD3">
            <w:pPr>
              <w:jc w:val="both"/>
            </w:pPr>
          </w:p>
        </w:tc>
        <w:tc>
          <w:tcPr>
            <w:tcW w:w="3387" w:type="dxa"/>
            <w:tcBorders>
              <w:top w:val="single" w:sz="4" w:space="0" w:color="auto"/>
              <w:left w:val="single" w:sz="4" w:space="0" w:color="auto"/>
              <w:bottom w:val="single" w:sz="4" w:space="0" w:color="auto"/>
              <w:right w:val="single" w:sz="4" w:space="0" w:color="auto"/>
            </w:tcBorders>
          </w:tcPr>
          <w:p w:rsidR="002228E7" w:rsidRPr="00A25583" w:rsidRDefault="002228E7" w:rsidP="00B63AD3">
            <w:pPr>
              <w:jc w:val="both"/>
            </w:pPr>
          </w:p>
        </w:tc>
      </w:tr>
      <w:bookmarkEnd w:id="56"/>
    </w:tbl>
    <w:p w:rsidR="000D4143" w:rsidRPr="00A25583" w:rsidRDefault="000D4143" w:rsidP="00B63AD3">
      <w:pPr>
        <w:jc w:val="both"/>
      </w:pPr>
      <w:r w:rsidRPr="00A25583">
        <w:br w:type="page"/>
      </w:r>
    </w:p>
    <w:p w:rsidR="000D4143" w:rsidRPr="00A25583" w:rsidRDefault="000D4143" w:rsidP="00B63AD3">
      <w:pPr>
        <w:pStyle w:val="head1"/>
        <w:tabs>
          <w:tab w:val="clear" w:pos="1440"/>
        </w:tabs>
        <w:ind w:left="900" w:hanging="900"/>
      </w:pPr>
      <w:bookmarkStart w:id="57" w:name="_Toc157498802"/>
      <w:r w:rsidRPr="00A25583">
        <w:rPr>
          <w:rStyle w:val="Heading1Char"/>
          <w:rFonts w:ascii="Times New Roman" w:hAnsi="Times New Roman"/>
          <w:sz w:val="24"/>
        </w:rPr>
        <w:lastRenderedPageBreak/>
        <w:t>Input of transactions</w:t>
      </w:r>
      <w:bookmarkEnd w:id="57"/>
    </w:p>
    <w:p w:rsidR="000D4143" w:rsidRPr="00A25583" w:rsidRDefault="000D4143" w:rsidP="00B63AD3">
      <w:pPr>
        <w:jc w:val="both"/>
      </w:pPr>
    </w:p>
    <w:p w:rsidR="000D4143" w:rsidRPr="00A25583" w:rsidRDefault="000D4143" w:rsidP="00B63AD3">
      <w:r w:rsidRPr="00A25583">
        <w:t>The following sections in Input of transactions, File maintenance, Processing and Reports are primarily aimed at the three main accounting ledgers and where applicable Sales Order Processing, Sales Invoicing, Purchase Order Processing and Stock Control.</w:t>
      </w:r>
    </w:p>
    <w:tbl>
      <w:tblPr>
        <w:tblW w:w="11023" w:type="dxa"/>
        <w:tblLayout w:type="fixed"/>
        <w:tblLook w:val="0000" w:firstRow="0" w:lastRow="0" w:firstColumn="0" w:lastColumn="0" w:noHBand="0" w:noVBand="0"/>
      </w:tblPr>
      <w:tblGrid>
        <w:gridCol w:w="4248"/>
        <w:gridCol w:w="3420"/>
        <w:gridCol w:w="3355"/>
      </w:tblGrid>
      <w:tr w:rsidR="00C03128" w:rsidRPr="00A25583" w:rsidTr="003C7934">
        <w:tc>
          <w:tcPr>
            <w:tcW w:w="4248" w:type="dxa"/>
            <w:tcBorders>
              <w:top w:val="single" w:sz="4" w:space="0" w:color="auto"/>
              <w:left w:val="single" w:sz="4" w:space="0" w:color="auto"/>
              <w:bottom w:val="single" w:sz="4" w:space="0" w:color="auto"/>
              <w:right w:val="single" w:sz="4" w:space="0" w:color="auto"/>
            </w:tcBorders>
          </w:tcPr>
          <w:p w:rsidR="0068079A" w:rsidRPr="00A25583" w:rsidRDefault="0068079A" w:rsidP="0068079A">
            <w:pPr>
              <w:pStyle w:val="head1"/>
              <w:numPr>
                <w:ilvl w:val="0"/>
                <w:numId w:val="0"/>
              </w:numPr>
              <w:tabs>
                <w:tab w:val="left" w:pos="-1080"/>
                <w:tab w:val="left" w:pos="720"/>
              </w:tabs>
              <w:ind w:left="720"/>
            </w:pPr>
          </w:p>
          <w:p w:rsidR="006C53C3" w:rsidRPr="00A25583" w:rsidRDefault="00C03128" w:rsidP="00B63AD3">
            <w:pPr>
              <w:pStyle w:val="head1"/>
              <w:numPr>
                <w:ilvl w:val="1"/>
                <w:numId w:val="14"/>
              </w:numPr>
              <w:tabs>
                <w:tab w:val="clear" w:pos="1080"/>
                <w:tab w:val="left" w:pos="-1080"/>
                <w:tab w:val="left" w:pos="720"/>
              </w:tabs>
              <w:ind w:left="720"/>
            </w:pPr>
            <w:r w:rsidRPr="00A25583">
              <w:t>Is data input controlled b</w:t>
            </w:r>
            <w:r w:rsidR="0056284E" w:rsidRPr="00A25583">
              <w:t xml:space="preserve">y self-explanatory menu </w:t>
            </w:r>
            <w:r w:rsidR="00EA0994" w:rsidRPr="00A25583">
              <w:t>options?</w:t>
            </w: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3C7934">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pP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0C5064" w:rsidRPr="00A25583" w:rsidTr="003C7934">
        <w:tc>
          <w:tcPr>
            <w:tcW w:w="4248" w:type="dxa"/>
            <w:tcBorders>
              <w:top w:val="single" w:sz="4" w:space="0" w:color="auto"/>
              <w:left w:val="single" w:sz="4" w:space="0" w:color="auto"/>
              <w:bottom w:val="single" w:sz="4" w:space="0" w:color="auto"/>
              <w:right w:val="single" w:sz="4" w:space="0" w:color="auto"/>
            </w:tcBorders>
          </w:tcPr>
          <w:p w:rsidR="006C53C3" w:rsidRPr="00A25583" w:rsidRDefault="000C5064" w:rsidP="00B63AD3">
            <w:pPr>
              <w:pStyle w:val="head1"/>
              <w:numPr>
                <w:ilvl w:val="1"/>
                <w:numId w:val="14"/>
              </w:numPr>
              <w:tabs>
                <w:tab w:val="clear" w:pos="1080"/>
              </w:tabs>
              <w:ind w:left="720"/>
            </w:pPr>
            <w:r w:rsidRPr="00A25583">
              <w:t>Are these menus application-specific?</w:t>
            </w:r>
          </w:p>
        </w:tc>
        <w:tc>
          <w:tcPr>
            <w:tcW w:w="3420" w:type="dxa"/>
            <w:tcBorders>
              <w:top w:val="single" w:sz="4" w:space="0" w:color="auto"/>
              <w:left w:val="single" w:sz="4" w:space="0" w:color="auto"/>
              <w:bottom w:val="single" w:sz="4" w:space="0" w:color="auto"/>
              <w:right w:val="single" w:sz="4" w:space="0" w:color="auto"/>
            </w:tcBorders>
          </w:tcPr>
          <w:p w:rsidR="000C5064" w:rsidRPr="00A25583" w:rsidRDefault="000C5064"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0C5064" w:rsidRPr="00A25583" w:rsidRDefault="000C5064" w:rsidP="00B63AD3">
            <w:pPr>
              <w:jc w:val="both"/>
            </w:pPr>
          </w:p>
        </w:tc>
      </w:tr>
      <w:tr w:rsidR="000C5064" w:rsidRPr="00A25583" w:rsidTr="003C7934">
        <w:tc>
          <w:tcPr>
            <w:tcW w:w="4248" w:type="dxa"/>
            <w:tcBorders>
              <w:top w:val="single" w:sz="4" w:space="0" w:color="auto"/>
              <w:left w:val="single" w:sz="4" w:space="0" w:color="auto"/>
              <w:bottom w:val="single" w:sz="4" w:space="0" w:color="auto"/>
              <w:right w:val="single" w:sz="4" w:space="0" w:color="auto"/>
            </w:tcBorders>
          </w:tcPr>
          <w:p w:rsidR="000C5064" w:rsidRPr="00A25583" w:rsidRDefault="000C5064" w:rsidP="00B63AD3">
            <w:pPr>
              <w:tabs>
                <w:tab w:val="left" w:pos="567"/>
                <w:tab w:val="left" w:pos="993"/>
                <w:tab w:val="left" w:pos="1418"/>
              </w:tabs>
            </w:pPr>
          </w:p>
        </w:tc>
        <w:tc>
          <w:tcPr>
            <w:tcW w:w="3420" w:type="dxa"/>
            <w:tcBorders>
              <w:top w:val="single" w:sz="4" w:space="0" w:color="auto"/>
              <w:left w:val="single" w:sz="4" w:space="0" w:color="auto"/>
              <w:bottom w:val="single" w:sz="4" w:space="0" w:color="auto"/>
              <w:right w:val="single" w:sz="4" w:space="0" w:color="auto"/>
            </w:tcBorders>
          </w:tcPr>
          <w:p w:rsidR="000C5064" w:rsidRPr="00A25583" w:rsidRDefault="000C5064"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0C5064" w:rsidRPr="00A25583" w:rsidRDefault="000C5064" w:rsidP="00B63AD3">
            <w:pPr>
              <w:jc w:val="both"/>
            </w:pPr>
          </w:p>
        </w:tc>
      </w:tr>
      <w:tr w:rsidR="00C03128" w:rsidRPr="00A25583" w:rsidTr="003C7934">
        <w:trPr>
          <w:trHeight w:val="1597"/>
        </w:trPr>
        <w:tc>
          <w:tcPr>
            <w:tcW w:w="4248" w:type="dxa"/>
            <w:tcBorders>
              <w:top w:val="single" w:sz="4" w:space="0" w:color="auto"/>
              <w:left w:val="single" w:sz="4" w:space="0" w:color="auto"/>
              <w:bottom w:val="single" w:sz="4" w:space="0" w:color="auto"/>
              <w:right w:val="single" w:sz="4" w:space="0" w:color="auto"/>
            </w:tcBorders>
          </w:tcPr>
          <w:p w:rsidR="006C53C3" w:rsidRPr="00A25583" w:rsidRDefault="00C03128" w:rsidP="00B63AD3">
            <w:pPr>
              <w:pStyle w:val="head1"/>
              <w:numPr>
                <w:ilvl w:val="1"/>
                <w:numId w:val="14"/>
              </w:numPr>
              <w:tabs>
                <w:tab w:val="clear" w:pos="1080"/>
              </w:tabs>
              <w:ind w:left="720"/>
            </w:pPr>
            <w:r w:rsidRPr="00A25583">
              <w:t xml:space="preserve">Does the </w:t>
            </w:r>
            <w:r w:rsidR="00E87D7B" w:rsidRPr="00A25583">
              <w:t>software</w:t>
            </w:r>
            <w:r w:rsidRPr="00A25583">
              <w:t xml:space="preserve"> provide input validation checks such as account code validation, reasonableness (limits, VAT or discount checking) and validity checks (VAT check-digit calculations)?</w:t>
            </w: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6C53C3" w:rsidRPr="00A25583" w:rsidTr="003C7934">
        <w:trPr>
          <w:trHeight w:val="293"/>
        </w:trPr>
        <w:tc>
          <w:tcPr>
            <w:tcW w:w="4248" w:type="dxa"/>
            <w:tcBorders>
              <w:top w:val="single" w:sz="4" w:space="0" w:color="auto"/>
              <w:left w:val="single" w:sz="4" w:space="0" w:color="auto"/>
              <w:bottom w:val="single" w:sz="4" w:space="0" w:color="auto"/>
              <w:right w:val="single" w:sz="4" w:space="0" w:color="auto"/>
            </w:tcBorders>
          </w:tcPr>
          <w:p w:rsidR="006C53C3" w:rsidRPr="00A25583" w:rsidRDefault="006C53C3" w:rsidP="00B63AD3">
            <w:pPr>
              <w:tabs>
                <w:tab w:val="left" w:pos="567"/>
                <w:tab w:val="left" w:pos="993"/>
                <w:tab w:val="left" w:pos="1418"/>
              </w:tabs>
              <w:ind w:left="567" w:hanging="567"/>
            </w:pPr>
          </w:p>
        </w:tc>
        <w:tc>
          <w:tcPr>
            <w:tcW w:w="3420" w:type="dxa"/>
            <w:tcBorders>
              <w:top w:val="single" w:sz="4" w:space="0" w:color="auto"/>
              <w:left w:val="single" w:sz="4" w:space="0" w:color="auto"/>
              <w:bottom w:val="single" w:sz="4" w:space="0" w:color="auto"/>
              <w:right w:val="single" w:sz="4" w:space="0" w:color="auto"/>
            </w:tcBorders>
          </w:tcPr>
          <w:p w:rsidR="006C53C3" w:rsidRPr="00A25583" w:rsidRDefault="006C53C3"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6C53C3" w:rsidRPr="00A25583" w:rsidRDefault="006C53C3" w:rsidP="00B63AD3">
            <w:pPr>
              <w:jc w:val="both"/>
            </w:pPr>
          </w:p>
        </w:tc>
      </w:tr>
      <w:tr w:rsidR="006C53C3" w:rsidRPr="00A25583" w:rsidTr="003C7934">
        <w:trPr>
          <w:trHeight w:val="651"/>
        </w:trPr>
        <w:tc>
          <w:tcPr>
            <w:tcW w:w="4248" w:type="dxa"/>
            <w:tcBorders>
              <w:top w:val="single" w:sz="4" w:space="0" w:color="auto"/>
              <w:left w:val="single" w:sz="4" w:space="0" w:color="auto"/>
              <w:bottom w:val="single" w:sz="4" w:space="0" w:color="auto"/>
              <w:right w:val="single" w:sz="4" w:space="0" w:color="auto"/>
            </w:tcBorders>
          </w:tcPr>
          <w:p w:rsidR="006C53C3" w:rsidRPr="00A25583" w:rsidRDefault="006C53C3" w:rsidP="00B63AD3">
            <w:pPr>
              <w:pStyle w:val="head1"/>
              <w:numPr>
                <w:ilvl w:val="1"/>
                <w:numId w:val="14"/>
              </w:numPr>
              <w:tabs>
                <w:tab w:val="clear" w:pos="1080"/>
              </w:tabs>
              <w:ind w:left="720"/>
            </w:pPr>
            <w:r w:rsidRPr="00A25583">
              <w:t>Can the user amend data on an input screen prior to update?</w:t>
            </w:r>
          </w:p>
        </w:tc>
        <w:tc>
          <w:tcPr>
            <w:tcW w:w="3420" w:type="dxa"/>
            <w:tcBorders>
              <w:top w:val="single" w:sz="4" w:space="0" w:color="auto"/>
              <w:left w:val="single" w:sz="4" w:space="0" w:color="auto"/>
              <w:bottom w:val="single" w:sz="4" w:space="0" w:color="auto"/>
              <w:right w:val="single" w:sz="4" w:space="0" w:color="auto"/>
            </w:tcBorders>
          </w:tcPr>
          <w:p w:rsidR="006C53C3" w:rsidRPr="00A25583" w:rsidRDefault="006C53C3"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6C53C3" w:rsidRPr="00A25583" w:rsidRDefault="006C53C3" w:rsidP="00B63AD3">
            <w:pPr>
              <w:jc w:val="both"/>
            </w:pPr>
          </w:p>
        </w:tc>
      </w:tr>
      <w:tr w:rsidR="006C53C3" w:rsidRPr="00A25583" w:rsidTr="003C7934">
        <w:trPr>
          <w:trHeight w:val="174"/>
        </w:trPr>
        <w:tc>
          <w:tcPr>
            <w:tcW w:w="4248" w:type="dxa"/>
            <w:tcBorders>
              <w:top w:val="single" w:sz="4" w:space="0" w:color="auto"/>
              <w:left w:val="single" w:sz="4" w:space="0" w:color="auto"/>
              <w:bottom w:val="single" w:sz="4" w:space="0" w:color="auto"/>
              <w:right w:val="single" w:sz="4" w:space="0" w:color="auto"/>
            </w:tcBorders>
          </w:tcPr>
          <w:p w:rsidR="006C53C3" w:rsidRPr="00A25583" w:rsidRDefault="006C53C3"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6C53C3" w:rsidRPr="00A25583" w:rsidRDefault="006C53C3"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6C53C3" w:rsidRPr="00A25583" w:rsidRDefault="006C53C3" w:rsidP="00B63AD3">
            <w:pPr>
              <w:jc w:val="both"/>
            </w:pPr>
          </w:p>
        </w:tc>
      </w:tr>
      <w:tr w:rsidR="006C53C3" w:rsidRPr="00A25583" w:rsidTr="003C7934">
        <w:trPr>
          <w:trHeight w:val="1152"/>
        </w:trPr>
        <w:tc>
          <w:tcPr>
            <w:tcW w:w="4248" w:type="dxa"/>
            <w:tcBorders>
              <w:top w:val="single" w:sz="4" w:space="0" w:color="auto"/>
              <w:left w:val="single" w:sz="4" w:space="0" w:color="auto"/>
              <w:bottom w:val="single" w:sz="4" w:space="0" w:color="auto"/>
              <w:right w:val="single" w:sz="4" w:space="0" w:color="auto"/>
            </w:tcBorders>
          </w:tcPr>
          <w:p w:rsidR="006C53C3" w:rsidRPr="00A25583" w:rsidRDefault="00874CBD" w:rsidP="00B63AD3">
            <w:pPr>
              <w:pStyle w:val="head1"/>
              <w:numPr>
                <w:ilvl w:val="1"/>
                <w:numId w:val="14"/>
              </w:numPr>
              <w:tabs>
                <w:tab w:val="clear" w:pos="1080"/>
              </w:tabs>
              <w:ind w:left="720"/>
            </w:pPr>
            <w:r w:rsidRPr="00A25583">
              <w:t xml:space="preserve">What </w:t>
            </w:r>
            <w:r w:rsidR="006C53C3" w:rsidRPr="00A25583">
              <w:t>control features</w:t>
            </w:r>
            <w:r w:rsidRPr="00A25583">
              <w:t xml:space="preserve"> are</w:t>
            </w:r>
            <w:r w:rsidR="006C53C3" w:rsidRPr="00A25583">
              <w:t xml:space="preserve"> w</w:t>
            </w:r>
            <w:r w:rsidR="00575B5F" w:rsidRPr="00A25583">
              <w:t>ithin the sof</w:t>
            </w:r>
            <w:r w:rsidR="006C53C3" w:rsidRPr="00A25583">
              <w:t xml:space="preserve">tware to ensure </w:t>
            </w:r>
            <w:r w:rsidR="006C53C3" w:rsidRPr="00A25583">
              <w:tab/>
              <w:t xml:space="preserve">             </w:t>
            </w:r>
            <w:r w:rsidR="00575B5F" w:rsidRPr="00A25583">
              <w:t xml:space="preserve">completeness and </w:t>
            </w:r>
            <w:r w:rsidR="006C53C3" w:rsidRPr="00A25583">
              <w:t>accuracy of data input?</w:t>
            </w:r>
          </w:p>
        </w:tc>
        <w:tc>
          <w:tcPr>
            <w:tcW w:w="3420" w:type="dxa"/>
            <w:tcBorders>
              <w:top w:val="single" w:sz="4" w:space="0" w:color="auto"/>
              <w:left w:val="single" w:sz="4" w:space="0" w:color="auto"/>
              <w:bottom w:val="single" w:sz="4" w:space="0" w:color="auto"/>
              <w:right w:val="single" w:sz="4" w:space="0" w:color="auto"/>
            </w:tcBorders>
          </w:tcPr>
          <w:p w:rsidR="006C53C3" w:rsidRPr="00A25583" w:rsidRDefault="006C53C3"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6C53C3" w:rsidRPr="00A25583" w:rsidRDefault="006C53C3" w:rsidP="00B63AD3">
            <w:pPr>
              <w:jc w:val="both"/>
            </w:pPr>
          </w:p>
        </w:tc>
      </w:tr>
      <w:tr w:rsidR="00F90B45" w:rsidRPr="00A25583" w:rsidTr="003C7934">
        <w:tc>
          <w:tcPr>
            <w:tcW w:w="4248" w:type="dxa"/>
            <w:tcBorders>
              <w:top w:val="single" w:sz="4" w:space="0" w:color="auto"/>
              <w:left w:val="single" w:sz="4" w:space="0" w:color="auto"/>
              <w:bottom w:val="single" w:sz="4" w:space="0" w:color="auto"/>
              <w:right w:val="single" w:sz="4" w:space="0" w:color="auto"/>
            </w:tcBorders>
          </w:tcPr>
          <w:p w:rsidR="00F90B45" w:rsidRPr="00A25583" w:rsidRDefault="00F90B45" w:rsidP="00B63AD3">
            <w:pPr>
              <w:pStyle w:val="head1"/>
              <w:numPr>
                <w:ilvl w:val="0"/>
                <w:numId w:val="0"/>
              </w:numPr>
              <w:ind w:left="720" w:hanging="720"/>
            </w:pPr>
          </w:p>
        </w:tc>
        <w:tc>
          <w:tcPr>
            <w:tcW w:w="3420" w:type="dxa"/>
            <w:tcBorders>
              <w:top w:val="single" w:sz="4" w:space="0" w:color="auto"/>
              <w:left w:val="single" w:sz="4" w:space="0" w:color="auto"/>
              <w:bottom w:val="single" w:sz="4" w:space="0" w:color="auto"/>
              <w:right w:val="single" w:sz="4" w:space="0" w:color="auto"/>
            </w:tcBorders>
          </w:tcPr>
          <w:p w:rsidR="00F90B45" w:rsidRPr="00A25583" w:rsidRDefault="00F90B45"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F90B45" w:rsidRPr="00A25583" w:rsidRDefault="00F90B45" w:rsidP="00B63AD3">
            <w:pPr>
              <w:jc w:val="both"/>
            </w:pPr>
          </w:p>
        </w:tc>
      </w:tr>
      <w:tr w:rsidR="00C03128" w:rsidRPr="00A25583" w:rsidTr="003C7934">
        <w:tc>
          <w:tcPr>
            <w:tcW w:w="4248" w:type="dxa"/>
            <w:tcBorders>
              <w:top w:val="single" w:sz="4" w:space="0" w:color="auto"/>
              <w:left w:val="single" w:sz="4" w:space="0" w:color="auto"/>
              <w:bottom w:val="single" w:sz="4" w:space="0" w:color="auto"/>
              <w:right w:val="single" w:sz="4" w:space="0" w:color="auto"/>
            </w:tcBorders>
          </w:tcPr>
          <w:p w:rsidR="00C03128" w:rsidRPr="00A25583" w:rsidRDefault="0056284E" w:rsidP="00B63AD3">
            <w:pPr>
              <w:pStyle w:val="head1"/>
              <w:numPr>
                <w:ilvl w:val="1"/>
                <w:numId w:val="14"/>
              </w:numPr>
              <w:tabs>
                <w:tab w:val="clear" w:pos="1080"/>
              </w:tabs>
              <w:ind w:left="720"/>
            </w:pPr>
            <w:r w:rsidRPr="00A25583">
              <w:t>A</w:t>
            </w:r>
            <w:r w:rsidR="00C03128" w:rsidRPr="00A25583">
              <w:t>re all input transactions subject to this control?</w:t>
            </w: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F90B45" w:rsidRPr="00A25583" w:rsidTr="003C7934">
        <w:tc>
          <w:tcPr>
            <w:tcW w:w="4248" w:type="dxa"/>
            <w:tcBorders>
              <w:top w:val="single" w:sz="4" w:space="0" w:color="auto"/>
              <w:left w:val="single" w:sz="4" w:space="0" w:color="auto"/>
              <w:bottom w:val="single" w:sz="4" w:space="0" w:color="auto"/>
              <w:right w:val="single" w:sz="4" w:space="0" w:color="auto"/>
            </w:tcBorders>
          </w:tcPr>
          <w:p w:rsidR="00F90B45" w:rsidRPr="00A25583" w:rsidRDefault="00F90B45"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F90B45" w:rsidRPr="00A25583" w:rsidRDefault="00F90B45"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F90B45" w:rsidRPr="00A25583" w:rsidRDefault="00F90B45" w:rsidP="00B63AD3">
            <w:pPr>
              <w:jc w:val="both"/>
            </w:pPr>
          </w:p>
        </w:tc>
      </w:tr>
      <w:tr w:rsidR="006C7CCD" w:rsidRPr="00A25583" w:rsidTr="003C7934">
        <w:tc>
          <w:tcPr>
            <w:tcW w:w="4248" w:type="dxa"/>
            <w:tcBorders>
              <w:top w:val="single" w:sz="4" w:space="0" w:color="auto"/>
              <w:left w:val="single" w:sz="4" w:space="0" w:color="auto"/>
              <w:bottom w:val="single" w:sz="4" w:space="0" w:color="auto"/>
              <w:right w:val="single" w:sz="4" w:space="0" w:color="auto"/>
            </w:tcBorders>
          </w:tcPr>
          <w:p w:rsidR="006C7CCD" w:rsidRPr="00A25583" w:rsidRDefault="006C7CCD" w:rsidP="00B63AD3">
            <w:pPr>
              <w:pStyle w:val="head1"/>
              <w:numPr>
                <w:ilvl w:val="1"/>
                <w:numId w:val="14"/>
              </w:numPr>
              <w:tabs>
                <w:tab w:val="clear" w:pos="1080"/>
              </w:tabs>
              <w:ind w:left="720"/>
            </w:pPr>
            <w:r w:rsidRPr="00A25583">
              <w:t>How does the software ensure uniqueness of the input transactions? (i.e. to avoid duplicate transactions)</w:t>
            </w:r>
          </w:p>
        </w:tc>
        <w:tc>
          <w:tcPr>
            <w:tcW w:w="3420" w:type="dxa"/>
            <w:tcBorders>
              <w:top w:val="single" w:sz="4" w:space="0" w:color="auto"/>
              <w:left w:val="single" w:sz="4" w:space="0" w:color="auto"/>
              <w:bottom w:val="single" w:sz="4" w:space="0" w:color="auto"/>
              <w:right w:val="single" w:sz="4" w:space="0" w:color="auto"/>
            </w:tcBorders>
          </w:tcPr>
          <w:p w:rsidR="006C7CCD" w:rsidRPr="00A25583" w:rsidRDefault="006C7CCD"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6C7CCD" w:rsidRPr="00A25583" w:rsidRDefault="006C7CCD" w:rsidP="00B63AD3">
            <w:pPr>
              <w:jc w:val="both"/>
            </w:pPr>
          </w:p>
        </w:tc>
      </w:tr>
      <w:tr w:rsidR="00FA32C2" w:rsidRPr="00A25583" w:rsidTr="003C7934">
        <w:tc>
          <w:tcPr>
            <w:tcW w:w="4248" w:type="dxa"/>
            <w:tcBorders>
              <w:top w:val="single" w:sz="4" w:space="0" w:color="auto"/>
              <w:left w:val="single" w:sz="4" w:space="0" w:color="auto"/>
              <w:bottom w:val="single" w:sz="4" w:space="0" w:color="auto"/>
              <w:right w:val="single" w:sz="4" w:space="0" w:color="auto"/>
            </w:tcBorders>
          </w:tcPr>
          <w:p w:rsidR="00FA32C2" w:rsidRPr="00A25583" w:rsidRDefault="00FA32C2"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FA32C2" w:rsidRPr="00A25583" w:rsidRDefault="00FA32C2"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FA32C2" w:rsidRPr="00A25583" w:rsidRDefault="00FA32C2" w:rsidP="00B63AD3">
            <w:pPr>
              <w:jc w:val="both"/>
            </w:pPr>
          </w:p>
        </w:tc>
      </w:tr>
      <w:tr w:rsidR="00C03128" w:rsidRPr="00A25583" w:rsidTr="003C7934">
        <w:trPr>
          <w:trHeight w:val="1290"/>
        </w:trPr>
        <w:tc>
          <w:tcPr>
            <w:tcW w:w="4248" w:type="dxa"/>
            <w:tcBorders>
              <w:top w:val="single" w:sz="4" w:space="0" w:color="auto"/>
              <w:left w:val="single" w:sz="4" w:space="0" w:color="auto"/>
              <w:bottom w:val="single" w:sz="4" w:space="0" w:color="auto"/>
              <w:right w:val="single" w:sz="4" w:space="0" w:color="auto"/>
            </w:tcBorders>
          </w:tcPr>
          <w:p w:rsidR="00FA32C2" w:rsidRPr="00A25583" w:rsidRDefault="004353AC" w:rsidP="00B63AD3">
            <w:pPr>
              <w:pStyle w:val="head1"/>
              <w:numPr>
                <w:ilvl w:val="1"/>
                <w:numId w:val="14"/>
              </w:numPr>
              <w:tabs>
                <w:tab w:val="clear" w:pos="1080"/>
              </w:tabs>
              <w:ind w:left="720"/>
            </w:pPr>
            <w:r w:rsidRPr="00A25583">
              <w:t xml:space="preserve">Does </w:t>
            </w:r>
            <w:r w:rsidR="00C03128" w:rsidRPr="00A25583">
              <w:t xml:space="preserve">the </w:t>
            </w:r>
            <w:r w:rsidR="00E87D7B" w:rsidRPr="00A25583">
              <w:t>software</w:t>
            </w:r>
            <w:r w:rsidR="00C03128" w:rsidRPr="00A25583">
              <w:t xml:space="preserve"> allow </w:t>
            </w:r>
            <w:r w:rsidR="00FA32C2" w:rsidRPr="00A25583">
              <w:t xml:space="preserve">for batch control totals?  </w:t>
            </w:r>
          </w:p>
          <w:p w:rsidR="00C03128" w:rsidRPr="00A25583" w:rsidRDefault="00FA32C2" w:rsidP="004946CA">
            <w:pPr>
              <w:pStyle w:val="head1"/>
              <w:numPr>
                <w:ilvl w:val="0"/>
                <w:numId w:val="0"/>
              </w:numPr>
              <w:ind w:left="1560" w:hanging="851"/>
            </w:pPr>
            <w:r w:rsidRPr="00A25583">
              <w:t>If Yes</w:t>
            </w:r>
            <w:r w:rsidR="00C03128" w:rsidRPr="00A25583">
              <w:t>:</w:t>
            </w:r>
            <w:r w:rsidRPr="00A25583">
              <w:t>-</w:t>
            </w:r>
          </w:p>
          <w:p w:rsidR="001403F6" w:rsidRPr="00A25583" w:rsidRDefault="00874CBD" w:rsidP="004946CA">
            <w:pPr>
              <w:pStyle w:val="head1"/>
              <w:numPr>
                <w:ilvl w:val="2"/>
                <w:numId w:val="14"/>
              </w:numPr>
              <w:tabs>
                <w:tab w:val="clear" w:pos="180"/>
                <w:tab w:val="num" w:pos="720"/>
                <w:tab w:val="num" w:pos="1560"/>
              </w:tabs>
              <w:ind w:left="1560" w:hanging="851"/>
            </w:pPr>
            <w:r w:rsidRPr="00A25583">
              <w:t>Are batches a</w:t>
            </w:r>
            <w:r w:rsidR="001403F6" w:rsidRPr="00A25583">
              <w:t>utomatically numbered?</w:t>
            </w: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A3541C" w:rsidRPr="00A25583" w:rsidTr="003C7934">
        <w:trPr>
          <w:trHeight w:val="525"/>
        </w:trPr>
        <w:tc>
          <w:tcPr>
            <w:tcW w:w="4248" w:type="dxa"/>
            <w:tcBorders>
              <w:top w:val="single" w:sz="4" w:space="0" w:color="auto"/>
              <w:left w:val="single" w:sz="4" w:space="0" w:color="auto"/>
              <w:bottom w:val="single" w:sz="4" w:space="0" w:color="auto"/>
              <w:right w:val="single" w:sz="4" w:space="0" w:color="auto"/>
            </w:tcBorders>
          </w:tcPr>
          <w:p w:rsidR="00A3541C" w:rsidRPr="00A25583" w:rsidRDefault="00A3541C" w:rsidP="004946CA">
            <w:pPr>
              <w:pStyle w:val="head1"/>
              <w:numPr>
                <w:ilvl w:val="2"/>
                <w:numId w:val="14"/>
              </w:numPr>
              <w:tabs>
                <w:tab w:val="clear" w:pos="180"/>
                <w:tab w:val="num" w:pos="1560"/>
              </w:tabs>
              <w:ind w:left="1560" w:hanging="851"/>
            </w:pPr>
            <w:r w:rsidRPr="00A25583">
              <w:lastRenderedPageBreak/>
              <w:t>Are batches forced to balance before ledger update?</w:t>
            </w:r>
          </w:p>
        </w:tc>
        <w:tc>
          <w:tcPr>
            <w:tcW w:w="3420"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r>
      <w:tr w:rsidR="00A3541C" w:rsidRPr="00A25583" w:rsidTr="003C7934">
        <w:trPr>
          <w:trHeight w:val="1410"/>
        </w:trPr>
        <w:tc>
          <w:tcPr>
            <w:tcW w:w="4248" w:type="dxa"/>
            <w:tcBorders>
              <w:top w:val="single" w:sz="4" w:space="0" w:color="auto"/>
              <w:left w:val="single" w:sz="4" w:space="0" w:color="auto"/>
              <w:bottom w:val="single" w:sz="4" w:space="0" w:color="auto"/>
              <w:right w:val="single" w:sz="4" w:space="0" w:color="auto"/>
            </w:tcBorders>
          </w:tcPr>
          <w:p w:rsidR="00A3541C" w:rsidRPr="00A25583" w:rsidRDefault="00A3541C" w:rsidP="004946CA">
            <w:pPr>
              <w:pStyle w:val="head1"/>
              <w:numPr>
                <w:ilvl w:val="2"/>
                <w:numId w:val="14"/>
              </w:numPr>
              <w:tabs>
                <w:tab w:val="clear" w:pos="180"/>
                <w:tab w:val="left" w:pos="1560"/>
              </w:tabs>
              <w:ind w:left="1560" w:hanging="851"/>
            </w:pPr>
            <w:r w:rsidRPr="00A25583">
              <w:t>Does the software allow the temporary halting of input of a batch to allow for queries or other activities to take priority (e.g. set up a new account)</w:t>
            </w:r>
          </w:p>
        </w:tc>
        <w:tc>
          <w:tcPr>
            <w:tcW w:w="3420"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r>
      <w:tr w:rsidR="00A3541C" w:rsidRPr="00A25583" w:rsidTr="003C7934">
        <w:trPr>
          <w:trHeight w:val="525"/>
        </w:trPr>
        <w:tc>
          <w:tcPr>
            <w:tcW w:w="4248" w:type="dxa"/>
            <w:tcBorders>
              <w:top w:val="single" w:sz="4" w:space="0" w:color="auto"/>
              <w:left w:val="single" w:sz="4" w:space="0" w:color="auto"/>
              <w:bottom w:val="single" w:sz="4" w:space="0" w:color="auto"/>
              <w:right w:val="single" w:sz="4" w:space="0" w:color="auto"/>
            </w:tcBorders>
          </w:tcPr>
          <w:p w:rsidR="00A3541C" w:rsidRPr="00A25583" w:rsidRDefault="00A3541C" w:rsidP="004946CA">
            <w:pPr>
              <w:pStyle w:val="head1"/>
              <w:numPr>
                <w:ilvl w:val="2"/>
                <w:numId w:val="14"/>
              </w:numPr>
              <w:tabs>
                <w:tab w:val="clear" w:pos="180"/>
                <w:tab w:val="left" w:pos="1560"/>
              </w:tabs>
              <w:ind w:left="1560" w:hanging="851"/>
            </w:pPr>
            <w:r w:rsidRPr="00A25583">
              <w:t>Is the user forced to confirm batch totals?</w:t>
            </w:r>
          </w:p>
        </w:tc>
        <w:tc>
          <w:tcPr>
            <w:tcW w:w="3420"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r>
      <w:tr w:rsidR="000850BE" w:rsidRPr="00A25583" w:rsidTr="003C7934">
        <w:tc>
          <w:tcPr>
            <w:tcW w:w="4248" w:type="dxa"/>
            <w:tcBorders>
              <w:top w:val="single" w:sz="4" w:space="0" w:color="auto"/>
              <w:left w:val="single" w:sz="4" w:space="0" w:color="auto"/>
              <w:bottom w:val="single" w:sz="4" w:space="0" w:color="auto"/>
              <w:right w:val="single" w:sz="4" w:space="0" w:color="auto"/>
            </w:tcBorders>
          </w:tcPr>
          <w:p w:rsidR="000850BE" w:rsidRPr="00A25583" w:rsidRDefault="000850BE"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0850BE" w:rsidRPr="00A25583" w:rsidRDefault="000850BE"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0850BE" w:rsidRPr="00A25583" w:rsidRDefault="000850BE" w:rsidP="00B63AD3">
            <w:pPr>
              <w:jc w:val="both"/>
            </w:pPr>
          </w:p>
        </w:tc>
      </w:tr>
      <w:tr w:rsidR="00C03128" w:rsidRPr="00A25583" w:rsidTr="003C7934">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pStyle w:val="head1"/>
              <w:numPr>
                <w:ilvl w:val="1"/>
                <w:numId w:val="14"/>
              </w:numPr>
              <w:tabs>
                <w:tab w:val="clear" w:pos="1080"/>
              </w:tabs>
              <w:ind w:left="720"/>
            </w:pPr>
            <w:r w:rsidRPr="00A25583">
              <w:t>Is attempted posting of unbalanced journals rejected? (G/L).</w:t>
            </w: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3C7934">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ind w:left="567" w:hanging="567"/>
            </w:pP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3C7934">
        <w:trPr>
          <w:trHeight w:val="1065"/>
        </w:trPr>
        <w:tc>
          <w:tcPr>
            <w:tcW w:w="4248" w:type="dxa"/>
            <w:tcBorders>
              <w:top w:val="single" w:sz="4" w:space="0" w:color="auto"/>
              <w:left w:val="single" w:sz="4" w:space="0" w:color="auto"/>
              <w:bottom w:val="single" w:sz="4" w:space="0" w:color="auto"/>
              <w:right w:val="single" w:sz="4" w:space="0" w:color="auto"/>
            </w:tcBorders>
          </w:tcPr>
          <w:p w:rsidR="00874CBD" w:rsidRPr="00A25583" w:rsidRDefault="00C03128" w:rsidP="00B63AD3">
            <w:pPr>
              <w:pStyle w:val="head1"/>
              <w:numPr>
                <w:ilvl w:val="1"/>
                <w:numId w:val="14"/>
              </w:numPr>
              <w:tabs>
                <w:tab w:val="clear" w:pos="1080"/>
              </w:tabs>
              <w:ind w:left="720"/>
            </w:pPr>
            <w:r w:rsidRPr="00A25583">
              <w:t xml:space="preserve">Are input errors highlighted?  </w:t>
            </w:r>
          </w:p>
          <w:p w:rsidR="00C03128" w:rsidRPr="00A25583" w:rsidRDefault="00874CBD" w:rsidP="00BF1719">
            <w:pPr>
              <w:pStyle w:val="head1"/>
              <w:numPr>
                <w:ilvl w:val="0"/>
                <w:numId w:val="0"/>
              </w:numPr>
              <w:ind w:left="720"/>
            </w:pPr>
            <w:r w:rsidRPr="00A25583">
              <w:t>If Yes a</w:t>
            </w:r>
            <w:r w:rsidR="00C03128" w:rsidRPr="00A25583">
              <w:t>re they:</w:t>
            </w:r>
            <w:r w:rsidR="00E25FB1" w:rsidRPr="00A25583">
              <w:t>-</w:t>
            </w:r>
          </w:p>
          <w:p w:rsidR="001403F6" w:rsidRPr="00A25583" w:rsidRDefault="001403F6" w:rsidP="004946CA">
            <w:pPr>
              <w:pStyle w:val="head1"/>
              <w:numPr>
                <w:ilvl w:val="2"/>
                <w:numId w:val="14"/>
              </w:numPr>
              <w:tabs>
                <w:tab w:val="clear" w:pos="180"/>
                <w:tab w:val="num" w:pos="1560"/>
              </w:tabs>
              <w:ind w:left="1560" w:hanging="851"/>
            </w:pPr>
            <w:r w:rsidRPr="00A25583">
              <w:t>Rejected and reported on screen?</w:t>
            </w: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A3541C" w:rsidRPr="00A25583" w:rsidTr="003C7934">
        <w:trPr>
          <w:trHeight w:val="450"/>
        </w:trPr>
        <w:tc>
          <w:tcPr>
            <w:tcW w:w="4248" w:type="dxa"/>
            <w:tcBorders>
              <w:top w:val="single" w:sz="4" w:space="0" w:color="auto"/>
              <w:left w:val="single" w:sz="4" w:space="0" w:color="auto"/>
              <w:bottom w:val="single" w:sz="4" w:space="0" w:color="auto"/>
              <w:right w:val="single" w:sz="4" w:space="0" w:color="auto"/>
            </w:tcBorders>
          </w:tcPr>
          <w:p w:rsidR="00A3541C" w:rsidRPr="00A25583" w:rsidRDefault="00A3541C" w:rsidP="004946CA">
            <w:pPr>
              <w:pStyle w:val="head1"/>
              <w:numPr>
                <w:ilvl w:val="2"/>
                <w:numId w:val="14"/>
              </w:numPr>
              <w:tabs>
                <w:tab w:val="clear" w:pos="180"/>
                <w:tab w:val="num" w:pos="1560"/>
              </w:tabs>
              <w:ind w:left="1560" w:hanging="840"/>
            </w:pPr>
            <w:r w:rsidRPr="00A25583">
              <w:t>Rejected and error reports generated?</w:t>
            </w:r>
          </w:p>
        </w:tc>
        <w:tc>
          <w:tcPr>
            <w:tcW w:w="3420"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r>
      <w:tr w:rsidR="00A3541C" w:rsidRPr="00A25583" w:rsidTr="003C7934">
        <w:trPr>
          <w:trHeight w:val="720"/>
        </w:trPr>
        <w:tc>
          <w:tcPr>
            <w:tcW w:w="4248" w:type="dxa"/>
            <w:tcBorders>
              <w:top w:val="single" w:sz="4" w:space="0" w:color="auto"/>
              <w:left w:val="single" w:sz="4" w:space="0" w:color="auto"/>
              <w:bottom w:val="single" w:sz="4" w:space="0" w:color="auto"/>
              <w:right w:val="single" w:sz="4" w:space="0" w:color="auto"/>
            </w:tcBorders>
          </w:tcPr>
          <w:p w:rsidR="00A3541C" w:rsidRPr="00A25583" w:rsidRDefault="00A3541C" w:rsidP="004946CA">
            <w:pPr>
              <w:pStyle w:val="head1"/>
              <w:numPr>
                <w:ilvl w:val="2"/>
                <w:numId w:val="14"/>
              </w:numPr>
              <w:tabs>
                <w:tab w:val="clear" w:pos="180"/>
                <w:tab w:val="num" w:pos="1560"/>
              </w:tabs>
              <w:ind w:left="1560" w:hanging="840"/>
            </w:pPr>
            <w:r w:rsidRPr="00A25583">
              <w:t>Accepted and posted to suspense?</w:t>
            </w:r>
          </w:p>
        </w:tc>
        <w:tc>
          <w:tcPr>
            <w:tcW w:w="3420"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r>
      <w:tr w:rsidR="00C03128" w:rsidRPr="00A25583" w:rsidTr="003C7934">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ind w:left="567" w:hanging="567"/>
            </w:pP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805D5" w:rsidRPr="00A25583" w:rsidTr="003C7934">
        <w:trPr>
          <w:trHeight w:val="1135"/>
        </w:trPr>
        <w:tc>
          <w:tcPr>
            <w:tcW w:w="4248" w:type="dxa"/>
            <w:tcBorders>
              <w:top w:val="single" w:sz="4" w:space="0" w:color="auto"/>
              <w:left w:val="single" w:sz="4" w:space="0" w:color="auto"/>
              <w:bottom w:val="single" w:sz="4" w:space="0" w:color="auto"/>
              <w:right w:val="single" w:sz="4" w:space="0" w:color="auto"/>
            </w:tcBorders>
          </w:tcPr>
          <w:p w:rsidR="00C805D5" w:rsidRPr="00A25583" w:rsidRDefault="00C805D5" w:rsidP="0068079A">
            <w:pPr>
              <w:pStyle w:val="head1"/>
              <w:numPr>
                <w:ilvl w:val="1"/>
                <w:numId w:val="14"/>
              </w:numPr>
              <w:tabs>
                <w:tab w:val="clear" w:pos="1080"/>
              </w:tabs>
              <w:ind w:left="720"/>
            </w:pPr>
            <w:r w:rsidRPr="00A25583">
              <w:t xml:space="preserve">Does the </w:t>
            </w:r>
            <w:r w:rsidR="00E87D7B" w:rsidRPr="00A25583">
              <w:t>software</w:t>
            </w:r>
            <w:r w:rsidRPr="00A25583">
              <w:t xml:space="preserve"> have an automatic facility to correct/reverse/delete transactions?</w:t>
            </w:r>
          </w:p>
        </w:tc>
        <w:tc>
          <w:tcPr>
            <w:tcW w:w="3420" w:type="dxa"/>
            <w:tcBorders>
              <w:top w:val="single" w:sz="4" w:space="0" w:color="auto"/>
              <w:left w:val="single" w:sz="4" w:space="0" w:color="auto"/>
              <w:bottom w:val="single" w:sz="4" w:space="0" w:color="auto"/>
              <w:right w:val="single" w:sz="4" w:space="0" w:color="auto"/>
            </w:tcBorders>
          </w:tcPr>
          <w:p w:rsidR="00C805D5" w:rsidRPr="00A25583" w:rsidRDefault="00C805D5"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805D5" w:rsidRPr="00A25583" w:rsidRDefault="00C805D5" w:rsidP="00B63AD3">
            <w:pPr>
              <w:jc w:val="both"/>
            </w:pPr>
          </w:p>
        </w:tc>
      </w:tr>
      <w:tr w:rsidR="0068079A" w:rsidRPr="00A25583" w:rsidTr="003C7934">
        <w:trPr>
          <w:trHeight w:val="1065"/>
        </w:trPr>
        <w:tc>
          <w:tcPr>
            <w:tcW w:w="4248" w:type="dxa"/>
            <w:tcBorders>
              <w:top w:val="single" w:sz="4" w:space="0" w:color="auto"/>
              <w:left w:val="single" w:sz="4" w:space="0" w:color="auto"/>
              <w:bottom w:val="single" w:sz="4" w:space="0" w:color="auto"/>
              <w:right w:val="single" w:sz="4" w:space="0" w:color="auto"/>
            </w:tcBorders>
          </w:tcPr>
          <w:p w:rsidR="0068079A" w:rsidRPr="00A25583" w:rsidRDefault="0068079A" w:rsidP="00B63AD3">
            <w:pPr>
              <w:tabs>
                <w:tab w:val="left" w:pos="720"/>
              </w:tabs>
              <w:ind w:left="720"/>
            </w:pPr>
            <w:r w:rsidRPr="00A25583">
              <w:t>If Yes:-</w:t>
            </w:r>
          </w:p>
          <w:p w:rsidR="0068079A" w:rsidRPr="00A25583" w:rsidRDefault="0068079A" w:rsidP="004946CA">
            <w:pPr>
              <w:pStyle w:val="head1"/>
              <w:numPr>
                <w:ilvl w:val="2"/>
                <w:numId w:val="28"/>
              </w:numPr>
              <w:tabs>
                <w:tab w:val="clear" w:pos="180"/>
                <w:tab w:val="left" w:pos="1560"/>
              </w:tabs>
              <w:ind w:left="1560" w:hanging="851"/>
            </w:pPr>
            <w:r w:rsidRPr="00A25583">
              <w:t>Are all the double entry transactions documented in the audit trail?</w:t>
            </w:r>
          </w:p>
        </w:tc>
        <w:tc>
          <w:tcPr>
            <w:tcW w:w="3420" w:type="dxa"/>
            <w:tcBorders>
              <w:top w:val="single" w:sz="4" w:space="0" w:color="auto"/>
              <w:left w:val="single" w:sz="4" w:space="0" w:color="auto"/>
              <w:bottom w:val="single" w:sz="4" w:space="0" w:color="auto"/>
              <w:right w:val="single" w:sz="4" w:space="0" w:color="auto"/>
            </w:tcBorders>
          </w:tcPr>
          <w:p w:rsidR="0068079A" w:rsidRPr="00A25583" w:rsidRDefault="0068079A"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68079A" w:rsidRPr="00A25583" w:rsidRDefault="0068079A" w:rsidP="00B63AD3">
            <w:pPr>
              <w:jc w:val="both"/>
            </w:pPr>
          </w:p>
        </w:tc>
      </w:tr>
      <w:tr w:rsidR="00F90B45" w:rsidRPr="00A25583" w:rsidTr="003C7934">
        <w:tc>
          <w:tcPr>
            <w:tcW w:w="4248" w:type="dxa"/>
            <w:tcBorders>
              <w:top w:val="single" w:sz="4" w:space="0" w:color="auto"/>
              <w:left w:val="single" w:sz="4" w:space="0" w:color="auto"/>
              <w:bottom w:val="single" w:sz="4" w:space="0" w:color="auto"/>
              <w:right w:val="single" w:sz="4" w:space="0" w:color="auto"/>
            </w:tcBorders>
          </w:tcPr>
          <w:p w:rsidR="00F90B45" w:rsidRPr="00A25583" w:rsidRDefault="00F90B45"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F90B45" w:rsidRPr="00A25583" w:rsidRDefault="00F90B45"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F90B45" w:rsidRPr="00A25583" w:rsidRDefault="00F90B45" w:rsidP="00B63AD3">
            <w:pPr>
              <w:jc w:val="both"/>
            </w:pPr>
          </w:p>
        </w:tc>
      </w:tr>
      <w:tr w:rsidR="00C03128" w:rsidRPr="00A25583" w:rsidTr="003C7934">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pStyle w:val="head1"/>
              <w:numPr>
                <w:ilvl w:val="1"/>
                <w:numId w:val="14"/>
              </w:numPr>
              <w:tabs>
                <w:tab w:val="clear" w:pos="1080"/>
              </w:tabs>
              <w:ind w:left="720"/>
            </w:pPr>
            <w:r w:rsidRPr="00A25583">
              <w:t>What are the controls to ensure the internal integrity of the ledger(s) or the accounting information, e.g., control of accounts</w:t>
            </w:r>
            <w:r w:rsidRPr="00A25583">
              <w:rPr>
                <w:i/>
              </w:rPr>
              <w:t>.</w:t>
            </w: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3C7934">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ind w:left="567" w:hanging="567"/>
            </w:pP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3C7934">
        <w:trPr>
          <w:trHeight w:val="774"/>
        </w:trPr>
        <w:tc>
          <w:tcPr>
            <w:tcW w:w="4248" w:type="dxa"/>
            <w:tcBorders>
              <w:top w:val="single" w:sz="4" w:space="0" w:color="auto"/>
              <w:left w:val="single" w:sz="4" w:space="0" w:color="auto"/>
              <w:bottom w:val="single" w:sz="4" w:space="0" w:color="auto"/>
              <w:right w:val="single" w:sz="4" w:space="0" w:color="auto"/>
            </w:tcBorders>
          </w:tcPr>
          <w:p w:rsidR="00C95E01" w:rsidRPr="00A25583" w:rsidRDefault="00C95E01" w:rsidP="0068079A">
            <w:pPr>
              <w:pStyle w:val="head1"/>
              <w:numPr>
                <w:ilvl w:val="1"/>
                <w:numId w:val="14"/>
              </w:numPr>
              <w:tabs>
                <w:tab w:val="clear" w:pos="1080"/>
              </w:tabs>
              <w:ind w:left="720"/>
            </w:pPr>
            <w:r w:rsidRPr="00A25583">
              <w:lastRenderedPageBreak/>
              <w:t xml:space="preserve">Is it </w:t>
            </w:r>
            <w:r w:rsidR="00C03128" w:rsidRPr="00A25583">
              <w:t>possible to allocate input values direct</w:t>
            </w:r>
            <w:r w:rsidRPr="00A25583">
              <w:t>ly to ledger control accounts?</w:t>
            </w: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68079A" w:rsidRPr="00A25583" w:rsidTr="003C7934">
        <w:trPr>
          <w:trHeight w:val="2535"/>
        </w:trPr>
        <w:tc>
          <w:tcPr>
            <w:tcW w:w="4248" w:type="dxa"/>
            <w:tcBorders>
              <w:top w:val="single" w:sz="4" w:space="0" w:color="auto"/>
              <w:left w:val="single" w:sz="4" w:space="0" w:color="auto"/>
              <w:bottom w:val="single" w:sz="4" w:space="0" w:color="auto"/>
              <w:right w:val="single" w:sz="4" w:space="0" w:color="auto"/>
            </w:tcBorders>
          </w:tcPr>
          <w:p w:rsidR="0068079A" w:rsidRPr="00A25583" w:rsidRDefault="0068079A" w:rsidP="004946CA">
            <w:pPr>
              <w:pStyle w:val="head1"/>
              <w:numPr>
                <w:ilvl w:val="0"/>
                <w:numId w:val="0"/>
              </w:numPr>
              <w:ind w:left="720" w:hanging="11"/>
            </w:pPr>
            <w:r w:rsidRPr="00A25583">
              <w:t>If Yes:-</w:t>
            </w:r>
          </w:p>
          <w:p w:rsidR="0068079A" w:rsidRPr="00A25583" w:rsidRDefault="0068079A" w:rsidP="004946CA">
            <w:pPr>
              <w:pStyle w:val="head1"/>
              <w:numPr>
                <w:ilvl w:val="2"/>
                <w:numId w:val="29"/>
              </w:numPr>
              <w:tabs>
                <w:tab w:val="clear" w:pos="180"/>
                <w:tab w:val="num" w:pos="1560"/>
              </w:tabs>
              <w:ind w:left="1560" w:hanging="851"/>
            </w:pPr>
            <w:r w:rsidRPr="00A25583">
              <w:t xml:space="preserve">Please note the mechanisms available to allow the user to establish why the total balances on individual accounts do not agree to a respective control account? </w:t>
            </w:r>
          </w:p>
        </w:tc>
        <w:tc>
          <w:tcPr>
            <w:tcW w:w="3420" w:type="dxa"/>
            <w:tcBorders>
              <w:top w:val="single" w:sz="4" w:space="0" w:color="auto"/>
              <w:left w:val="single" w:sz="4" w:space="0" w:color="auto"/>
              <w:bottom w:val="single" w:sz="4" w:space="0" w:color="auto"/>
              <w:right w:val="single" w:sz="4" w:space="0" w:color="auto"/>
            </w:tcBorders>
          </w:tcPr>
          <w:p w:rsidR="0068079A" w:rsidRPr="00A25583" w:rsidRDefault="0068079A"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68079A" w:rsidRPr="00A25583" w:rsidRDefault="0068079A" w:rsidP="00B63AD3">
            <w:pPr>
              <w:jc w:val="both"/>
            </w:pPr>
          </w:p>
        </w:tc>
      </w:tr>
      <w:tr w:rsidR="00C03128" w:rsidRPr="00A25583" w:rsidTr="003C7934">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ind w:left="567" w:hanging="567"/>
            </w:pP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3C7934">
        <w:tc>
          <w:tcPr>
            <w:tcW w:w="4248" w:type="dxa"/>
            <w:tcBorders>
              <w:top w:val="single" w:sz="4" w:space="0" w:color="auto"/>
              <w:left w:val="single" w:sz="4" w:space="0" w:color="auto"/>
              <w:bottom w:val="single" w:sz="4" w:space="0" w:color="auto"/>
              <w:right w:val="single" w:sz="4" w:space="0" w:color="auto"/>
            </w:tcBorders>
          </w:tcPr>
          <w:p w:rsidR="00C95E01" w:rsidRPr="00A25583" w:rsidRDefault="00C03128" w:rsidP="00B63AD3">
            <w:pPr>
              <w:pStyle w:val="head1"/>
              <w:numPr>
                <w:ilvl w:val="1"/>
                <w:numId w:val="14"/>
              </w:numPr>
              <w:tabs>
                <w:tab w:val="clear" w:pos="1080"/>
              </w:tabs>
              <w:ind w:left="720"/>
            </w:pPr>
            <w:r w:rsidRPr="00A25583">
              <w:t>Can automatic accruals or prepayments be generated?</w:t>
            </w:r>
          </w:p>
          <w:p w:rsidR="00A3541C" w:rsidRPr="00A25583" w:rsidRDefault="00327C98" w:rsidP="00327C98">
            <w:pPr>
              <w:pStyle w:val="head1"/>
              <w:numPr>
                <w:ilvl w:val="0"/>
                <w:numId w:val="0"/>
              </w:numPr>
              <w:ind w:firstLine="709"/>
            </w:pPr>
            <w:r w:rsidRPr="00A25583">
              <w:t>If Yes:-</w:t>
            </w: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196471" w:rsidRPr="00A25583" w:rsidTr="003C7934">
        <w:tc>
          <w:tcPr>
            <w:tcW w:w="4248" w:type="dxa"/>
            <w:tcBorders>
              <w:top w:val="single" w:sz="4" w:space="0" w:color="auto"/>
              <w:left w:val="single" w:sz="4" w:space="0" w:color="auto"/>
              <w:bottom w:val="single" w:sz="4" w:space="0" w:color="auto"/>
              <w:right w:val="single" w:sz="4" w:space="0" w:color="auto"/>
            </w:tcBorders>
          </w:tcPr>
          <w:p w:rsidR="00196471" w:rsidRPr="00A25583" w:rsidRDefault="00A3541C" w:rsidP="004946CA">
            <w:pPr>
              <w:pStyle w:val="head1"/>
              <w:numPr>
                <w:ilvl w:val="2"/>
                <w:numId w:val="14"/>
              </w:numPr>
              <w:tabs>
                <w:tab w:val="clear" w:pos="180"/>
                <w:tab w:val="num" w:pos="1560"/>
              </w:tabs>
              <w:ind w:left="1560" w:hanging="851"/>
            </w:pPr>
            <w:r w:rsidRPr="00A25583">
              <w:t>Will these automatically be reversed after the period end? (G/L)</w:t>
            </w:r>
          </w:p>
        </w:tc>
        <w:tc>
          <w:tcPr>
            <w:tcW w:w="3420" w:type="dxa"/>
            <w:tcBorders>
              <w:top w:val="single" w:sz="4" w:space="0" w:color="auto"/>
              <w:left w:val="single" w:sz="4" w:space="0" w:color="auto"/>
              <w:bottom w:val="single" w:sz="4" w:space="0" w:color="auto"/>
              <w:right w:val="single" w:sz="4" w:space="0" w:color="auto"/>
            </w:tcBorders>
          </w:tcPr>
          <w:p w:rsidR="00196471" w:rsidRPr="00A25583" w:rsidRDefault="00196471"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196471" w:rsidRPr="00A25583" w:rsidRDefault="00196471" w:rsidP="00B63AD3">
            <w:pPr>
              <w:jc w:val="both"/>
            </w:pPr>
          </w:p>
        </w:tc>
      </w:tr>
      <w:tr w:rsidR="00A3541C" w:rsidRPr="00A25583" w:rsidTr="003C7934">
        <w:tc>
          <w:tcPr>
            <w:tcW w:w="4248"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r>
      <w:tr w:rsidR="00674794" w:rsidRPr="00A25583" w:rsidTr="003C7934">
        <w:trPr>
          <w:trHeight w:val="677"/>
        </w:trPr>
        <w:tc>
          <w:tcPr>
            <w:tcW w:w="4248" w:type="dxa"/>
            <w:tcBorders>
              <w:top w:val="single" w:sz="4" w:space="0" w:color="auto"/>
              <w:left w:val="single" w:sz="4" w:space="0" w:color="auto"/>
              <w:bottom w:val="single" w:sz="4" w:space="0" w:color="auto"/>
              <w:right w:val="single" w:sz="4" w:space="0" w:color="auto"/>
            </w:tcBorders>
          </w:tcPr>
          <w:p w:rsidR="00201CE2" w:rsidRPr="00A25583" w:rsidRDefault="00674794" w:rsidP="003146C9">
            <w:pPr>
              <w:pStyle w:val="head1"/>
              <w:numPr>
                <w:ilvl w:val="1"/>
                <w:numId w:val="14"/>
              </w:numPr>
              <w:tabs>
                <w:tab w:val="clear" w:pos="1080"/>
              </w:tabs>
              <w:ind w:left="720"/>
            </w:pPr>
            <w:r w:rsidRPr="00A25583">
              <w:t xml:space="preserve">Does the </w:t>
            </w:r>
            <w:r w:rsidR="00E87D7B" w:rsidRPr="00A25583">
              <w:t>software</w:t>
            </w:r>
            <w:r w:rsidRPr="00A25583">
              <w:t xml:space="preserve"> have a purchase invoice register?</w:t>
            </w:r>
          </w:p>
        </w:tc>
        <w:tc>
          <w:tcPr>
            <w:tcW w:w="3420" w:type="dxa"/>
            <w:tcBorders>
              <w:top w:val="single" w:sz="4" w:space="0" w:color="auto"/>
              <w:left w:val="single" w:sz="4" w:space="0" w:color="auto"/>
              <w:bottom w:val="single" w:sz="4" w:space="0" w:color="auto"/>
              <w:right w:val="single" w:sz="4" w:space="0" w:color="auto"/>
            </w:tcBorders>
          </w:tcPr>
          <w:p w:rsidR="00674794" w:rsidRPr="00A25583" w:rsidRDefault="00674794"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674794" w:rsidRPr="00A25583" w:rsidRDefault="00674794" w:rsidP="00B63AD3">
            <w:pPr>
              <w:jc w:val="both"/>
            </w:pPr>
          </w:p>
        </w:tc>
      </w:tr>
      <w:tr w:rsidR="00C03128" w:rsidRPr="00A25583" w:rsidTr="003C7934">
        <w:tc>
          <w:tcPr>
            <w:tcW w:w="4248" w:type="dxa"/>
            <w:tcBorders>
              <w:top w:val="single" w:sz="4" w:space="0" w:color="auto"/>
              <w:left w:val="single" w:sz="4" w:space="0" w:color="auto"/>
              <w:bottom w:val="single" w:sz="4" w:space="0" w:color="auto"/>
              <w:right w:val="single" w:sz="4" w:space="0" w:color="auto"/>
            </w:tcBorders>
          </w:tcPr>
          <w:p w:rsidR="00FA6050" w:rsidRPr="00A25583" w:rsidRDefault="00FA6050" w:rsidP="00B63AD3">
            <w:pPr>
              <w:tabs>
                <w:tab w:val="left" w:pos="567"/>
                <w:tab w:val="left" w:pos="993"/>
                <w:tab w:val="left" w:pos="1418"/>
              </w:tabs>
              <w:ind w:left="567" w:hanging="567"/>
            </w:pP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3C7934">
        <w:trPr>
          <w:trHeight w:val="690"/>
        </w:trPr>
        <w:tc>
          <w:tcPr>
            <w:tcW w:w="4248" w:type="dxa"/>
            <w:tcBorders>
              <w:top w:val="single" w:sz="4" w:space="0" w:color="auto"/>
              <w:left w:val="single" w:sz="4" w:space="0" w:color="auto"/>
              <w:bottom w:val="single" w:sz="4" w:space="0" w:color="auto"/>
              <w:right w:val="single" w:sz="4" w:space="0" w:color="auto"/>
            </w:tcBorders>
          </w:tcPr>
          <w:p w:rsidR="00DD6607" w:rsidRPr="00A25583" w:rsidRDefault="00C03128" w:rsidP="0068079A">
            <w:pPr>
              <w:pStyle w:val="head1"/>
              <w:numPr>
                <w:ilvl w:val="1"/>
                <w:numId w:val="14"/>
              </w:numPr>
              <w:tabs>
                <w:tab w:val="clear" w:pos="1080"/>
              </w:tabs>
              <w:ind w:left="720"/>
            </w:pPr>
            <w:r w:rsidRPr="00A25583">
              <w:t xml:space="preserve">Does the </w:t>
            </w:r>
            <w:r w:rsidR="00E87D7B" w:rsidRPr="00A25583">
              <w:t>software</w:t>
            </w:r>
            <w:r w:rsidRPr="00A25583">
              <w:t xml:space="preserve"> permit multi debit/credit journals?</w:t>
            </w: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68079A" w:rsidRPr="00A25583" w:rsidTr="003C7934">
        <w:tc>
          <w:tcPr>
            <w:tcW w:w="4248" w:type="dxa"/>
            <w:tcBorders>
              <w:top w:val="single" w:sz="4" w:space="0" w:color="auto"/>
              <w:left w:val="single" w:sz="4" w:space="0" w:color="auto"/>
              <w:bottom w:val="single" w:sz="4" w:space="0" w:color="auto"/>
              <w:right w:val="single" w:sz="4" w:space="0" w:color="auto"/>
            </w:tcBorders>
          </w:tcPr>
          <w:p w:rsidR="0068079A" w:rsidRPr="00A25583" w:rsidRDefault="0068079A" w:rsidP="0068079A">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68079A" w:rsidRPr="00A25583" w:rsidRDefault="0068079A" w:rsidP="0068079A">
            <w:pPr>
              <w:jc w:val="both"/>
            </w:pPr>
          </w:p>
        </w:tc>
        <w:tc>
          <w:tcPr>
            <w:tcW w:w="3355" w:type="dxa"/>
            <w:tcBorders>
              <w:top w:val="single" w:sz="4" w:space="0" w:color="auto"/>
              <w:left w:val="single" w:sz="4" w:space="0" w:color="auto"/>
              <w:bottom w:val="single" w:sz="4" w:space="0" w:color="auto"/>
              <w:right w:val="single" w:sz="4" w:space="0" w:color="auto"/>
            </w:tcBorders>
          </w:tcPr>
          <w:p w:rsidR="0068079A" w:rsidRPr="00A25583" w:rsidRDefault="0068079A" w:rsidP="0068079A">
            <w:pPr>
              <w:jc w:val="both"/>
            </w:pPr>
          </w:p>
        </w:tc>
      </w:tr>
      <w:tr w:rsidR="0068079A" w:rsidRPr="00A25583" w:rsidTr="003C7934">
        <w:trPr>
          <w:trHeight w:val="1230"/>
        </w:trPr>
        <w:tc>
          <w:tcPr>
            <w:tcW w:w="4248" w:type="dxa"/>
            <w:tcBorders>
              <w:top w:val="single" w:sz="4" w:space="0" w:color="auto"/>
              <w:left w:val="single" w:sz="4" w:space="0" w:color="auto"/>
              <w:bottom w:val="single" w:sz="4" w:space="0" w:color="auto"/>
              <w:right w:val="single" w:sz="4" w:space="0" w:color="auto"/>
            </w:tcBorders>
          </w:tcPr>
          <w:p w:rsidR="0068079A" w:rsidRPr="00A25583" w:rsidRDefault="0068079A" w:rsidP="0068079A">
            <w:pPr>
              <w:pStyle w:val="head1"/>
              <w:numPr>
                <w:ilvl w:val="1"/>
                <w:numId w:val="14"/>
              </w:numPr>
              <w:tabs>
                <w:tab w:val="clear" w:pos="1080"/>
              </w:tabs>
              <w:ind w:left="720"/>
            </w:pPr>
            <w:r w:rsidRPr="00A25583">
              <w:t>Can journals be saved as template with GL codes and cost centres and either with or without monetary amounts?</w:t>
            </w:r>
          </w:p>
        </w:tc>
        <w:tc>
          <w:tcPr>
            <w:tcW w:w="3420" w:type="dxa"/>
            <w:tcBorders>
              <w:top w:val="single" w:sz="4" w:space="0" w:color="auto"/>
              <w:left w:val="single" w:sz="4" w:space="0" w:color="auto"/>
              <w:bottom w:val="single" w:sz="4" w:space="0" w:color="auto"/>
              <w:right w:val="single" w:sz="4" w:space="0" w:color="auto"/>
            </w:tcBorders>
          </w:tcPr>
          <w:p w:rsidR="0068079A" w:rsidRPr="00A25583" w:rsidRDefault="0068079A"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68079A" w:rsidRPr="00A25583" w:rsidRDefault="0068079A" w:rsidP="00B63AD3">
            <w:pPr>
              <w:jc w:val="both"/>
            </w:pPr>
          </w:p>
        </w:tc>
      </w:tr>
      <w:tr w:rsidR="0068079A" w:rsidRPr="00A25583" w:rsidTr="003C7934">
        <w:tc>
          <w:tcPr>
            <w:tcW w:w="4248" w:type="dxa"/>
            <w:tcBorders>
              <w:top w:val="single" w:sz="4" w:space="0" w:color="auto"/>
              <w:left w:val="single" w:sz="4" w:space="0" w:color="auto"/>
              <w:bottom w:val="single" w:sz="4" w:space="0" w:color="auto"/>
              <w:right w:val="single" w:sz="4" w:space="0" w:color="auto"/>
            </w:tcBorders>
          </w:tcPr>
          <w:p w:rsidR="0068079A" w:rsidRPr="00A25583" w:rsidRDefault="0068079A" w:rsidP="0068079A">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68079A" w:rsidRPr="00A25583" w:rsidRDefault="0068079A" w:rsidP="0068079A">
            <w:pPr>
              <w:jc w:val="both"/>
            </w:pPr>
          </w:p>
        </w:tc>
        <w:tc>
          <w:tcPr>
            <w:tcW w:w="3355" w:type="dxa"/>
            <w:tcBorders>
              <w:top w:val="single" w:sz="4" w:space="0" w:color="auto"/>
              <w:left w:val="single" w:sz="4" w:space="0" w:color="auto"/>
              <w:bottom w:val="single" w:sz="4" w:space="0" w:color="auto"/>
              <w:right w:val="single" w:sz="4" w:space="0" w:color="auto"/>
            </w:tcBorders>
          </w:tcPr>
          <w:p w:rsidR="0068079A" w:rsidRPr="00A25583" w:rsidRDefault="0068079A" w:rsidP="0068079A">
            <w:pPr>
              <w:jc w:val="both"/>
            </w:pPr>
          </w:p>
        </w:tc>
      </w:tr>
      <w:tr w:rsidR="0068079A" w:rsidRPr="00A25583" w:rsidTr="003C7934">
        <w:trPr>
          <w:trHeight w:val="1097"/>
        </w:trPr>
        <w:tc>
          <w:tcPr>
            <w:tcW w:w="4248" w:type="dxa"/>
            <w:tcBorders>
              <w:top w:val="single" w:sz="4" w:space="0" w:color="auto"/>
              <w:left w:val="single" w:sz="4" w:space="0" w:color="auto"/>
              <w:bottom w:val="single" w:sz="4" w:space="0" w:color="auto"/>
              <w:right w:val="single" w:sz="4" w:space="0" w:color="auto"/>
            </w:tcBorders>
          </w:tcPr>
          <w:p w:rsidR="0068079A" w:rsidRPr="00A25583" w:rsidRDefault="0068079A" w:rsidP="00DD6607">
            <w:pPr>
              <w:pStyle w:val="head1"/>
              <w:numPr>
                <w:ilvl w:val="1"/>
                <w:numId w:val="14"/>
              </w:numPr>
              <w:tabs>
                <w:tab w:val="clear" w:pos="1080"/>
              </w:tabs>
              <w:ind w:left="720"/>
            </w:pPr>
            <w:r w:rsidRPr="00A25583">
              <w:t>Can journals be set up to distribute amounts in a fixed percentage against GL/Cost centre codes?</w:t>
            </w:r>
          </w:p>
        </w:tc>
        <w:tc>
          <w:tcPr>
            <w:tcW w:w="3420" w:type="dxa"/>
            <w:tcBorders>
              <w:top w:val="single" w:sz="4" w:space="0" w:color="auto"/>
              <w:left w:val="single" w:sz="4" w:space="0" w:color="auto"/>
              <w:bottom w:val="single" w:sz="4" w:space="0" w:color="auto"/>
              <w:right w:val="single" w:sz="4" w:space="0" w:color="auto"/>
            </w:tcBorders>
          </w:tcPr>
          <w:p w:rsidR="0068079A" w:rsidRPr="00A25583" w:rsidRDefault="0068079A"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68079A" w:rsidRPr="00A25583" w:rsidRDefault="0068079A" w:rsidP="00B63AD3">
            <w:pPr>
              <w:jc w:val="both"/>
            </w:pPr>
          </w:p>
        </w:tc>
      </w:tr>
      <w:tr w:rsidR="00F90B45" w:rsidRPr="00A25583" w:rsidTr="003C7934">
        <w:tc>
          <w:tcPr>
            <w:tcW w:w="4248" w:type="dxa"/>
            <w:tcBorders>
              <w:top w:val="single" w:sz="4" w:space="0" w:color="auto"/>
              <w:left w:val="single" w:sz="4" w:space="0" w:color="auto"/>
              <w:bottom w:val="single" w:sz="4" w:space="0" w:color="auto"/>
              <w:right w:val="single" w:sz="4" w:space="0" w:color="auto"/>
            </w:tcBorders>
          </w:tcPr>
          <w:p w:rsidR="00F90B45" w:rsidRPr="00A25583" w:rsidRDefault="00F90B45"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F90B45" w:rsidRPr="00A25583" w:rsidRDefault="00F90B45"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F90B45" w:rsidRPr="00A25583" w:rsidRDefault="00F90B45" w:rsidP="00B63AD3">
            <w:pPr>
              <w:jc w:val="both"/>
            </w:pPr>
          </w:p>
        </w:tc>
      </w:tr>
      <w:tr w:rsidR="00C03128" w:rsidRPr="00A25583" w:rsidTr="003C7934">
        <w:tc>
          <w:tcPr>
            <w:tcW w:w="4248" w:type="dxa"/>
            <w:tcBorders>
              <w:top w:val="single" w:sz="4" w:space="0" w:color="auto"/>
              <w:left w:val="single" w:sz="4" w:space="0" w:color="auto"/>
              <w:bottom w:val="single" w:sz="4" w:space="0" w:color="auto"/>
              <w:right w:val="single" w:sz="4" w:space="0" w:color="auto"/>
            </w:tcBorders>
          </w:tcPr>
          <w:p w:rsidR="00BD0E44" w:rsidRPr="00A25583" w:rsidRDefault="006C58FA" w:rsidP="00B63AD3">
            <w:pPr>
              <w:pStyle w:val="head1"/>
              <w:numPr>
                <w:ilvl w:val="1"/>
                <w:numId w:val="14"/>
              </w:numPr>
              <w:tabs>
                <w:tab w:val="clear" w:pos="1080"/>
              </w:tabs>
              <w:ind w:left="720"/>
            </w:pPr>
            <w:r w:rsidRPr="00A25583">
              <w:t>How are transactions</w:t>
            </w:r>
            <w:r w:rsidR="00C03128" w:rsidRPr="00A25583">
              <w:t xml:space="preserve"> identified on screen</w:t>
            </w:r>
            <w:r w:rsidRPr="00A25583">
              <w:t>/reports</w:t>
            </w:r>
            <w:r w:rsidR="00C03128" w:rsidRPr="00A25583">
              <w:t xml:space="preserve"> as to</w:t>
            </w:r>
            <w:r w:rsidR="00BD0E44" w:rsidRPr="00A25583">
              <w:t>:-</w:t>
            </w:r>
          </w:p>
          <w:p w:rsidR="00BD0E44" w:rsidRPr="00A25583" w:rsidRDefault="00F928D8" w:rsidP="004946CA">
            <w:pPr>
              <w:pStyle w:val="head1"/>
              <w:numPr>
                <w:ilvl w:val="2"/>
                <w:numId w:val="14"/>
              </w:numPr>
              <w:tabs>
                <w:tab w:val="clear" w:pos="180"/>
                <w:tab w:val="num" w:pos="1560"/>
              </w:tabs>
              <w:ind w:left="1560" w:hanging="840"/>
            </w:pPr>
            <w:r w:rsidRPr="00A25583">
              <w:t>Type</w:t>
            </w:r>
            <w:r w:rsidR="00201CE2" w:rsidRPr="00A25583">
              <w:t>?</w:t>
            </w:r>
          </w:p>
          <w:p w:rsidR="00C03128" w:rsidRPr="00A25583" w:rsidRDefault="0083329F" w:rsidP="004946CA">
            <w:pPr>
              <w:pStyle w:val="head1"/>
              <w:numPr>
                <w:ilvl w:val="2"/>
                <w:numId w:val="14"/>
              </w:numPr>
              <w:tabs>
                <w:tab w:val="clear" w:pos="180"/>
                <w:tab w:val="num" w:pos="1560"/>
              </w:tabs>
              <w:ind w:left="1560" w:hanging="840"/>
            </w:pPr>
            <w:r w:rsidRPr="00A25583">
              <w:t>D</w:t>
            </w:r>
            <w:r w:rsidR="00F928D8" w:rsidRPr="00A25583">
              <w:t>ebit or credit</w:t>
            </w:r>
            <w:r w:rsidR="00201CE2" w:rsidRPr="00A25583">
              <w:t>?</w:t>
            </w: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201CE2" w:rsidRPr="00A25583" w:rsidTr="003C7934">
        <w:tc>
          <w:tcPr>
            <w:tcW w:w="4248" w:type="dxa"/>
            <w:tcBorders>
              <w:top w:val="single" w:sz="4" w:space="0" w:color="auto"/>
              <w:left w:val="single" w:sz="4" w:space="0" w:color="auto"/>
              <w:bottom w:val="single" w:sz="4" w:space="0" w:color="auto"/>
              <w:right w:val="single" w:sz="4" w:space="0" w:color="auto"/>
            </w:tcBorders>
          </w:tcPr>
          <w:p w:rsidR="00201CE2" w:rsidRPr="00A25583" w:rsidRDefault="00201CE2"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201CE2" w:rsidRPr="00A25583" w:rsidRDefault="00201CE2"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201CE2" w:rsidRPr="00A25583" w:rsidRDefault="00201CE2" w:rsidP="00B63AD3">
            <w:pPr>
              <w:jc w:val="both"/>
            </w:pPr>
          </w:p>
        </w:tc>
      </w:tr>
      <w:tr w:rsidR="00F90B45" w:rsidRPr="00A25583" w:rsidTr="003C7934">
        <w:trPr>
          <w:trHeight w:val="945"/>
        </w:trPr>
        <w:tc>
          <w:tcPr>
            <w:tcW w:w="4248" w:type="dxa"/>
            <w:tcBorders>
              <w:top w:val="single" w:sz="4" w:space="0" w:color="auto"/>
              <w:left w:val="single" w:sz="4" w:space="0" w:color="auto"/>
              <w:bottom w:val="single" w:sz="4" w:space="0" w:color="auto"/>
              <w:right w:val="single" w:sz="4" w:space="0" w:color="auto"/>
            </w:tcBorders>
          </w:tcPr>
          <w:p w:rsidR="00201CE2" w:rsidRPr="00A25583" w:rsidRDefault="00F90B45" w:rsidP="004946CA">
            <w:pPr>
              <w:pStyle w:val="head1"/>
              <w:numPr>
                <w:ilvl w:val="1"/>
                <w:numId w:val="14"/>
              </w:numPr>
              <w:tabs>
                <w:tab w:val="clear" w:pos="1080"/>
              </w:tabs>
              <w:ind w:left="720"/>
            </w:pPr>
            <w:r w:rsidRPr="00A25583">
              <w:lastRenderedPageBreak/>
              <w:t>Can separate nominal analysis codes be input for each invoice line?</w:t>
            </w:r>
          </w:p>
        </w:tc>
        <w:tc>
          <w:tcPr>
            <w:tcW w:w="3420" w:type="dxa"/>
            <w:tcBorders>
              <w:top w:val="single" w:sz="4" w:space="0" w:color="auto"/>
              <w:left w:val="single" w:sz="4" w:space="0" w:color="auto"/>
              <w:bottom w:val="single" w:sz="4" w:space="0" w:color="auto"/>
              <w:right w:val="single" w:sz="4" w:space="0" w:color="auto"/>
            </w:tcBorders>
          </w:tcPr>
          <w:p w:rsidR="00F90B45" w:rsidRPr="00A25583" w:rsidRDefault="00F90B45"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F90B45" w:rsidRPr="00A25583" w:rsidRDefault="00F90B45" w:rsidP="00B63AD3">
            <w:pPr>
              <w:jc w:val="both"/>
            </w:pPr>
          </w:p>
        </w:tc>
      </w:tr>
      <w:tr w:rsidR="00A3541C" w:rsidRPr="00A25583" w:rsidTr="00BC15E1">
        <w:trPr>
          <w:trHeight w:val="855"/>
        </w:trPr>
        <w:tc>
          <w:tcPr>
            <w:tcW w:w="4248" w:type="dxa"/>
            <w:tcBorders>
              <w:top w:val="single" w:sz="4" w:space="0" w:color="auto"/>
              <w:left w:val="single" w:sz="4" w:space="0" w:color="auto"/>
              <w:bottom w:val="single" w:sz="4" w:space="0" w:color="auto"/>
              <w:right w:val="single" w:sz="4" w:space="0" w:color="auto"/>
            </w:tcBorders>
          </w:tcPr>
          <w:p w:rsidR="00A3541C" w:rsidRPr="00A25583" w:rsidRDefault="00A3541C" w:rsidP="00B67594">
            <w:pPr>
              <w:pStyle w:val="head1"/>
              <w:numPr>
                <w:ilvl w:val="0"/>
                <w:numId w:val="0"/>
              </w:numPr>
              <w:ind w:firstLine="709"/>
            </w:pPr>
            <w:r w:rsidRPr="00A25583">
              <w:t>If Yes:-</w:t>
            </w:r>
          </w:p>
          <w:p w:rsidR="00A3541C" w:rsidRPr="00A25583" w:rsidRDefault="00A3541C" w:rsidP="004946CA">
            <w:pPr>
              <w:pStyle w:val="head1"/>
              <w:numPr>
                <w:ilvl w:val="2"/>
                <w:numId w:val="14"/>
              </w:numPr>
              <w:tabs>
                <w:tab w:val="clear" w:pos="180"/>
                <w:tab w:val="num" w:pos="1560"/>
              </w:tabs>
              <w:ind w:left="1560" w:hanging="851"/>
            </w:pPr>
            <w:r w:rsidRPr="00A25583">
              <w:t>Does this cover:-</w:t>
            </w:r>
          </w:p>
          <w:p w:rsidR="00A3541C" w:rsidRPr="00A25583" w:rsidRDefault="00A3541C" w:rsidP="004946CA">
            <w:pPr>
              <w:pStyle w:val="head1"/>
              <w:numPr>
                <w:ilvl w:val="3"/>
                <w:numId w:val="14"/>
              </w:numPr>
              <w:tabs>
                <w:tab w:val="clear" w:pos="1224"/>
                <w:tab w:val="num" w:pos="2410"/>
              </w:tabs>
              <w:ind w:left="2410" w:hanging="850"/>
            </w:pPr>
            <w:r w:rsidRPr="00A25583">
              <w:t>Sales ledger?</w:t>
            </w:r>
          </w:p>
        </w:tc>
        <w:tc>
          <w:tcPr>
            <w:tcW w:w="3420"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r>
      <w:tr w:rsidR="00BC15E1" w:rsidRPr="00A25583" w:rsidTr="00BC15E1">
        <w:trPr>
          <w:trHeight w:val="585"/>
        </w:trPr>
        <w:tc>
          <w:tcPr>
            <w:tcW w:w="4248" w:type="dxa"/>
            <w:tcBorders>
              <w:top w:val="single" w:sz="4" w:space="0" w:color="auto"/>
              <w:left w:val="single" w:sz="4" w:space="0" w:color="auto"/>
              <w:bottom w:val="single" w:sz="4" w:space="0" w:color="auto"/>
              <w:right w:val="single" w:sz="4" w:space="0" w:color="auto"/>
            </w:tcBorders>
          </w:tcPr>
          <w:p w:rsidR="00BC15E1" w:rsidRPr="00A25583" w:rsidRDefault="00BC15E1" w:rsidP="004946CA">
            <w:pPr>
              <w:pStyle w:val="head1"/>
              <w:numPr>
                <w:ilvl w:val="3"/>
                <w:numId w:val="14"/>
              </w:numPr>
              <w:tabs>
                <w:tab w:val="clear" w:pos="1224"/>
                <w:tab w:val="num" w:pos="2410"/>
              </w:tabs>
              <w:ind w:left="2410" w:hanging="850"/>
            </w:pPr>
            <w:r w:rsidRPr="00A25583">
              <w:t>Purchase ledger?</w:t>
            </w:r>
          </w:p>
        </w:tc>
        <w:tc>
          <w:tcPr>
            <w:tcW w:w="3420"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r>
      <w:tr w:rsidR="00BC15E1" w:rsidRPr="00A25583" w:rsidTr="003C7934">
        <w:trPr>
          <w:trHeight w:val="228"/>
        </w:trPr>
        <w:tc>
          <w:tcPr>
            <w:tcW w:w="4248" w:type="dxa"/>
            <w:tcBorders>
              <w:top w:val="single" w:sz="4" w:space="0" w:color="auto"/>
              <w:left w:val="single" w:sz="4" w:space="0" w:color="auto"/>
              <w:bottom w:val="single" w:sz="4" w:space="0" w:color="auto"/>
              <w:right w:val="single" w:sz="4" w:space="0" w:color="auto"/>
            </w:tcBorders>
          </w:tcPr>
          <w:p w:rsidR="00BC15E1" w:rsidRPr="00A25583" w:rsidRDefault="00BC15E1" w:rsidP="004946CA">
            <w:pPr>
              <w:pStyle w:val="head1"/>
              <w:numPr>
                <w:ilvl w:val="3"/>
                <w:numId w:val="14"/>
              </w:numPr>
              <w:tabs>
                <w:tab w:val="clear" w:pos="1224"/>
                <w:tab w:val="num" w:pos="2410"/>
              </w:tabs>
              <w:ind w:left="2410" w:hanging="850"/>
            </w:pPr>
            <w:r w:rsidRPr="00A25583">
              <w:t>Stock?</w:t>
            </w:r>
          </w:p>
        </w:tc>
        <w:tc>
          <w:tcPr>
            <w:tcW w:w="3420"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r>
      <w:tr w:rsidR="00F90B45" w:rsidRPr="00A25583" w:rsidTr="003C7934">
        <w:tc>
          <w:tcPr>
            <w:tcW w:w="4248" w:type="dxa"/>
            <w:tcBorders>
              <w:top w:val="single" w:sz="4" w:space="0" w:color="auto"/>
              <w:left w:val="single" w:sz="4" w:space="0" w:color="auto"/>
              <w:bottom w:val="single" w:sz="4" w:space="0" w:color="auto"/>
              <w:right w:val="single" w:sz="4" w:space="0" w:color="auto"/>
            </w:tcBorders>
          </w:tcPr>
          <w:p w:rsidR="00F90B45" w:rsidRPr="00A25583" w:rsidRDefault="00F90B45"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F90B45" w:rsidRPr="00A25583" w:rsidRDefault="00F90B45"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F90B45" w:rsidRPr="00A25583" w:rsidRDefault="00F90B45" w:rsidP="00B63AD3">
            <w:pPr>
              <w:jc w:val="both"/>
            </w:pPr>
          </w:p>
        </w:tc>
      </w:tr>
      <w:tr w:rsidR="00C03128" w:rsidRPr="00A25583" w:rsidTr="00BC15E1">
        <w:trPr>
          <w:trHeight w:val="560"/>
        </w:trPr>
        <w:tc>
          <w:tcPr>
            <w:tcW w:w="4248" w:type="dxa"/>
            <w:tcBorders>
              <w:top w:val="single" w:sz="4" w:space="0" w:color="auto"/>
              <w:left w:val="single" w:sz="4" w:space="0" w:color="auto"/>
              <w:bottom w:val="single" w:sz="4" w:space="0" w:color="auto"/>
              <w:right w:val="single" w:sz="4" w:space="0" w:color="auto"/>
            </w:tcBorders>
          </w:tcPr>
          <w:p w:rsidR="00BD0E44" w:rsidRPr="00A25583" w:rsidRDefault="00C03128" w:rsidP="00BC15E1">
            <w:pPr>
              <w:pStyle w:val="head1"/>
              <w:numPr>
                <w:ilvl w:val="1"/>
                <w:numId w:val="14"/>
              </w:numPr>
              <w:tabs>
                <w:tab w:val="clear" w:pos="1080"/>
              </w:tabs>
              <w:ind w:left="720"/>
            </w:pPr>
            <w:r w:rsidRPr="00A25583">
              <w:t>Can receipts and payments be matched to specific invoices?</w:t>
            </w: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BC15E1" w:rsidRPr="00A25583" w:rsidTr="00BC15E1">
        <w:trPr>
          <w:trHeight w:val="495"/>
        </w:trPr>
        <w:tc>
          <w:tcPr>
            <w:tcW w:w="4248" w:type="dxa"/>
            <w:tcBorders>
              <w:top w:val="single" w:sz="4" w:space="0" w:color="auto"/>
              <w:left w:val="single" w:sz="4" w:space="0" w:color="auto"/>
              <w:bottom w:val="single" w:sz="4" w:space="0" w:color="auto"/>
              <w:right w:val="single" w:sz="4" w:space="0" w:color="auto"/>
            </w:tcBorders>
          </w:tcPr>
          <w:p w:rsidR="00BC15E1" w:rsidRPr="00A25583" w:rsidRDefault="00BC15E1" w:rsidP="00325090">
            <w:pPr>
              <w:tabs>
                <w:tab w:val="left" w:pos="567"/>
                <w:tab w:val="left" w:pos="993"/>
                <w:tab w:val="left" w:pos="1418"/>
              </w:tabs>
              <w:ind w:left="720"/>
            </w:pPr>
            <w:r w:rsidRPr="00A25583">
              <w:t xml:space="preserve">If Yes:- </w:t>
            </w:r>
          </w:p>
          <w:p w:rsidR="00BC15E1" w:rsidRPr="00A25583" w:rsidRDefault="00BC15E1" w:rsidP="00325090">
            <w:pPr>
              <w:pStyle w:val="head1"/>
              <w:numPr>
                <w:ilvl w:val="2"/>
                <w:numId w:val="14"/>
              </w:numPr>
              <w:ind w:left="720" w:firstLine="0"/>
            </w:pPr>
            <w:r w:rsidRPr="00A25583">
              <w:t>Automatic?</w:t>
            </w:r>
          </w:p>
        </w:tc>
        <w:tc>
          <w:tcPr>
            <w:tcW w:w="3420"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r>
      <w:tr w:rsidR="00BC15E1" w:rsidRPr="00A25583" w:rsidTr="00BC15E1">
        <w:trPr>
          <w:trHeight w:val="225"/>
        </w:trPr>
        <w:tc>
          <w:tcPr>
            <w:tcW w:w="4248" w:type="dxa"/>
            <w:tcBorders>
              <w:top w:val="single" w:sz="4" w:space="0" w:color="auto"/>
              <w:left w:val="single" w:sz="4" w:space="0" w:color="auto"/>
              <w:bottom w:val="single" w:sz="4" w:space="0" w:color="auto"/>
              <w:right w:val="single" w:sz="4" w:space="0" w:color="auto"/>
            </w:tcBorders>
          </w:tcPr>
          <w:p w:rsidR="00BC15E1" w:rsidRPr="00A25583" w:rsidRDefault="00BC15E1" w:rsidP="00325090">
            <w:pPr>
              <w:pStyle w:val="head1"/>
              <w:numPr>
                <w:ilvl w:val="2"/>
                <w:numId w:val="14"/>
              </w:numPr>
              <w:ind w:left="720" w:firstLine="0"/>
            </w:pPr>
            <w:r w:rsidRPr="00A25583">
              <w:t>Manual?</w:t>
            </w:r>
          </w:p>
        </w:tc>
        <w:tc>
          <w:tcPr>
            <w:tcW w:w="3420"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r>
      <w:tr w:rsidR="00BC15E1" w:rsidRPr="00A25583" w:rsidTr="00BC15E1">
        <w:trPr>
          <w:trHeight w:val="159"/>
        </w:trPr>
        <w:tc>
          <w:tcPr>
            <w:tcW w:w="4248" w:type="dxa"/>
            <w:tcBorders>
              <w:top w:val="single" w:sz="4" w:space="0" w:color="auto"/>
              <w:left w:val="single" w:sz="4" w:space="0" w:color="auto"/>
              <w:bottom w:val="single" w:sz="4" w:space="0" w:color="auto"/>
              <w:right w:val="single" w:sz="4" w:space="0" w:color="auto"/>
            </w:tcBorders>
          </w:tcPr>
          <w:p w:rsidR="00BC15E1" w:rsidRPr="00A25583" w:rsidRDefault="00BC15E1" w:rsidP="00BC15E1">
            <w:pPr>
              <w:pStyle w:val="head1"/>
              <w:numPr>
                <w:ilvl w:val="2"/>
                <w:numId w:val="14"/>
              </w:numPr>
              <w:ind w:left="720" w:firstLine="0"/>
            </w:pPr>
            <w:r w:rsidRPr="00A25583">
              <w:t>Both?</w:t>
            </w:r>
          </w:p>
        </w:tc>
        <w:tc>
          <w:tcPr>
            <w:tcW w:w="3420"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r>
      <w:tr w:rsidR="00A96AA7" w:rsidRPr="00A25583" w:rsidTr="003C7934">
        <w:tc>
          <w:tcPr>
            <w:tcW w:w="4248" w:type="dxa"/>
            <w:tcBorders>
              <w:top w:val="single" w:sz="4" w:space="0" w:color="auto"/>
              <w:left w:val="single" w:sz="4" w:space="0" w:color="auto"/>
              <w:bottom w:val="single" w:sz="4" w:space="0" w:color="auto"/>
              <w:right w:val="single" w:sz="4" w:space="0" w:color="auto"/>
            </w:tcBorders>
          </w:tcPr>
          <w:p w:rsidR="00A96AA7" w:rsidRPr="00A25583" w:rsidRDefault="00A96AA7" w:rsidP="00A96AA7">
            <w:pPr>
              <w:pStyle w:val="head1"/>
              <w:numPr>
                <w:ilvl w:val="0"/>
                <w:numId w:val="0"/>
              </w:numPr>
              <w:ind w:left="720"/>
            </w:pPr>
          </w:p>
        </w:tc>
        <w:tc>
          <w:tcPr>
            <w:tcW w:w="3420" w:type="dxa"/>
            <w:tcBorders>
              <w:top w:val="single" w:sz="4" w:space="0" w:color="auto"/>
              <w:left w:val="single" w:sz="4" w:space="0" w:color="auto"/>
              <w:bottom w:val="single" w:sz="4" w:space="0" w:color="auto"/>
              <w:right w:val="single" w:sz="4" w:space="0" w:color="auto"/>
            </w:tcBorders>
          </w:tcPr>
          <w:p w:rsidR="00A96AA7" w:rsidRPr="00A25583" w:rsidRDefault="00A96AA7"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A96AA7" w:rsidRPr="00A25583" w:rsidRDefault="00A96AA7" w:rsidP="00B63AD3">
            <w:pPr>
              <w:jc w:val="both"/>
            </w:pPr>
          </w:p>
        </w:tc>
      </w:tr>
      <w:tr w:rsidR="00C03128" w:rsidRPr="00A25583" w:rsidTr="003C7934">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pStyle w:val="head1"/>
              <w:numPr>
                <w:ilvl w:val="1"/>
                <w:numId w:val="14"/>
              </w:numPr>
              <w:tabs>
                <w:tab w:val="clear" w:pos="1080"/>
              </w:tabs>
              <w:ind w:left="720"/>
            </w:pPr>
            <w:r w:rsidRPr="00A25583">
              <w:t xml:space="preserve">Will the </w:t>
            </w:r>
            <w:r w:rsidR="00E87D7B" w:rsidRPr="00A25583">
              <w:t>software</w:t>
            </w:r>
            <w:r w:rsidRPr="00A25583">
              <w:t xml:space="preserve"> permit part payments?</w:t>
            </w: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83329F" w:rsidRPr="00A25583" w:rsidTr="003C7934">
        <w:tc>
          <w:tcPr>
            <w:tcW w:w="4248" w:type="dxa"/>
            <w:tcBorders>
              <w:top w:val="single" w:sz="4" w:space="0" w:color="auto"/>
              <w:left w:val="single" w:sz="4" w:space="0" w:color="auto"/>
              <w:bottom w:val="single" w:sz="4" w:space="0" w:color="auto"/>
              <w:right w:val="single" w:sz="4" w:space="0" w:color="auto"/>
            </w:tcBorders>
          </w:tcPr>
          <w:p w:rsidR="007C0EFA" w:rsidRPr="00A25583" w:rsidRDefault="007C0EFA" w:rsidP="00B63AD3">
            <w:pPr>
              <w:tabs>
                <w:tab w:val="left" w:pos="567"/>
                <w:tab w:val="left" w:pos="993"/>
                <w:tab w:val="left" w:pos="1418"/>
              </w:tabs>
              <w:ind w:left="567" w:hanging="567"/>
            </w:pPr>
          </w:p>
        </w:tc>
        <w:tc>
          <w:tcPr>
            <w:tcW w:w="3420" w:type="dxa"/>
            <w:tcBorders>
              <w:top w:val="single" w:sz="4" w:space="0" w:color="auto"/>
              <w:left w:val="single" w:sz="4" w:space="0" w:color="auto"/>
              <w:bottom w:val="single" w:sz="4" w:space="0" w:color="auto"/>
              <w:right w:val="single" w:sz="4" w:space="0" w:color="auto"/>
            </w:tcBorders>
          </w:tcPr>
          <w:p w:rsidR="0083329F" w:rsidRPr="00A25583" w:rsidRDefault="0083329F"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83329F" w:rsidRPr="00A25583" w:rsidRDefault="0083329F" w:rsidP="00B63AD3">
            <w:pPr>
              <w:jc w:val="both"/>
            </w:pPr>
          </w:p>
        </w:tc>
      </w:tr>
      <w:tr w:rsidR="0083329F" w:rsidRPr="00A25583" w:rsidTr="003C7934">
        <w:trPr>
          <w:trHeight w:val="840"/>
        </w:trPr>
        <w:tc>
          <w:tcPr>
            <w:tcW w:w="4248" w:type="dxa"/>
            <w:tcBorders>
              <w:top w:val="single" w:sz="4" w:space="0" w:color="auto"/>
              <w:left w:val="single" w:sz="4" w:space="0" w:color="auto"/>
              <w:bottom w:val="single" w:sz="4" w:space="0" w:color="auto"/>
              <w:right w:val="single" w:sz="4" w:space="0" w:color="auto"/>
            </w:tcBorders>
          </w:tcPr>
          <w:p w:rsidR="00201CE2" w:rsidRPr="00A25583" w:rsidRDefault="0083329F" w:rsidP="00B63AD3">
            <w:pPr>
              <w:pStyle w:val="head1"/>
              <w:numPr>
                <w:ilvl w:val="1"/>
                <w:numId w:val="14"/>
              </w:numPr>
              <w:tabs>
                <w:tab w:val="clear" w:pos="1080"/>
              </w:tabs>
              <w:ind w:left="720"/>
            </w:pPr>
            <w:r w:rsidRPr="00A25583">
              <w:t xml:space="preserve">Will the </w:t>
            </w:r>
            <w:r w:rsidR="00E87D7B" w:rsidRPr="00A25583">
              <w:t>software</w:t>
            </w:r>
            <w:r w:rsidR="00201CE2" w:rsidRPr="00A25583">
              <w:t xml:space="preserve"> allow:</w:t>
            </w:r>
            <w:r w:rsidR="00FA32C2" w:rsidRPr="00A25583">
              <w:t>-</w:t>
            </w:r>
          </w:p>
          <w:p w:rsidR="0083329F" w:rsidRPr="00A25583" w:rsidRDefault="00201CE2" w:rsidP="00B63AD3">
            <w:pPr>
              <w:pStyle w:val="head1"/>
              <w:numPr>
                <w:ilvl w:val="2"/>
                <w:numId w:val="14"/>
              </w:numPr>
              <w:ind w:left="1440" w:hanging="720"/>
            </w:pPr>
            <w:r w:rsidRPr="00A25583">
              <w:t>P</w:t>
            </w:r>
            <w:r w:rsidR="0083329F" w:rsidRPr="00A25583">
              <w:t>ayments to be made to customers</w:t>
            </w:r>
            <w:r w:rsidRPr="00A25583">
              <w:t>?</w:t>
            </w:r>
          </w:p>
        </w:tc>
        <w:tc>
          <w:tcPr>
            <w:tcW w:w="3420" w:type="dxa"/>
            <w:tcBorders>
              <w:top w:val="single" w:sz="4" w:space="0" w:color="auto"/>
              <w:left w:val="single" w:sz="4" w:space="0" w:color="auto"/>
              <w:bottom w:val="single" w:sz="4" w:space="0" w:color="auto"/>
              <w:right w:val="single" w:sz="4" w:space="0" w:color="auto"/>
            </w:tcBorders>
          </w:tcPr>
          <w:p w:rsidR="0083329F" w:rsidRPr="00A25583" w:rsidRDefault="0083329F"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83329F" w:rsidRPr="00A25583" w:rsidRDefault="0083329F" w:rsidP="00B63AD3">
            <w:pPr>
              <w:jc w:val="both"/>
            </w:pPr>
          </w:p>
        </w:tc>
      </w:tr>
      <w:tr w:rsidR="00A3541C" w:rsidRPr="00A25583" w:rsidTr="003C7934">
        <w:trPr>
          <w:trHeight w:val="540"/>
        </w:trPr>
        <w:tc>
          <w:tcPr>
            <w:tcW w:w="4248"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pStyle w:val="head1"/>
              <w:numPr>
                <w:ilvl w:val="2"/>
                <w:numId w:val="14"/>
              </w:numPr>
              <w:ind w:left="1440" w:hanging="720"/>
            </w:pPr>
            <w:r w:rsidRPr="00A25583">
              <w:t>Receipts to be received from suppliers?</w:t>
            </w:r>
          </w:p>
        </w:tc>
        <w:tc>
          <w:tcPr>
            <w:tcW w:w="3420"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r>
      <w:tr w:rsidR="00C03128" w:rsidRPr="00A25583" w:rsidTr="003C7934">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ind w:left="567" w:hanging="567"/>
            </w:pP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3C7934">
        <w:trPr>
          <w:trHeight w:val="630"/>
        </w:trPr>
        <w:tc>
          <w:tcPr>
            <w:tcW w:w="4248" w:type="dxa"/>
            <w:tcBorders>
              <w:top w:val="single" w:sz="4" w:space="0" w:color="auto"/>
              <w:left w:val="single" w:sz="4" w:space="0" w:color="auto"/>
              <w:bottom w:val="single" w:sz="4" w:space="0" w:color="auto"/>
              <w:right w:val="single" w:sz="4" w:space="0" w:color="auto"/>
            </w:tcBorders>
          </w:tcPr>
          <w:p w:rsidR="00C03128" w:rsidRPr="00A25583" w:rsidRDefault="00BD0E44" w:rsidP="00B63AD3">
            <w:pPr>
              <w:pStyle w:val="head1"/>
              <w:numPr>
                <w:ilvl w:val="1"/>
                <w:numId w:val="14"/>
              </w:numPr>
              <w:tabs>
                <w:tab w:val="clear" w:pos="1080"/>
              </w:tabs>
              <w:ind w:left="720"/>
            </w:pPr>
            <w:r w:rsidRPr="00A25583">
              <w:t xml:space="preserve">Does the </w:t>
            </w:r>
            <w:r w:rsidR="00E87D7B" w:rsidRPr="00A25583">
              <w:t>software</w:t>
            </w:r>
            <w:r w:rsidRPr="00A25583">
              <w:t xml:space="preserve"> handle purchase credit notes?</w:t>
            </w: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6C53C3" w:rsidRPr="00A25583" w:rsidTr="003C7934">
        <w:trPr>
          <w:trHeight w:val="673"/>
        </w:trPr>
        <w:tc>
          <w:tcPr>
            <w:tcW w:w="4248" w:type="dxa"/>
            <w:tcBorders>
              <w:top w:val="single" w:sz="4" w:space="0" w:color="auto"/>
              <w:left w:val="single" w:sz="4" w:space="0" w:color="auto"/>
              <w:bottom w:val="single" w:sz="4" w:space="0" w:color="auto"/>
              <w:right w:val="single" w:sz="4" w:space="0" w:color="auto"/>
            </w:tcBorders>
          </w:tcPr>
          <w:p w:rsidR="006C53C3" w:rsidRPr="00A25583" w:rsidRDefault="006C53C3" w:rsidP="00DD6607">
            <w:pPr>
              <w:pStyle w:val="head1"/>
              <w:numPr>
                <w:ilvl w:val="2"/>
                <w:numId w:val="14"/>
              </w:numPr>
              <w:ind w:left="1418" w:hanging="709"/>
            </w:pPr>
            <w:r w:rsidRPr="00A25583">
              <w:t>Is there an ability to automatically amend stock</w:t>
            </w:r>
            <w:r w:rsidR="00DD6607" w:rsidRPr="00A25583">
              <w:t>,</w:t>
            </w:r>
            <w:r w:rsidRPr="00A25583">
              <w:t xml:space="preserve"> if applicable?</w:t>
            </w:r>
          </w:p>
        </w:tc>
        <w:tc>
          <w:tcPr>
            <w:tcW w:w="3420" w:type="dxa"/>
            <w:tcBorders>
              <w:top w:val="single" w:sz="4" w:space="0" w:color="auto"/>
              <w:left w:val="single" w:sz="4" w:space="0" w:color="auto"/>
              <w:bottom w:val="single" w:sz="4" w:space="0" w:color="auto"/>
              <w:right w:val="single" w:sz="4" w:space="0" w:color="auto"/>
            </w:tcBorders>
          </w:tcPr>
          <w:p w:rsidR="006C53C3" w:rsidRPr="00A25583" w:rsidRDefault="006C53C3"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6C53C3" w:rsidRPr="00A25583" w:rsidRDefault="006C53C3" w:rsidP="00B63AD3">
            <w:pPr>
              <w:jc w:val="both"/>
            </w:pPr>
          </w:p>
        </w:tc>
      </w:tr>
      <w:tr w:rsidR="00C03128" w:rsidRPr="00A25583" w:rsidTr="003C7934">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ind w:left="567" w:hanging="567"/>
            </w:pP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3C7934">
        <w:tc>
          <w:tcPr>
            <w:tcW w:w="4248" w:type="dxa"/>
            <w:tcBorders>
              <w:top w:val="single" w:sz="4" w:space="0" w:color="auto"/>
              <w:left w:val="single" w:sz="4" w:space="0" w:color="auto"/>
              <w:bottom w:val="single" w:sz="4" w:space="0" w:color="auto"/>
              <w:right w:val="single" w:sz="4" w:space="0" w:color="auto"/>
            </w:tcBorders>
          </w:tcPr>
          <w:p w:rsidR="00C03128" w:rsidRPr="00A25583" w:rsidRDefault="00BD0E44" w:rsidP="00B63AD3">
            <w:pPr>
              <w:pStyle w:val="head1"/>
              <w:numPr>
                <w:ilvl w:val="1"/>
                <w:numId w:val="14"/>
              </w:numPr>
              <w:tabs>
                <w:tab w:val="clear" w:pos="1080"/>
              </w:tabs>
              <w:ind w:left="720"/>
            </w:pPr>
            <w:r w:rsidRPr="00A25583">
              <w:t>Can the</w:t>
            </w:r>
            <w:r w:rsidR="00C03128" w:rsidRPr="00A25583">
              <w:t xml:space="preserve"> </w:t>
            </w:r>
            <w:r w:rsidR="00E87D7B" w:rsidRPr="00A25583">
              <w:t>software</w:t>
            </w:r>
            <w:r w:rsidR="00C03128" w:rsidRPr="00A25583">
              <w:t xml:space="preserve"> generate </w:t>
            </w:r>
            <w:r w:rsidRPr="00A25583">
              <w:t xml:space="preserve">sales </w:t>
            </w:r>
            <w:r w:rsidR="00C03128" w:rsidRPr="00A25583">
              <w:t>credit notes</w:t>
            </w:r>
            <w:r w:rsidRPr="00A25583">
              <w:t>?</w:t>
            </w:r>
          </w:p>
          <w:p w:rsidR="00DD6607" w:rsidRPr="00A25583" w:rsidRDefault="00DD6607" w:rsidP="00DD6607">
            <w:pPr>
              <w:pStyle w:val="head1"/>
              <w:numPr>
                <w:ilvl w:val="0"/>
                <w:numId w:val="0"/>
              </w:numPr>
              <w:ind w:left="720"/>
            </w:pPr>
            <w:r w:rsidRPr="00A25583">
              <w:t>If yes:-</w:t>
            </w: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DD6607" w:rsidRPr="00A25583" w:rsidTr="003C7934">
        <w:tc>
          <w:tcPr>
            <w:tcW w:w="4248" w:type="dxa"/>
            <w:tcBorders>
              <w:top w:val="single" w:sz="4" w:space="0" w:color="auto"/>
              <w:left w:val="single" w:sz="4" w:space="0" w:color="auto"/>
              <w:bottom w:val="single" w:sz="4" w:space="0" w:color="auto"/>
              <w:right w:val="single" w:sz="4" w:space="0" w:color="auto"/>
            </w:tcBorders>
          </w:tcPr>
          <w:p w:rsidR="00DD6607" w:rsidRPr="00A25583" w:rsidRDefault="00DD6607" w:rsidP="00DD6607">
            <w:pPr>
              <w:pStyle w:val="head1"/>
              <w:numPr>
                <w:ilvl w:val="2"/>
                <w:numId w:val="14"/>
              </w:numPr>
              <w:tabs>
                <w:tab w:val="clear" w:pos="180"/>
                <w:tab w:val="num" w:pos="1560"/>
              </w:tabs>
              <w:ind w:left="1560" w:hanging="851"/>
            </w:pPr>
            <w:r w:rsidRPr="00A25583">
              <w:t>Is there an ability to match to a sales invoice?</w:t>
            </w:r>
          </w:p>
          <w:p w:rsidR="00DD6607" w:rsidRPr="00A25583" w:rsidRDefault="00DD6607" w:rsidP="00DD6607">
            <w:pPr>
              <w:pStyle w:val="head1"/>
              <w:numPr>
                <w:ilvl w:val="2"/>
                <w:numId w:val="14"/>
              </w:numPr>
              <w:tabs>
                <w:tab w:val="clear" w:pos="180"/>
                <w:tab w:val="num" w:pos="1560"/>
              </w:tabs>
              <w:ind w:left="1560" w:hanging="851"/>
            </w:pPr>
            <w:r w:rsidRPr="00A25583">
              <w:t>Is there an ability to automatically amend stock, if applicable?</w:t>
            </w:r>
          </w:p>
        </w:tc>
        <w:tc>
          <w:tcPr>
            <w:tcW w:w="3420" w:type="dxa"/>
            <w:tcBorders>
              <w:top w:val="single" w:sz="4" w:space="0" w:color="auto"/>
              <w:left w:val="single" w:sz="4" w:space="0" w:color="auto"/>
              <w:bottom w:val="single" w:sz="4" w:space="0" w:color="auto"/>
              <w:right w:val="single" w:sz="4" w:space="0" w:color="auto"/>
            </w:tcBorders>
          </w:tcPr>
          <w:p w:rsidR="00DD6607" w:rsidRPr="00A25583" w:rsidRDefault="00DD6607"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D6607" w:rsidRPr="00A25583" w:rsidRDefault="00DD6607" w:rsidP="00B63AD3">
            <w:pPr>
              <w:jc w:val="both"/>
            </w:pPr>
          </w:p>
        </w:tc>
      </w:tr>
      <w:tr w:rsidR="006C53C3" w:rsidRPr="00A25583" w:rsidTr="003C7934">
        <w:tc>
          <w:tcPr>
            <w:tcW w:w="4248" w:type="dxa"/>
            <w:tcBorders>
              <w:top w:val="single" w:sz="4" w:space="0" w:color="auto"/>
              <w:left w:val="single" w:sz="4" w:space="0" w:color="auto"/>
              <w:bottom w:val="single" w:sz="4" w:space="0" w:color="auto"/>
              <w:right w:val="single" w:sz="4" w:space="0" w:color="auto"/>
            </w:tcBorders>
          </w:tcPr>
          <w:p w:rsidR="006C53C3" w:rsidRPr="00A25583" w:rsidRDefault="006C53C3" w:rsidP="00B63AD3">
            <w:pPr>
              <w:tabs>
                <w:tab w:val="left" w:pos="567"/>
                <w:tab w:val="left" w:pos="993"/>
                <w:tab w:val="left" w:pos="1418"/>
              </w:tabs>
              <w:ind w:left="567" w:hanging="567"/>
            </w:pPr>
          </w:p>
        </w:tc>
        <w:tc>
          <w:tcPr>
            <w:tcW w:w="3420" w:type="dxa"/>
            <w:tcBorders>
              <w:top w:val="single" w:sz="4" w:space="0" w:color="auto"/>
              <w:left w:val="single" w:sz="4" w:space="0" w:color="auto"/>
              <w:bottom w:val="single" w:sz="4" w:space="0" w:color="auto"/>
              <w:right w:val="single" w:sz="4" w:space="0" w:color="auto"/>
            </w:tcBorders>
          </w:tcPr>
          <w:p w:rsidR="006C53C3" w:rsidRPr="00A25583" w:rsidRDefault="006C53C3"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6C53C3" w:rsidRPr="00A25583" w:rsidRDefault="006C53C3" w:rsidP="00B63AD3">
            <w:pPr>
              <w:jc w:val="both"/>
            </w:pPr>
          </w:p>
        </w:tc>
      </w:tr>
      <w:tr w:rsidR="001209E1" w:rsidRPr="00A25583" w:rsidTr="003C7934">
        <w:tc>
          <w:tcPr>
            <w:tcW w:w="4248" w:type="dxa"/>
            <w:tcBorders>
              <w:top w:val="single" w:sz="4" w:space="0" w:color="auto"/>
              <w:left w:val="single" w:sz="4" w:space="0" w:color="auto"/>
              <w:bottom w:val="single" w:sz="4" w:space="0" w:color="auto"/>
              <w:right w:val="single" w:sz="4" w:space="0" w:color="auto"/>
            </w:tcBorders>
          </w:tcPr>
          <w:p w:rsidR="001209E1" w:rsidRPr="00A25583" w:rsidRDefault="001209E1" w:rsidP="00B63AD3">
            <w:pPr>
              <w:pStyle w:val="head1"/>
              <w:numPr>
                <w:ilvl w:val="1"/>
                <w:numId w:val="14"/>
              </w:numPr>
              <w:tabs>
                <w:tab w:val="clear" w:pos="1080"/>
              </w:tabs>
              <w:ind w:left="720"/>
            </w:pPr>
            <w:r w:rsidRPr="00A25583">
              <w:lastRenderedPageBreak/>
              <w:t xml:space="preserve">Does the </w:t>
            </w:r>
            <w:r w:rsidR="00E87D7B" w:rsidRPr="00A25583">
              <w:t>software</w:t>
            </w:r>
            <w:r w:rsidRPr="00A25583">
              <w:t xml:space="preserve"> handle discounts and promotions?</w:t>
            </w:r>
          </w:p>
        </w:tc>
        <w:tc>
          <w:tcPr>
            <w:tcW w:w="3420" w:type="dxa"/>
            <w:tcBorders>
              <w:top w:val="single" w:sz="4" w:space="0" w:color="auto"/>
              <w:left w:val="single" w:sz="4" w:space="0" w:color="auto"/>
              <w:bottom w:val="single" w:sz="4" w:space="0" w:color="auto"/>
              <w:right w:val="single" w:sz="4" w:space="0" w:color="auto"/>
            </w:tcBorders>
          </w:tcPr>
          <w:p w:rsidR="001209E1" w:rsidRPr="00A25583" w:rsidRDefault="001209E1"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1209E1" w:rsidRPr="00A25583" w:rsidRDefault="001209E1" w:rsidP="00B63AD3">
            <w:pPr>
              <w:jc w:val="both"/>
            </w:pPr>
          </w:p>
        </w:tc>
      </w:tr>
      <w:tr w:rsidR="00C03128" w:rsidRPr="00A25583" w:rsidTr="003C7934">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pP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3C7934">
        <w:tc>
          <w:tcPr>
            <w:tcW w:w="4248" w:type="dxa"/>
            <w:tcBorders>
              <w:top w:val="single" w:sz="4" w:space="0" w:color="auto"/>
              <w:left w:val="single" w:sz="4" w:space="0" w:color="auto"/>
              <w:bottom w:val="single" w:sz="4" w:space="0" w:color="auto"/>
              <w:right w:val="single" w:sz="4" w:space="0" w:color="auto"/>
            </w:tcBorders>
          </w:tcPr>
          <w:p w:rsidR="00BD0E44" w:rsidRPr="00A25583" w:rsidRDefault="00C03128" w:rsidP="00B63AD3">
            <w:pPr>
              <w:pStyle w:val="head1"/>
              <w:numPr>
                <w:ilvl w:val="1"/>
                <w:numId w:val="14"/>
              </w:numPr>
              <w:tabs>
                <w:tab w:val="clear" w:pos="1080"/>
              </w:tabs>
              <w:ind w:left="720"/>
            </w:pPr>
            <w:r w:rsidRPr="00A25583">
              <w:t xml:space="preserve">Does the </w:t>
            </w:r>
            <w:r w:rsidR="00E87D7B" w:rsidRPr="00A25583">
              <w:t>software</w:t>
            </w:r>
            <w:r w:rsidRPr="00A25583">
              <w:t xml:space="preserve"> provide for early settlement</w:t>
            </w:r>
            <w:r w:rsidR="001209E1" w:rsidRPr="00A25583">
              <w:t xml:space="preserve"> discounts</w:t>
            </w:r>
            <w:r w:rsidRPr="00A25583">
              <w:t>?</w:t>
            </w: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6C53C3" w:rsidRPr="00A25583" w:rsidTr="003C7934">
        <w:tc>
          <w:tcPr>
            <w:tcW w:w="4248" w:type="dxa"/>
            <w:tcBorders>
              <w:top w:val="single" w:sz="4" w:space="0" w:color="auto"/>
              <w:left w:val="single" w:sz="4" w:space="0" w:color="auto"/>
              <w:bottom w:val="single" w:sz="4" w:space="0" w:color="auto"/>
              <w:right w:val="single" w:sz="4" w:space="0" w:color="auto"/>
            </w:tcBorders>
          </w:tcPr>
          <w:p w:rsidR="006C53C3" w:rsidRPr="00A25583" w:rsidRDefault="00FA32C2" w:rsidP="00DD6607">
            <w:pPr>
              <w:pStyle w:val="head1"/>
              <w:numPr>
                <w:ilvl w:val="2"/>
                <w:numId w:val="14"/>
              </w:numPr>
              <w:tabs>
                <w:tab w:val="clear" w:pos="180"/>
                <w:tab w:val="num" w:pos="1560"/>
              </w:tabs>
              <w:ind w:left="1560" w:hanging="851"/>
            </w:pPr>
            <w:r w:rsidRPr="00A25583">
              <w:t xml:space="preserve">Can early settlement discounts be </w:t>
            </w:r>
            <w:r w:rsidR="006C53C3" w:rsidRPr="00A25583">
              <w:t>automatically generated?</w:t>
            </w:r>
          </w:p>
        </w:tc>
        <w:tc>
          <w:tcPr>
            <w:tcW w:w="3420" w:type="dxa"/>
            <w:tcBorders>
              <w:top w:val="single" w:sz="4" w:space="0" w:color="auto"/>
              <w:left w:val="single" w:sz="4" w:space="0" w:color="auto"/>
              <w:bottom w:val="single" w:sz="4" w:space="0" w:color="auto"/>
              <w:right w:val="single" w:sz="4" w:space="0" w:color="auto"/>
            </w:tcBorders>
          </w:tcPr>
          <w:p w:rsidR="006C53C3" w:rsidRPr="00A25583" w:rsidRDefault="006C53C3"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6C53C3" w:rsidRPr="00A25583" w:rsidRDefault="006C53C3" w:rsidP="00B63AD3">
            <w:pPr>
              <w:jc w:val="both"/>
            </w:pPr>
          </w:p>
        </w:tc>
      </w:tr>
      <w:tr w:rsidR="006C53C3" w:rsidRPr="00A25583" w:rsidTr="003C7934">
        <w:tc>
          <w:tcPr>
            <w:tcW w:w="4248" w:type="dxa"/>
            <w:tcBorders>
              <w:top w:val="single" w:sz="4" w:space="0" w:color="auto"/>
              <w:left w:val="single" w:sz="4" w:space="0" w:color="auto"/>
              <w:bottom w:val="single" w:sz="4" w:space="0" w:color="auto"/>
              <w:right w:val="single" w:sz="4" w:space="0" w:color="auto"/>
            </w:tcBorders>
          </w:tcPr>
          <w:p w:rsidR="006C53C3" w:rsidRPr="00A25583" w:rsidRDefault="006C53C3" w:rsidP="00DD6607">
            <w:pPr>
              <w:pStyle w:val="head1"/>
              <w:numPr>
                <w:ilvl w:val="2"/>
                <w:numId w:val="14"/>
              </w:numPr>
              <w:tabs>
                <w:tab w:val="clear" w:pos="180"/>
                <w:tab w:val="num" w:pos="1560"/>
              </w:tabs>
              <w:ind w:left="1560" w:hanging="851"/>
            </w:pPr>
            <w:r w:rsidRPr="00A25583">
              <w:t>Are there controls over accepting settlement discounts (e.g. time limits)?</w:t>
            </w:r>
          </w:p>
        </w:tc>
        <w:tc>
          <w:tcPr>
            <w:tcW w:w="3420" w:type="dxa"/>
            <w:tcBorders>
              <w:top w:val="single" w:sz="4" w:space="0" w:color="auto"/>
              <w:left w:val="single" w:sz="4" w:space="0" w:color="auto"/>
              <w:bottom w:val="single" w:sz="4" w:space="0" w:color="auto"/>
              <w:right w:val="single" w:sz="4" w:space="0" w:color="auto"/>
            </w:tcBorders>
          </w:tcPr>
          <w:p w:rsidR="006C53C3" w:rsidRPr="00A25583" w:rsidRDefault="006C53C3"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6C53C3" w:rsidRPr="00A25583" w:rsidRDefault="006C53C3" w:rsidP="00B63AD3">
            <w:pPr>
              <w:jc w:val="both"/>
            </w:pPr>
          </w:p>
        </w:tc>
      </w:tr>
      <w:tr w:rsidR="006C53C3" w:rsidRPr="00A25583" w:rsidTr="003C7934">
        <w:tc>
          <w:tcPr>
            <w:tcW w:w="4248" w:type="dxa"/>
            <w:tcBorders>
              <w:top w:val="single" w:sz="4" w:space="0" w:color="auto"/>
              <w:left w:val="single" w:sz="4" w:space="0" w:color="auto"/>
              <w:bottom w:val="single" w:sz="4" w:space="0" w:color="auto"/>
              <w:right w:val="single" w:sz="4" w:space="0" w:color="auto"/>
            </w:tcBorders>
          </w:tcPr>
          <w:p w:rsidR="006C53C3" w:rsidRPr="00A25583" w:rsidRDefault="006C53C3" w:rsidP="00DD6607">
            <w:pPr>
              <w:pStyle w:val="head1"/>
              <w:numPr>
                <w:ilvl w:val="2"/>
                <w:numId w:val="14"/>
              </w:numPr>
              <w:tabs>
                <w:tab w:val="clear" w:pos="180"/>
                <w:tab w:val="num" w:pos="1560"/>
              </w:tabs>
              <w:ind w:left="1560" w:hanging="851"/>
            </w:pPr>
            <w:r w:rsidRPr="00A25583">
              <w:t>Is VAT treated correctly on early settlement discounts?</w:t>
            </w:r>
          </w:p>
        </w:tc>
        <w:tc>
          <w:tcPr>
            <w:tcW w:w="3420" w:type="dxa"/>
            <w:tcBorders>
              <w:top w:val="single" w:sz="4" w:space="0" w:color="auto"/>
              <w:left w:val="single" w:sz="4" w:space="0" w:color="auto"/>
              <w:bottom w:val="single" w:sz="4" w:space="0" w:color="auto"/>
              <w:right w:val="single" w:sz="4" w:space="0" w:color="auto"/>
            </w:tcBorders>
          </w:tcPr>
          <w:p w:rsidR="006C53C3" w:rsidRPr="00A25583" w:rsidRDefault="006C53C3"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6C53C3" w:rsidRPr="00A25583" w:rsidRDefault="006C53C3" w:rsidP="00B63AD3">
            <w:pPr>
              <w:jc w:val="both"/>
            </w:pPr>
          </w:p>
        </w:tc>
      </w:tr>
      <w:tr w:rsidR="00872A2E" w:rsidRPr="00A25583" w:rsidTr="003C7934">
        <w:tc>
          <w:tcPr>
            <w:tcW w:w="4248" w:type="dxa"/>
            <w:tcBorders>
              <w:top w:val="single" w:sz="4" w:space="0" w:color="auto"/>
              <w:left w:val="single" w:sz="4" w:space="0" w:color="auto"/>
              <w:bottom w:val="single" w:sz="4" w:space="0" w:color="auto"/>
              <w:right w:val="single" w:sz="4" w:space="0" w:color="auto"/>
            </w:tcBorders>
          </w:tcPr>
          <w:p w:rsidR="00872A2E" w:rsidRPr="00A25583" w:rsidRDefault="00872A2E"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872A2E" w:rsidRPr="00A25583" w:rsidRDefault="00872A2E"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872A2E" w:rsidRPr="00A25583" w:rsidRDefault="00872A2E" w:rsidP="00B63AD3">
            <w:pPr>
              <w:jc w:val="both"/>
            </w:pPr>
          </w:p>
        </w:tc>
      </w:tr>
      <w:tr w:rsidR="00C03128" w:rsidRPr="00A25583" w:rsidTr="003C7934">
        <w:trPr>
          <w:trHeight w:val="1590"/>
        </w:trPr>
        <w:tc>
          <w:tcPr>
            <w:tcW w:w="4248" w:type="dxa"/>
            <w:tcBorders>
              <w:top w:val="single" w:sz="4" w:space="0" w:color="auto"/>
              <w:left w:val="single" w:sz="4" w:space="0" w:color="auto"/>
              <w:bottom w:val="single" w:sz="4" w:space="0" w:color="auto"/>
              <w:right w:val="single" w:sz="4" w:space="0" w:color="auto"/>
            </w:tcBorders>
          </w:tcPr>
          <w:p w:rsidR="00872A2E" w:rsidRPr="00A25583" w:rsidRDefault="00C03128" w:rsidP="00B63AD3">
            <w:pPr>
              <w:pStyle w:val="head1"/>
              <w:numPr>
                <w:ilvl w:val="1"/>
                <w:numId w:val="14"/>
              </w:numPr>
              <w:tabs>
                <w:tab w:val="clear" w:pos="1080"/>
              </w:tabs>
              <w:ind w:left="720"/>
            </w:pPr>
            <w:r w:rsidRPr="00A25583">
              <w:t xml:space="preserve">Will the </w:t>
            </w:r>
            <w:r w:rsidR="00E87D7B" w:rsidRPr="00A25583">
              <w:t>software</w:t>
            </w:r>
            <w:r w:rsidRPr="00A25583">
              <w:t xml:space="preserve"> permit the posting of unallo</w:t>
            </w:r>
            <w:r w:rsidR="00872A2E" w:rsidRPr="00A25583">
              <w:t xml:space="preserve">cated cash to the ledgers? </w:t>
            </w:r>
          </w:p>
          <w:p w:rsidR="00872A2E" w:rsidRPr="00A25583" w:rsidRDefault="00872A2E" w:rsidP="00B63AD3">
            <w:pPr>
              <w:pStyle w:val="head1"/>
              <w:numPr>
                <w:ilvl w:val="0"/>
                <w:numId w:val="0"/>
              </w:numPr>
              <w:ind w:left="1440" w:hanging="720"/>
            </w:pPr>
          </w:p>
          <w:p w:rsidR="00872A2E" w:rsidRPr="00A25583" w:rsidRDefault="00872A2E" w:rsidP="00B63AD3">
            <w:pPr>
              <w:pStyle w:val="head1"/>
              <w:numPr>
                <w:ilvl w:val="0"/>
                <w:numId w:val="0"/>
              </w:numPr>
              <w:ind w:left="1440" w:hanging="720"/>
            </w:pPr>
            <w:r w:rsidRPr="00A25583">
              <w:t>Does this apply to:-</w:t>
            </w:r>
          </w:p>
          <w:p w:rsidR="00C03128" w:rsidRPr="00A25583" w:rsidRDefault="00872A2E" w:rsidP="00B63AD3">
            <w:pPr>
              <w:pStyle w:val="head1"/>
              <w:numPr>
                <w:ilvl w:val="2"/>
                <w:numId w:val="14"/>
              </w:numPr>
              <w:ind w:hanging="252"/>
            </w:pPr>
            <w:r w:rsidRPr="00A25583">
              <w:t>Sales ledger?</w:t>
            </w: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A3541C" w:rsidRPr="00A25583" w:rsidTr="003C7934">
        <w:trPr>
          <w:trHeight w:val="330"/>
        </w:trPr>
        <w:tc>
          <w:tcPr>
            <w:tcW w:w="4248"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pStyle w:val="head1"/>
              <w:numPr>
                <w:ilvl w:val="2"/>
                <w:numId w:val="14"/>
              </w:numPr>
              <w:ind w:hanging="252"/>
            </w:pPr>
            <w:r w:rsidRPr="00A25583">
              <w:t>Purchase ledger?</w:t>
            </w:r>
          </w:p>
        </w:tc>
        <w:tc>
          <w:tcPr>
            <w:tcW w:w="3420"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r>
      <w:tr w:rsidR="00C03128" w:rsidRPr="00A25583" w:rsidTr="003C7934">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ind w:left="567" w:hanging="567"/>
            </w:pP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3C7934">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pStyle w:val="head1"/>
              <w:numPr>
                <w:ilvl w:val="1"/>
                <w:numId w:val="14"/>
              </w:numPr>
              <w:tabs>
                <w:tab w:val="clear" w:pos="1080"/>
              </w:tabs>
              <w:ind w:left="720"/>
            </w:pPr>
            <w:r w:rsidRPr="00A25583">
              <w:t>Are unallocated cash/credit notes specifically reported for follow up?</w:t>
            </w: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3C7934">
        <w:trPr>
          <w:trHeight w:val="206"/>
        </w:trPr>
        <w:tc>
          <w:tcPr>
            <w:tcW w:w="4248" w:type="dxa"/>
            <w:tcBorders>
              <w:top w:val="single" w:sz="4" w:space="0" w:color="auto"/>
              <w:left w:val="single" w:sz="4" w:space="0" w:color="auto"/>
              <w:bottom w:val="single" w:sz="4" w:space="0" w:color="auto"/>
              <w:right w:val="single" w:sz="4" w:space="0" w:color="auto"/>
            </w:tcBorders>
          </w:tcPr>
          <w:p w:rsidR="001F236F" w:rsidRPr="00A25583" w:rsidRDefault="001F236F" w:rsidP="00B63AD3">
            <w:pPr>
              <w:tabs>
                <w:tab w:val="left" w:pos="567"/>
                <w:tab w:val="left" w:pos="993"/>
                <w:tab w:val="left" w:pos="1418"/>
              </w:tabs>
            </w:pP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3C7934">
        <w:trPr>
          <w:trHeight w:val="1275"/>
        </w:trPr>
        <w:tc>
          <w:tcPr>
            <w:tcW w:w="4248" w:type="dxa"/>
            <w:tcBorders>
              <w:top w:val="single" w:sz="4" w:space="0" w:color="auto"/>
              <w:left w:val="single" w:sz="4" w:space="0" w:color="auto"/>
              <w:bottom w:val="single" w:sz="4" w:space="0" w:color="auto"/>
              <w:right w:val="single" w:sz="4" w:space="0" w:color="auto"/>
            </w:tcBorders>
          </w:tcPr>
          <w:p w:rsidR="00872A2E" w:rsidRPr="00A25583" w:rsidRDefault="00C03128" w:rsidP="00B63AD3">
            <w:pPr>
              <w:pStyle w:val="head1"/>
              <w:numPr>
                <w:ilvl w:val="1"/>
                <w:numId w:val="14"/>
              </w:numPr>
              <w:tabs>
                <w:tab w:val="clear" w:pos="1080"/>
              </w:tabs>
              <w:ind w:left="720"/>
            </w:pPr>
            <w:r w:rsidRPr="00A25583">
              <w:t xml:space="preserve">Are outstanding transactions displayed for allocation? </w:t>
            </w:r>
          </w:p>
          <w:p w:rsidR="00327C98" w:rsidRPr="00A25583" w:rsidRDefault="00872A2E" w:rsidP="00B63AD3">
            <w:pPr>
              <w:pStyle w:val="head1"/>
              <w:numPr>
                <w:ilvl w:val="0"/>
                <w:numId w:val="0"/>
              </w:numPr>
              <w:ind w:left="1440" w:hanging="720"/>
            </w:pPr>
            <w:r w:rsidRPr="00A25583">
              <w:t>If Yes</w:t>
            </w:r>
            <w:r w:rsidR="00327C98" w:rsidRPr="00A25583">
              <w:t>:-</w:t>
            </w:r>
          </w:p>
          <w:p w:rsidR="00872A2E" w:rsidRPr="00A25583" w:rsidRDefault="00327C98" w:rsidP="00B63AD3">
            <w:pPr>
              <w:pStyle w:val="head1"/>
              <w:numPr>
                <w:ilvl w:val="0"/>
                <w:numId w:val="0"/>
              </w:numPr>
              <w:ind w:left="1440" w:hanging="720"/>
            </w:pPr>
            <w:r w:rsidRPr="00A25583">
              <w:t>D</w:t>
            </w:r>
            <w:r w:rsidR="00872A2E" w:rsidRPr="00A25583">
              <w:t>oes this apply to:-</w:t>
            </w:r>
          </w:p>
          <w:p w:rsidR="00C03128" w:rsidRPr="00A25583" w:rsidRDefault="00872A2E" w:rsidP="00B63AD3">
            <w:pPr>
              <w:pStyle w:val="head1"/>
              <w:numPr>
                <w:ilvl w:val="2"/>
                <w:numId w:val="14"/>
              </w:numPr>
              <w:ind w:hanging="252"/>
            </w:pPr>
            <w:r w:rsidRPr="00A25583">
              <w:t>Sales ledger?</w:t>
            </w: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A3541C" w:rsidRPr="00A25583" w:rsidTr="003C7934">
        <w:trPr>
          <w:trHeight w:val="375"/>
        </w:trPr>
        <w:tc>
          <w:tcPr>
            <w:tcW w:w="4248"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pStyle w:val="head1"/>
              <w:numPr>
                <w:ilvl w:val="2"/>
                <w:numId w:val="14"/>
              </w:numPr>
              <w:ind w:hanging="252"/>
            </w:pPr>
            <w:r w:rsidRPr="00A25583">
              <w:t>Purchase ledger?</w:t>
            </w:r>
          </w:p>
        </w:tc>
        <w:tc>
          <w:tcPr>
            <w:tcW w:w="3420"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r>
      <w:tr w:rsidR="00C03128" w:rsidRPr="00A25583" w:rsidTr="003C7934">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ind w:left="567" w:hanging="567"/>
            </w:pP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0A3668" w:rsidRPr="00A25583" w:rsidTr="003C7934">
        <w:trPr>
          <w:trHeight w:val="555"/>
        </w:trPr>
        <w:tc>
          <w:tcPr>
            <w:tcW w:w="4248" w:type="dxa"/>
            <w:tcBorders>
              <w:top w:val="single" w:sz="4" w:space="0" w:color="auto"/>
              <w:left w:val="single" w:sz="4" w:space="0" w:color="auto"/>
              <w:bottom w:val="single" w:sz="4" w:space="0" w:color="auto"/>
              <w:right w:val="single" w:sz="4" w:space="0" w:color="auto"/>
            </w:tcBorders>
          </w:tcPr>
          <w:p w:rsidR="000A3668" w:rsidRPr="00A25583" w:rsidRDefault="000A3668" w:rsidP="000A3668">
            <w:pPr>
              <w:pStyle w:val="head1"/>
              <w:numPr>
                <w:ilvl w:val="1"/>
                <w:numId w:val="14"/>
              </w:numPr>
              <w:tabs>
                <w:tab w:val="clear" w:pos="1080"/>
              </w:tabs>
              <w:ind w:left="720"/>
            </w:pPr>
            <w:r w:rsidRPr="00A25583">
              <w:t xml:space="preserve">Does the system allow the user to post or allocate a payment or receipt with a date prior to the invoice transaction date? </w:t>
            </w:r>
          </w:p>
          <w:p w:rsidR="000A3668" w:rsidRPr="00A25583" w:rsidRDefault="000A3668" w:rsidP="000A3668">
            <w:pPr>
              <w:pStyle w:val="head1"/>
              <w:numPr>
                <w:ilvl w:val="0"/>
                <w:numId w:val="0"/>
              </w:numPr>
              <w:ind w:left="720"/>
            </w:pPr>
          </w:p>
          <w:p w:rsidR="000A3668" w:rsidRPr="00A25583" w:rsidRDefault="000A3668" w:rsidP="000A3668">
            <w:pPr>
              <w:pStyle w:val="head1"/>
              <w:numPr>
                <w:ilvl w:val="0"/>
                <w:numId w:val="0"/>
              </w:numPr>
              <w:ind w:left="720"/>
            </w:pPr>
            <w:r w:rsidRPr="00A25583">
              <w:t xml:space="preserve">If Yes:- </w:t>
            </w:r>
          </w:p>
          <w:p w:rsidR="000A3668" w:rsidRPr="00A25583" w:rsidRDefault="000A3668" w:rsidP="000A3668">
            <w:pPr>
              <w:pStyle w:val="head1"/>
              <w:numPr>
                <w:ilvl w:val="2"/>
                <w:numId w:val="14"/>
              </w:numPr>
              <w:tabs>
                <w:tab w:val="clear" w:pos="180"/>
                <w:tab w:val="num" w:pos="1440"/>
              </w:tabs>
              <w:ind w:left="1440" w:hanging="720"/>
            </w:pPr>
            <w:r w:rsidRPr="00A25583">
              <w:lastRenderedPageBreak/>
              <w:t xml:space="preserve">Is the user warned that the aged balance values may not agree to the trial balance values? </w:t>
            </w:r>
          </w:p>
        </w:tc>
        <w:tc>
          <w:tcPr>
            <w:tcW w:w="3420" w:type="dxa"/>
            <w:tcBorders>
              <w:top w:val="single" w:sz="4" w:space="0" w:color="auto"/>
              <w:left w:val="single" w:sz="4" w:space="0" w:color="auto"/>
              <w:bottom w:val="single" w:sz="4" w:space="0" w:color="auto"/>
              <w:right w:val="single" w:sz="4" w:space="0" w:color="auto"/>
            </w:tcBorders>
          </w:tcPr>
          <w:p w:rsidR="000A3668" w:rsidRPr="00A25583" w:rsidRDefault="000A366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0A3668" w:rsidRPr="00A25583" w:rsidRDefault="000A3668" w:rsidP="00B63AD3">
            <w:pPr>
              <w:jc w:val="both"/>
            </w:pPr>
          </w:p>
        </w:tc>
      </w:tr>
      <w:tr w:rsidR="000A3668" w:rsidRPr="00A25583" w:rsidTr="00BC15E1">
        <w:trPr>
          <w:trHeight w:val="73"/>
        </w:trPr>
        <w:tc>
          <w:tcPr>
            <w:tcW w:w="4248" w:type="dxa"/>
            <w:tcBorders>
              <w:top w:val="single" w:sz="4" w:space="0" w:color="auto"/>
              <w:left w:val="single" w:sz="4" w:space="0" w:color="auto"/>
              <w:bottom w:val="single" w:sz="4" w:space="0" w:color="auto"/>
              <w:right w:val="single" w:sz="4" w:space="0" w:color="auto"/>
            </w:tcBorders>
          </w:tcPr>
          <w:p w:rsidR="000A3668" w:rsidRPr="00A25583" w:rsidRDefault="000A3668" w:rsidP="000A3668">
            <w:pPr>
              <w:pStyle w:val="head1"/>
              <w:numPr>
                <w:ilvl w:val="0"/>
                <w:numId w:val="0"/>
              </w:numPr>
              <w:ind w:left="720"/>
            </w:pPr>
          </w:p>
        </w:tc>
        <w:tc>
          <w:tcPr>
            <w:tcW w:w="3420" w:type="dxa"/>
            <w:tcBorders>
              <w:top w:val="single" w:sz="4" w:space="0" w:color="auto"/>
              <w:left w:val="single" w:sz="4" w:space="0" w:color="auto"/>
              <w:bottom w:val="single" w:sz="4" w:space="0" w:color="auto"/>
              <w:right w:val="single" w:sz="4" w:space="0" w:color="auto"/>
            </w:tcBorders>
          </w:tcPr>
          <w:p w:rsidR="000A3668" w:rsidRPr="00A25583" w:rsidRDefault="000A366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0A3668" w:rsidRPr="00A25583" w:rsidRDefault="000A3668" w:rsidP="00B63AD3">
            <w:pPr>
              <w:jc w:val="both"/>
            </w:pPr>
          </w:p>
        </w:tc>
      </w:tr>
      <w:tr w:rsidR="00C03128" w:rsidRPr="00A25583" w:rsidTr="003C7934">
        <w:trPr>
          <w:trHeight w:val="555"/>
        </w:trPr>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pStyle w:val="head1"/>
              <w:numPr>
                <w:ilvl w:val="1"/>
                <w:numId w:val="14"/>
              </w:numPr>
              <w:tabs>
                <w:tab w:val="clear" w:pos="1080"/>
              </w:tabs>
              <w:ind w:left="720"/>
            </w:pPr>
            <w:r w:rsidRPr="00A25583">
              <w:t xml:space="preserve">Is it possible for new accounts to be created during </w:t>
            </w:r>
            <w:r w:rsidR="00E31763" w:rsidRPr="00A25583">
              <w:t>input</w:t>
            </w:r>
            <w:r w:rsidR="00872A2E" w:rsidRPr="00A25583">
              <w:t>?</w:t>
            </w: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0850BE" w:rsidRPr="00A25583" w:rsidTr="003C7934">
        <w:trPr>
          <w:trHeight w:val="675"/>
        </w:trPr>
        <w:tc>
          <w:tcPr>
            <w:tcW w:w="4248" w:type="dxa"/>
            <w:tcBorders>
              <w:top w:val="single" w:sz="4" w:space="0" w:color="auto"/>
              <w:left w:val="single" w:sz="4" w:space="0" w:color="auto"/>
              <w:bottom w:val="single" w:sz="4" w:space="0" w:color="auto"/>
              <w:right w:val="single" w:sz="4" w:space="0" w:color="auto"/>
            </w:tcBorders>
          </w:tcPr>
          <w:p w:rsidR="00DD6607" w:rsidRPr="00A25583" w:rsidRDefault="00DD6607" w:rsidP="00DD6607">
            <w:pPr>
              <w:pStyle w:val="head1"/>
              <w:numPr>
                <w:ilvl w:val="0"/>
                <w:numId w:val="0"/>
              </w:numPr>
              <w:ind w:left="720"/>
            </w:pPr>
            <w:r w:rsidRPr="00A25583">
              <w:t>If Yes:-</w:t>
            </w:r>
          </w:p>
          <w:p w:rsidR="000850BE" w:rsidRPr="00A25583" w:rsidRDefault="000850BE" w:rsidP="00DD6607">
            <w:pPr>
              <w:pStyle w:val="head1"/>
              <w:numPr>
                <w:ilvl w:val="0"/>
                <w:numId w:val="0"/>
              </w:numPr>
              <w:ind w:left="720"/>
            </w:pPr>
            <w:r w:rsidRPr="00A25583">
              <w:t>Does thi</w:t>
            </w:r>
            <w:r w:rsidR="00DD6607" w:rsidRPr="00A25583">
              <w:t>s cover</w:t>
            </w:r>
            <w:r w:rsidRPr="00A25583">
              <w:t>:-</w:t>
            </w:r>
          </w:p>
          <w:p w:rsidR="000850BE" w:rsidRPr="00A25583" w:rsidRDefault="000850BE" w:rsidP="00B63AD3">
            <w:pPr>
              <w:pStyle w:val="head1"/>
              <w:numPr>
                <w:ilvl w:val="2"/>
                <w:numId w:val="14"/>
              </w:numPr>
              <w:ind w:left="1512"/>
            </w:pPr>
            <w:r w:rsidRPr="00A25583">
              <w:t>Sales</w:t>
            </w:r>
            <w:r w:rsidR="00872A2E" w:rsidRPr="00A25583">
              <w:t>?</w:t>
            </w:r>
          </w:p>
        </w:tc>
        <w:tc>
          <w:tcPr>
            <w:tcW w:w="3420" w:type="dxa"/>
            <w:tcBorders>
              <w:top w:val="single" w:sz="4" w:space="0" w:color="auto"/>
              <w:left w:val="single" w:sz="4" w:space="0" w:color="auto"/>
              <w:bottom w:val="single" w:sz="4" w:space="0" w:color="auto"/>
              <w:right w:val="single" w:sz="4" w:space="0" w:color="auto"/>
            </w:tcBorders>
          </w:tcPr>
          <w:p w:rsidR="000850BE" w:rsidRPr="00A25583" w:rsidRDefault="000850BE"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0850BE" w:rsidRPr="00A25583" w:rsidRDefault="000850BE" w:rsidP="00B63AD3">
            <w:pPr>
              <w:jc w:val="both"/>
            </w:pPr>
          </w:p>
        </w:tc>
      </w:tr>
      <w:tr w:rsidR="00A3541C" w:rsidRPr="00A25583" w:rsidTr="003C7934">
        <w:trPr>
          <w:trHeight w:val="210"/>
        </w:trPr>
        <w:tc>
          <w:tcPr>
            <w:tcW w:w="4248"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pStyle w:val="head1"/>
              <w:numPr>
                <w:ilvl w:val="2"/>
                <w:numId w:val="14"/>
              </w:numPr>
              <w:ind w:left="1512"/>
            </w:pPr>
            <w:r w:rsidRPr="00A25583">
              <w:t>Purchases?</w:t>
            </w:r>
          </w:p>
        </w:tc>
        <w:tc>
          <w:tcPr>
            <w:tcW w:w="3420"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r>
      <w:tr w:rsidR="00A3541C" w:rsidRPr="00A25583" w:rsidTr="003C7934">
        <w:trPr>
          <w:trHeight w:val="285"/>
        </w:trPr>
        <w:tc>
          <w:tcPr>
            <w:tcW w:w="4248"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pStyle w:val="head1"/>
              <w:numPr>
                <w:ilvl w:val="2"/>
                <w:numId w:val="14"/>
              </w:numPr>
              <w:ind w:left="1512"/>
            </w:pPr>
            <w:r w:rsidRPr="00A25583">
              <w:t>General?</w:t>
            </w:r>
          </w:p>
        </w:tc>
        <w:tc>
          <w:tcPr>
            <w:tcW w:w="3420"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r>
      <w:tr w:rsidR="00A3541C" w:rsidRPr="00A25583" w:rsidTr="00BC15E1">
        <w:trPr>
          <w:trHeight w:val="219"/>
        </w:trPr>
        <w:tc>
          <w:tcPr>
            <w:tcW w:w="4248"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pStyle w:val="head1"/>
              <w:numPr>
                <w:ilvl w:val="2"/>
                <w:numId w:val="14"/>
              </w:numPr>
              <w:ind w:left="1512"/>
            </w:pPr>
            <w:r w:rsidRPr="00A25583">
              <w:t>Stock?</w:t>
            </w:r>
          </w:p>
        </w:tc>
        <w:tc>
          <w:tcPr>
            <w:tcW w:w="3420"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r>
      <w:tr w:rsidR="00C03128" w:rsidRPr="00A25583" w:rsidTr="003C7934">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ind w:left="567" w:hanging="567"/>
            </w:pP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3C7934">
        <w:trPr>
          <w:trHeight w:val="600"/>
        </w:trPr>
        <w:tc>
          <w:tcPr>
            <w:tcW w:w="4248" w:type="dxa"/>
            <w:tcBorders>
              <w:top w:val="single" w:sz="4" w:space="0" w:color="auto"/>
              <w:left w:val="single" w:sz="4" w:space="0" w:color="auto"/>
              <w:bottom w:val="single" w:sz="4" w:space="0" w:color="auto"/>
              <w:right w:val="single" w:sz="4" w:space="0" w:color="auto"/>
            </w:tcBorders>
          </w:tcPr>
          <w:p w:rsidR="00612335" w:rsidRPr="00A25583" w:rsidRDefault="00612335" w:rsidP="00B63AD3">
            <w:pPr>
              <w:pStyle w:val="head1"/>
              <w:numPr>
                <w:ilvl w:val="1"/>
                <w:numId w:val="14"/>
              </w:numPr>
              <w:tabs>
                <w:tab w:val="clear" w:pos="1080"/>
              </w:tabs>
              <w:ind w:left="720"/>
            </w:pPr>
            <w:r w:rsidRPr="00A25583">
              <w:t>What</w:t>
            </w:r>
            <w:r w:rsidR="00C03128" w:rsidRPr="00A25583">
              <w:t xml:space="preserve"> control</w:t>
            </w:r>
            <w:r w:rsidRPr="00A25583">
              <w:t>s are there</w:t>
            </w:r>
            <w:r w:rsidR="00C03128" w:rsidRPr="00A25583">
              <w:t xml:space="preserve"> over the creation of new accounts?</w:t>
            </w: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0850BE" w:rsidRPr="00A25583" w:rsidTr="003C7934">
        <w:trPr>
          <w:trHeight w:val="163"/>
        </w:trPr>
        <w:tc>
          <w:tcPr>
            <w:tcW w:w="4248" w:type="dxa"/>
            <w:tcBorders>
              <w:top w:val="single" w:sz="4" w:space="0" w:color="auto"/>
              <w:left w:val="single" w:sz="4" w:space="0" w:color="auto"/>
              <w:bottom w:val="single" w:sz="4" w:space="0" w:color="auto"/>
              <w:right w:val="single" w:sz="4" w:space="0" w:color="auto"/>
            </w:tcBorders>
          </w:tcPr>
          <w:p w:rsidR="000850BE" w:rsidRPr="00A25583" w:rsidRDefault="00A3541C" w:rsidP="00DD6607">
            <w:pPr>
              <w:pStyle w:val="head1"/>
              <w:numPr>
                <w:ilvl w:val="2"/>
                <w:numId w:val="14"/>
              </w:numPr>
              <w:tabs>
                <w:tab w:val="clear" w:pos="180"/>
                <w:tab w:val="num" w:pos="1560"/>
              </w:tabs>
              <w:ind w:left="1560" w:hanging="851"/>
            </w:pPr>
            <w:r w:rsidRPr="00A25583">
              <w:t>Is the originator and/or authoriser identification logged by the software?</w:t>
            </w:r>
          </w:p>
        </w:tc>
        <w:tc>
          <w:tcPr>
            <w:tcW w:w="3420" w:type="dxa"/>
            <w:tcBorders>
              <w:top w:val="single" w:sz="4" w:space="0" w:color="auto"/>
              <w:left w:val="single" w:sz="4" w:space="0" w:color="auto"/>
              <w:bottom w:val="single" w:sz="4" w:space="0" w:color="auto"/>
              <w:right w:val="single" w:sz="4" w:space="0" w:color="auto"/>
            </w:tcBorders>
          </w:tcPr>
          <w:p w:rsidR="000850BE" w:rsidRPr="00A25583" w:rsidRDefault="000850BE"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0850BE" w:rsidRPr="00A25583" w:rsidRDefault="000850BE" w:rsidP="00B63AD3">
            <w:pPr>
              <w:jc w:val="both"/>
            </w:pPr>
          </w:p>
        </w:tc>
      </w:tr>
      <w:tr w:rsidR="00A3541C" w:rsidRPr="00A25583" w:rsidTr="003C7934">
        <w:tc>
          <w:tcPr>
            <w:tcW w:w="4248"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r>
      <w:tr w:rsidR="00C03128" w:rsidRPr="00A25583" w:rsidTr="003C7934">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pStyle w:val="head1"/>
              <w:numPr>
                <w:ilvl w:val="1"/>
                <w:numId w:val="14"/>
              </w:numPr>
              <w:tabs>
                <w:tab w:val="clear" w:pos="1080"/>
              </w:tabs>
              <w:ind w:left="720"/>
            </w:pPr>
            <w:r w:rsidRPr="00A25583">
              <w:t>Is the user prevented or warned from overriding credit limits or discounts?  (S/L).</w:t>
            </w: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3C7934">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ind w:left="567" w:hanging="567"/>
            </w:pP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F61FCA" w:rsidRPr="00A25583" w:rsidTr="003C7934">
        <w:tc>
          <w:tcPr>
            <w:tcW w:w="4248" w:type="dxa"/>
            <w:tcBorders>
              <w:top w:val="single" w:sz="4" w:space="0" w:color="auto"/>
              <w:left w:val="single" w:sz="4" w:space="0" w:color="auto"/>
              <w:bottom w:val="single" w:sz="4" w:space="0" w:color="auto"/>
              <w:right w:val="single" w:sz="4" w:space="0" w:color="auto"/>
            </w:tcBorders>
          </w:tcPr>
          <w:p w:rsidR="00F61FCA" w:rsidRPr="00A25583" w:rsidRDefault="00F61FCA" w:rsidP="00B63AD3">
            <w:pPr>
              <w:pStyle w:val="head1"/>
              <w:numPr>
                <w:ilvl w:val="1"/>
                <w:numId w:val="14"/>
              </w:numPr>
              <w:tabs>
                <w:tab w:val="clear" w:pos="1080"/>
              </w:tabs>
              <w:ind w:left="720"/>
            </w:pPr>
            <w:r w:rsidRPr="00A25583">
              <w:t xml:space="preserve">Does the </w:t>
            </w:r>
            <w:r w:rsidR="00E87D7B" w:rsidRPr="00A25583">
              <w:t>software</w:t>
            </w:r>
            <w:r w:rsidRPr="00A25583">
              <w:t xml:space="preserve"> have a bank reconciliation facility?</w:t>
            </w:r>
          </w:p>
        </w:tc>
        <w:tc>
          <w:tcPr>
            <w:tcW w:w="3420" w:type="dxa"/>
            <w:tcBorders>
              <w:top w:val="single" w:sz="4" w:space="0" w:color="auto"/>
              <w:left w:val="single" w:sz="4" w:space="0" w:color="auto"/>
              <w:bottom w:val="single" w:sz="4" w:space="0" w:color="auto"/>
              <w:right w:val="single" w:sz="4" w:space="0" w:color="auto"/>
            </w:tcBorders>
          </w:tcPr>
          <w:p w:rsidR="00F61FCA" w:rsidRPr="00A25583" w:rsidRDefault="00F61FCA"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F61FCA" w:rsidRPr="00A25583" w:rsidRDefault="00F61FCA" w:rsidP="00B63AD3">
            <w:pPr>
              <w:jc w:val="both"/>
            </w:pPr>
          </w:p>
        </w:tc>
      </w:tr>
      <w:tr w:rsidR="000850BE" w:rsidRPr="00A25583" w:rsidTr="003C7934">
        <w:tc>
          <w:tcPr>
            <w:tcW w:w="4248" w:type="dxa"/>
            <w:tcBorders>
              <w:top w:val="single" w:sz="4" w:space="0" w:color="auto"/>
              <w:left w:val="single" w:sz="4" w:space="0" w:color="auto"/>
              <w:bottom w:val="single" w:sz="4" w:space="0" w:color="auto"/>
              <w:right w:val="single" w:sz="4" w:space="0" w:color="auto"/>
            </w:tcBorders>
          </w:tcPr>
          <w:p w:rsidR="000850BE" w:rsidRPr="00A25583" w:rsidRDefault="000850BE"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0850BE" w:rsidRPr="00A25583" w:rsidRDefault="000850BE"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0850BE" w:rsidRPr="00A25583" w:rsidRDefault="000850BE" w:rsidP="00B63AD3">
            <w:pPr>
              <w:jc w:val="both"/>
            </w:pPr>
          </w:p>
        </w:tc>
      </w:tr>
      <w:tr w:rsidR="00C03128" w:rsidRPr="00A25583" w:rsidTr="00BC15E1">
        <w:trPr>
          <w:trHeight w:val="1329"/>
        </w:trPr>
        <w:tc>
          <w:tcPr>
            <w:tcW w:w="4248" w:type="dxa"/>
            <w:tcBorders>
              <w:top w:val="single" w:sz="4" w:space="0" w:color="auto"/>
              <w:left w:val="single" w:sz="4" w:space="0" w:color="auto"/>
              <w:bottom w:val="single" w:sz="4" w:space="0" w:color="auto"/>
              <w:right w:val="single" w:sz="4" w:space="0" w:color="auto"/>
            </w:tcBorders>
          </w:tcPr>
          <w:p w:rsidR="00C03128" w:rsidRPr="00A25583" w:rsidRDefault="00F61FCA" w:rsidP="00BC15E1">
            <w:pPr>
              <w:pStyle w:val="head1"/>
              <w:numPr>
                <w:ilvl w:val="1"/>
                <w:numId w:val="14"/>
              </w:numPr>
              <w:tabs>
                <w:tab w:val="clear" w:pos="1080"/>
              </w:tabs>
              <w:ind w:left="720"/>
            </w:pPr>
            <w:r w:rsidRPr="00A25583">
              <w:t>Does the</w:t>
            </w:r>
            <w:r w:rsidR="00C03128" w:rsidRPr="00A25583">
              <w:t xml:space="preserve"> </w:t>
            </w:r>
            <w:r w:rsidR="00E87D7B" w:rsidRPr="00A25583">
              <w:t>software</w:t>
            </w:r>
            <w:r w:rsidR="00C03128" w:rsidRPr="00A25583">
              <w:t xml:space="preserve"> </w:t>
            </w:r>
            <w:r w:rsidR="00EA0994" w:rsidRPr="00A25583">
              <w:t>enable</w:t>
            </w:r>
            <w:r w:rsidR="00C03128" w:rsidRPr="00A25583">
              <w:t xml:space="preserve"> transactions to be posted to the ledgers whilst performing </w:t>
            </w:r>
            <w:r w:rsidR="00FA32C2" w:rsidRPr="00A25583">
              <w:t xml:space="preserve">a </w:t>
            </w:r>
            <w:r w:rsidR="00612335" w:rsidRPr="00A25583">
              <w:t>bank</w:t>
            </w:r>
            <w:r w:rsidR="00C03128" w:rsidRPr="00A25583">
              <w:t xml:space="preserve"> reconciliation (e.g. standing charges, bank charges </w:t>
            </w:r>
            <w:proofErr w:type="spellStart"/>
            <w:r w:rsidR="00C03128" w:rsidRPr="00A25583">
              <w:t>etc</w:t>
            </w:r>
            <w:proofErr w:type="spellEnd"/>
            <w:r w:rsidR="00C03128" w:rsidRPr="00A25583">
              <w:t>)</w:t>
            </w:r>
            <w:r w:rsidR="00612335" w:rsidRPr="00A25583">
              <w:t>?</w:t>
            </w: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BC15E1" w:rsidRPr="00A25583" w:rsidTr="003C7934">
        <w:trPr>
          <w:trHeight w:val="345"/>
        </w:trPr>
        <w:tc>
          <w:tcPr>
            <w:tcW w:w="4248" w:type="dxa"/>
            <w:tcBorders>
              <w:top w:val="single" w:sz="4" w:space="0" w:color="auto"/>
              <w:left w:val="single" w:sz="4" w:space="0" w:color="auto"/>
              <w:bottom w:val="single" w:sz="4" w:space="0" w:color="auto"/>
              <w:right w:val="single" w:sz="4" w:space="0" w:color="auto"/>
            </w:tcBorders>
          </w:tcPr>
          <w:p w:rsidR="00BC15E1" w:rsidRPr="00A25583" w:rsidRDefault="00BC15E1" w:rsidP="00BC15E1">
            <w:pPr>
              <w:pStyle w:val="head1"/>
              <w:numPr>
                <w:ilvl w:val="0"/>
                <w:numId w:val="0"/>
              </w:numPr>
              <w:ind w:left="720"/>
            </w:pPr>
          </w:p>
        </w:tc>
        <w:tc>
          <w:tcPr>
            <w:tcW w:w="3420"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r>
      <w:tr w:rsidR="00A3541C" w:rsidRPr="00A25583" w:rsidTr="003C7934">
        <w:trPr>
          <w:trHeight w:val="345"/>
        </w:trPr>
        <w:tc>
          <w:tcPr>
            <w:tcW w:w="4248"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pStyle w:val="head1"/>
              <w:numPr>
                <w:ilvl w:val="1"/>
                <w:numId w:val="14"/>
              </w:numPr>
              <w:tabs>
                <w:tab w:val="clear" w:pos="1080"/>
              </w:tabs>
              <w:ind w:left="720"/>
            </w:pPr>
            <w:r w:rsidRPr="00A25583">
              <w:t>Are these adequately reported?</w:t>
            </w:r>
          </w:p>
        </w:tc>
        <w:tc>
          <w:tcPr>
            <w:tcW w:w="3420"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r>
      <w:tr w:rsidR="00C03128" w:rsidRPr="00A25583" w:rsidTr="003C7934">
        <w:trPr>
          <w:trHeight w:val="159"/>
        </w:trPr>
        <w:tc>
          <w:tcPr>
            <w:tcW w:w="4248" w:type="dxa"/>
            <w:tcBorders>
              <w:top w:val="single" w:sz="4" w:space="0" w:color="auto"/>
              <w:left w:val="single" w:sz="4" w:space="0" w:color="auto"/>
              <w:bottom w:val="single" w:sz="4" w:space="0" w:color="auto"/>
              <w:right w:val="single" w:sz="4" w:space="0" w:color="auto"/>
            </w:tcBorders>
          </w:tcPr>
          <w:p w:rsidR="00B95960" w:rsidRPr="00A25583" w:rsidRDefault="00B95960" w:rsidP="00B63AD3">
            <w:pPr>
              <w:tabs>
                <w:tab w:val="left" w:pos="567"/>
                <w:tab w:val="left" w:pos="993"/>
                <w:tab w:val="left" w:pos="1418"/>
              </w:tabs>
            </w:pP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3C7934">
        <w:trPr>
          <w:trHeight w:val="1742"/>
        </w:trPr>
        <w:tc>
          <w:tcPr>
            <w:tcW w:w="4248" w:type="dxa"/>
            <w:tcBorders>
              <w:top w:val="single" w:sz="4" w:space="0" w:color="auto"/>
              <w:left w:val="single" w:sz="4" w:space="0" w:color="auto"/>
              <w:bottom w:val="single" w:sz="4" w:space="0" w:color="auto"/>
              <w:right w:val="single" w:sz="4" w:space="0" w:color="auto"/>
            </w:tcBorders>
          </w:tcPr>
          <w:p w:rsidR="00612335" w:rsidRPr="00A25583" w:rsidRDefault="00C03128" w:rsidP="00B63AD3">
            <w:pPr>
              <w:pStyle w:val="head1"/>
              <w:numPr>
                <w:ilvl w:val="1"/>
                <w:numId w:val="14"/>
              </w:numPr>
              <w:tabs>
                <w:tab w:val="clear" w:pos="1080"/>
              </w:tabs>
              <w:ind w:left="720"/>
            </w:pPr>
            <w:r w:rsidRPr="00A25583">
              <w:t xml:space="preserve">Does the </w:t>
            </w:r>
            <w:r w:rsidR="00E87D7B" w:rsidRPr="00A25583">
              <w:t>software</w:t>
            </w:r>
            <w:r w:rsidRPr="00A25583">
              <w:t xml:space="preserve"> accept input files from other computer packages?</w:t>
            </w:r>
          </w:p>
          <w:p w:rsidR="00612335" w:rsidRPr="00A25583" w:rsidRDefault="00612335" w:rsidP="00B63AD3">
            <w:pPr>
              <w:tabs>
                <w:tab w:val="left" w:pos="567"/>
                <w:tab w:val="left" w:pos="993"/>
                <w:tab w:val="left" w:pos="1418"/>
              </w:tabs>
              <w:ind w:firstLine="720"/>
            </w:pPr>
            <w:r w:rsidRPr="00A25583">
              <w:t>If Yes</w:t>
            </w:r>
            <w:r w:rsidR="00A3541C" w:rsidRPr="00A25583">
              <w:t>:-</w:t>
            </w:r>
          </w:p>
          <w:p w:rsidR="00F61FCA" w:rsidRPr="00A25583" w:rsidRDefault="00612335" w:rsidP="004946CA">
            <w:pPr>
              <w:pStyle w:val="head1"/>
              <w:numPr>
                <w:ilvl w:val="2"/>
                <w:numId w:val="14"/>
              </w:numPr>
              <w:tabs>
                <w:tab w:val="clear" w:pos="180"/>
                <w:tab w:val="num" w:pos="1560"/>
              </w:tabs>
              <w:ind w:left="1560" w:hanging="851"/>
            </w:pPr>
            <w:r w:rsidRPr="00A25583">
              <w:t>What formats are accepted?</w:t>
            </w: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A3541C" w:rsidRPr="00A25583" w:rsidTr="003C7934">
        <w:trPr>
          <w:trHeight w:val="480"/>
        </w:trPr>
        <w:tc>
          <w:tcPr>
            <w:tcW w:w="4248" w:type="dxa"/>
            <w:tcBorders>
              <w:top w:val="single" w:sz="4" w:space="0" w:color="auto"/>
              <w:left w:val="single" w:sz="4" w:space="0" w:color="auto"/>
              <w:bottom w:val="single" w:sz="4" w:space="0" w:color="auto"/>
              <w:right w:val="single" w:sz="4" w:space="0" w:color="auto"/>
            </w:tcBorders>
          </w:tcPr>
          <w:p w:rsidR="00A3541C" w:rsidRPr="00A25583" w:rsidRDefault="00A3541C" w:rsidP="004946CA">
            <w:pPr>
              <w:pStyle w:val="head1"/>
              <w:numPr>
                <w:ilvl w:val="2"/>
                <w:numId w:val="14"/>
              </w:numPr>
              <w:tabs>
                <w:tab w:val="clear" w:pos="180"/>
                <w:tab w:val="num" w:pos="1560"/>
              </w:tabs>
              <w:ind w:left="1560" w:hanging="840"/>
            </w:pPr>
            <w:r w:rsidRPr="00A25583">
              <w:lastRenderedPageBreak/>
              <w:t>What controls are in place over the interface?</w:t>
            </w:r>
          </w:p>
        </w:tc>
        <w:tc>
          <w:tcPr>
            <w:tcW w:w="3420"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A3541C" w:rsidRPr="00A25583" w:rsidRDefault="00A3541C" w:rsidP="00B63AD3">
            <w:pPr>
              <w:jc w:val="both"/>
            </w:pPr>
          </w:p>
        </w:tc>
      </w:tr>
      <w:tr w:rsidR="00C03128" w:rsidRPr="00A25583" w:rsidTr="003C7934">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ind w:left="567" w:hanging="567"/>
            </w:pP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3C7934">
        <w:tc>
          <w:tcPr>
            <w:tcW w:w="4248" w:type="dxa"/>
            <w:tcBorders>
              <w:top w:val="single" w:sz="4" w:space="0" w:color="auto"/>
              <w:left w:val="single" w:sz="4" w:space="0" w:color="auto"/>
              <w:bottom w:val="single" w:sz="4" w:space="0" w:color="auto"/>
              <w:right w:val="single" w:sz="4" w:space="0" w:color="auto"/>
            </w:tcBorders>
          </w:tcPr>
          <w:p w:rsidR="00F61FCA" w:rsidRPr="00A25583" w:rsidRDefault="00C03128" w:rsidP="00B63AD3">
            <w:pPr>
              <w:pStyle w:val="head1"/>
              <w:numPr>
                <w:ilvl w:val="1"/>
                <w:numId w:val="14"/>
              </w:numPr>
              <w:tabs>
                <w:tab w:val="clear" w:pos="1080"/>
              </w:tabs>
              <w:ind w:left="720"/>
            </w:pPr>
            <w:r w:rsidRPr="00A25583">
              <w:t xml:space="preserve">Does the </w:t>
            </w:r>
            <w:r w:rsidR="00E87D7B" w:rsidRPr="00A25583">
              <w:t>software</w:t>
            </w:r>
            <w:r w:rsidRPr="00A25583">
              <w:t xml:space="preserve"> have a facility for calculating interest on late payments?</w:t>
            </w:r>
          </w:p>
        </w:tc>
        <w:tc>
          <w:tcPr>
            <w:tcW w:w="3420"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bl>
    <w:p w:rsidR="0023679A" w:rsidRPr="00A25583" w:rsidRDefault="0023679A" w:rsidP="00B63AD3">
      <w:pPr>
        <w:pStyle w:val="head1"/>
        <w:numPr>
          <w:ilvl w:val="0"/>
          <w:numId w:val="0"/>
        </w:numPr>
        <w:rPr>
          <w:b/>
        </w:rPr>
      </w:pPr>
    </w:p>
    <w:p w:rsidR="000D4143" w:rsidRPr="00A25583" w:rsidRDefault="0023679A" w:rsidP="00B63AD3">
      <w:pPr>
        <w:pStyle w:val="head1"/>
        <w:numPr>
          <w:ilvl w:val="0"/>
          <w:numId w:val="0"/>
        </w:numPr>
        <w:rPr>
          <w:b/>
        </w:rPr>
      </w:pPr>
      <w:r w:rsidRPr="00A25583">
        <w:rPr>
          <w:b/>
        </w:rPr>
        <w:br w:type="page"/>
      </w:r>
    </w:p>
    <w:p w:rsidR="000D4143" w:rsidRPr="00A25583" w:rsidRDefault="000D4143" w:rsidP="00B63AD3">
      <w:pPr>
        <w:pStyle w:val="head1"/>
        <w:tabs>
          <w:tab w:val="clear" w:pos="1440"/>
        </w:tabs>
        <w:ind w:left="900" w:hanging="900"/>
        <w:rPr>
          <w:b/>
        </w:rPr>
      </w:pPr>
      <w:bookmarkStart w:id="58" w:name="_Toc157498803"/>
      <w:r w:rsidRPr="00A25583">
        <w:rPr>
          <w:rStyle w:val="Heading1Char"/>
          <w:rFonts w:ascii="Times New Roman" w:hAnsi="Times New Roman"/>
          <w:sz w:val="24"/>
        </w:rPr>
        <w:lastRenderedPageBreak/>
        <w:t>File maintenance</w:t>
      </w:r>
      <w:bookmarkEnd w:id="58"/>
    </w:p>
    <w:p w:rsidR="00C03128" w:rsidRPr="00A25583" w:rsidRDefault="00C03128" w:rsidP="00B63AD3">
      <w:pPr>
        <w:pStyle w:val="head1"/>
        <w:numPr>
          <w:ilvl w:val="0"/>
          <w:numId w:val="0"/>
        </w:numPr>
        <w:rPr>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3420"/>
        <w:gridCol w:w="3355"/>
      </w:tblGrid>
      <w:tr w:rsidR="00FA32C2" w:rsidRPr="00A25583" w:rsidTr="00BC15E1">
        <w:trPr>
          <w:trHeight w:val="513"/>
        </w:trPr>
        <w:tc>
          <w:tcPr>
            <w:tcW w:w="4248" w:type="dxa"/>
          </w:tcPr>
          <w:p w:rsidR="00FA32C2" w:rsidRPr="00A25583" w:rsidRDefault="00FA32C2" w:rsidP="00B63AD3">
            <w:pPr>
              <w:pStyle w:val="head1"/>
              <w:numPr>
                <w:ilvl w:val="1"/>
                <w:numId w:val="14"/>
              </w:numPr>
              <w:tabs>
                <w:tab w:val="clear" w:pos="1080"/>
              </w:tabs>
              <w:ind w:left="720"/>
            </w:pPr>
            <w:r w:rsidRPr="00A25583">
              <w:t>Are ledgers:-</w:t>
            </w:r>
          </w:p>
          <w:p w:rsidR="00FA32C2" w:rsidRPr="00A25583" w:rsidRDefault="00FA32C2" w:rsidP="00B63AD3">
            <w:pPr>
              <w:pStyle w:val="head1"/>
              <w:numPr>
                <w:ilvl w:val="2"/>
                <w:numId w:val="14"/>
              </w:numPr>
              <w:ind w:left="1512"/>
            </w:pPr>
            <w:r w:rsidRPr="00A25583">
              <w:t>Open item?</w:t>
            </w:r>
          </w:p>
        </w:tc>
        <w:tc>
          <w:tcPr>
            <w:tcW w:w="3420" w:type="dxa"/>
          </w:tcPr>
          <w:p w:rsidR="00FA32C2" w:rsidRPr="00A25583" w:rsidRDefault="00FA32C2" w:rsidP="00B63AD3">
            <w:pPr>
              <w:jc w:val="both"/>
            </w:pPr>
          </w:p>
        </w:tc>
        <w:tc>
          <w:tcPr>
            <w:tcW w:w="3355" w:type="dxa"/>
          </w:tcPr>
          <w:p w:rsidR="00FA32C2" w:rsidRPr="00A25583" w:rsidRDefault="00FA32C2" w:rsidP="00B63AD3">
            <w:pPr>
              <w:jc w:val="both"/>
            </w:pPr>
          </w:p>
        </w:tc>
      </w:tr>
      <w:tr w:rsidR="00BC15E1" w:rsidRPr="00A25583" w:rsidTr="00BC15E1">
        <w:trPr>
          <w:trHeight w:val="270"/>
        </w:trPr>
        <w:tc>
          <w:tcPr>
            <w:tcW w:w="4248" w:type="dxa"/>
          </w:tcPr>
          <w:p w:rsidR="00BC15E1" w:rsidRPr="00A25583" w:rsidRDefault="00BC15E1" w:rsidP="00B63AD3">
            <w:pPr>
              <w:pStyle w:val="head1"/>
              <w:numPr>
                <w:ilvl w:val="2"/>
                <w:numId w:val="14"/>
              </w:numPr>
              <w:ind w:left="1512"/>
            </w:pPr>
            <w:r w:rsidRPr="00A25583">
              <w:t>Balance forward?</w:t>
            </w:r>
          </w:p>
        </w:tc>
        <w:tc>
          <w:tcPr>
            <w:tcW w:w="3420" w:type="dxa"/>
          </w:tcPr>
          <w:p w:rsidR="00BC15E1" w:rsidRPr="00A25583" w:rsidRDefault="00BC15E1" w:rsidP="00B63AD3">
            <w:pPr>
              <w:jc w:val="both"/>
            </w:pPr>
          </w:p>
        </w:tc>
        <w:tc>
          <w:tcPr>
            <w:tcW w:w="3355" w:type="dxa"/>
          </w:tcPr>
          <w:p w:rsidR="00BC15E1" w:rsidRPr="00A25583" w:rsidRDefault="00BC15E1" w:rsidP="00B63AD3">
            <w:pPr>
              <w:jc w:val="both"/>
            </w:pPr>
          </w:p>
        </w:tc>
      </w:tr>
      <w:tr w:rsidR="00BC15E1" w:rsidRPr="00A25583" w:rsidTr="00BC15E1">
        <w:trPr>
          <w:trHeight w:val="810"/>
        </w:trPr>
        <w:tc>
          <w:tcPr>
            <w:tcW w:w="4248" w:type="dxa"/>
          </w:tcPr>
          <w:p w:rsidR="00BC15E1" w:rsidRPr="00A25583" w:rsidRDefault="00BC15E1" w:rsidP="00B63AD3">
            <w:pPr>
              <w:pStyle w:val="head1"/>
              <w:numPr>
                <w:ilvl w:val="0"/>
                <w:numId w:val="0"/>
              </w:numPr>
              <w:ind w:left="720"/>
            </w:pPr>
          </w:p>
          <w:p w:rsidR="00BC15E1" w:rsidRPr="00A25583" w:rsidRDefault="00BC15E1" w:rsidP="0014416D">
            <w:pPr>
              <w:pStyle w:val="head1"/>
              <w:numPr>
                <w:ilvl w:val="0"/>
                <w:numId w:val="0"/>
              </w:numPr>
              <w:ind w:left="1440" w:hanging="720"/>
            </w:pPr>
            <w:r w:rsidRPr="00A25583">
              <w:t>Does the above cover:-</w:t>
            </w:r>
          </w:p>
          <w:p w:rsidR="00BC15E1" w:rsidRPr="00A25583" w:rsidRDefault="00BC15E1" w:rsidP="00B63AD3">
            <w:pPr>
              <w:pStyle w:val="head1"/>
              <w:numPr>
                <w:ilvl w:val="2"/>
                <w:numId w:val="14"/>
              </w:numPr>
              <w:ind w:left="1800" w:hanging="1080"/>
            </w:pPr>
            <w:r w:rsidRPr="00A25583">
              <w:t>Sales ledger?</w:t>
            </w:r>
          </w:p>
        </w:tc>
        <w:tc>
          <w:tcPr>
            <w:tcW w:w="3420" w:type="dxa"/>
          </w:tcPr>
          <w:p w:rsidR="00BC15E1" w:rsidRPr="00A25583" w:rsidRDefault="00BC15E1" w:rsidP="00B63AD3">
            <w:pPr>
              <w:jc w:val="both"/>
            </w:pPr>
          </w:p>
        </w:tc>
        <w:tc>
          <w:tcPr>
            <w:tcW w:w="3355" w:type="dxa"/>
          </w:tcPr>
          <w:p w:rsidR="00BC15E1" w:rsidRPr="00A25583" w:rsidRDefault="00BC15E1" w:rsidP="00B63AD3">
            <w:pPr>
              <w:jc w:val="both"/>
            </w:pPr>
          </w:p>
        </w:tc>
      </w:tr>
      <w:tr w:rsidR="00BC15E1" w:rsidRPr="00A25583" w:rsidTr="00BC15E1">
        <w:trPr>
          <w:trHeight w:val="300"/>
        </w:trPr>
        <w:tc>
          <w:tcPr>
            <w:tcW w:w="4248" w:type="dxa"/>
          </w:tcPr>
          <w:p w:rsidR="00BC15E1" w:rsidRPr="00A25583" w:rsidRDefault="00BC15E1" w:rsidP="00B63AD3">
            <w:pPr>
              <w:pStyle w:val="head1"/>
              <w:numPr>
                <w:ilvl w:val="2"/>
                <w:numId w:val="14"/>
              </w:numPr>
              <w:ind w:left="1872" w:hanging="1152"/>
            </w:pPr>
            <w:r w:rsidRPr="00A25583">
              <w:t>Purchase ledger?</w:t>
            </w:r>
          </w:p>
        </w:tc>
        <w:tc>
          <w:tcPr>
            <w:tcW w:w="3420" w:type="dxa"/>
          </w:tcPr>
          <w:p w:rsidR="00BC15E1" w:rsidRPr="00A25583" w:rsidRDefault="00BC15E1" w:rsidP="00B63AD3">
            <w:pPr>
              <w:jc w:val="both"/>
            </w:pPr>
          </w:p>
        </w:tc>
        <w:tc>
          <w:tcPr>
            <w:tcW w:w="3355" w:type="dxa"/>
          </w:tcPr>
          <w:p w:rsidR="00BC15E1" w:rsidRPr="00A25583" w:rsidRDefault="00BC15E1" w:rsidP="00B63AD3">
            <w:pPr>
              <w:jc w:val="both"/>
            </w:pPr>
          </w:p>
        </w:tc>
      </w:tr>
      <w:tr w:rsidR="00BC15E1" w:rsidRPr="00A25583" w:rsidTr="003C7934">
        <w:trPr>
          <w:trHeight w:val="255"/>
        </w:trPr>
        <w:tc>
          <w:tcPr>
            <w:tcW w:w="4248" w:type="dxa"/>
          </w:tcPr>
          <w:p w:rsidR="00BC15E1" w:rsidRPr="00A25583" w:rsidRDefault="00BC15E1" w:rsidP="0014416D">
            <w:pPr>
              <w:pStyle w:val="head1"/>
              <w:numPr>
                <w:ilvl w:val="2"/>
                <w:numId w:val="14"/>
              </w:numPr>
              <w:ind w:left="1872" w:hanging="1152"/>
            </w:pPr>
            <w:r w:rsidRPr="00A25583">
              <w:t>General ledger?</w:t>
            </w:r>
          </w:p>
        </w:tc>
        <w:tc>
          <w:tcPr>
            <w:tcW w:w="3420" w:type="dxa"/>
          </w:tcPr>
          <w:p w:rsidR="00BC15E1" w:rsidRPr="00A25583" w:rsidRDefault="00BC15E1" w:rsidP="00B63AD3">
            <w:pPr>
              <w:jc w:val="both"/>
            </w:pPr>
          </w:p>
        </w:tc>
        <w:tc>
          <w:tcPr>
            <w:tcW w:w="3355" w:type="dxa"/>
          </w:tcPr>
          <w:p w:rsidR="00BC15E1" w:rsidRPr="00A25583" w:rsidRDefault="00BC15E1" w:rsidP="00B63AD3">
            <w:pPr>
              <w:jc w:val="both"/>
            </w:pPr>
          </w:p>
        </w:tc>
      </w:tr>
      <w:tr w:rsidR="00FA32C2" w:rsidRPr="00A25583" w:rsidTr="003C7934">
        <w:trPr>
          <w:trHeight w:val="183"/>
        </w:trPr>
        <w:tc>
          <w:tcPr>
            <w:tcW w:w="4248" w:type="dxa"/>
          </w:tcPr>
          <w:p w:rsidR="00FA32C2" w:rsidRPr="00A25583" w:rsidRDefault="00FA32C2" w:rsidP="00B63AD3">
            <w:pPr>
              <w:pStyle w:val="head1"/>
              <w:numPr>
                <w:ilvl w:val="0"/>
                <w:numId w:val="0"/>
              </w:numPr>
            </w:pPr>
          </w:p>
        </w:tc>
        <w:tc>
          <w:tcPr>
            <w:tcW w:w="3420" w:type="dxa"/>
          </w:tcPr>
          <w:p w:rsidR="00FA32C2" w:rsidRPr="00A25583" w:rsidRDefault="00FA32C2" w:rsidP="00B63AD3">
            <w:pPr>
              <w:jc w:val="both"/>
            </w:pPr>
          </w:p>
        </w:tc>
        <w:tc>
          <w:tcPr>
            <w:tcW w:w="3355" w:type="dxa"/>
          </w:tcPr>
          <w:p w:rsidR="00FA32C2" w:rsidRPr="00A25583" w:rsidRDefault="00FA32C2" w:rsidP="00B63AD3">
            <w:pPr>
              <w:jc w:val="both"/>
            </w:pPr>
          </w:p>
        </w:tc>
      </w:tr>
      <w:tr w:rsidR="002A37D1" w:rsidRPr="00A25583" w:rsidTr="003C7934">
        <w:tc>
          <w:tcPr>
            <w:tcW w:w="4248" w:type="dxa"/>
          </w:tcPr>
          <w:p w:rsidR="002A37D1" w:rsidRPr="00A25583" w:rsidRDefault="002A37D1" w:rsidP="00B63AD3">
            <w:pPr>
              <w:pStyle w:val="head1"/>
              <w:numPr>
                <w:ilvl w:val="1"/>
                <w:numId w:val="14"/>
              </w:numPr>
              <w:tabs>
                <w:tab w:val="clear" w:pos="1080"/>
              </w:tabs>
              <w:ind w:left="720"/>
            </w:pPr>
            <w:r w:rsidRPr="00A25583">
              <w:t>Is a month end routine required to be undertaken?</w:t>
            </w:r>
          </w:p>
        </w:tc>
        <w:tc>
          <w:tcPr>
            <w:tcW w:w="3420" w:type="dxa"/>
          </w:tcPr>
          <w:p w:rsidR="002A37D1" w:rsidRPr="00A25583" w:rsidRDefault="002A37D1" w:rsidP="00B63AD3">
            <w:pPr>
              <w:jc w:val="both"/>
            </w:pPr>
          </w:p>
        </w:tc>
        <w:tc>
          <w:tcPr>
            <w:tcW w:w="3355" w:type="dxa"/>
          </w:tcPr>
          <w:p w:rsidR="002A37D1" w:rsidRPr="00A25583" w:rsidRDefault="002A37D1" w:rsidP="00B63AD3">
            <w:pPr>
              <w:jc w:val="both"/>
            </w:pPr>
          </w:p>
        </w:tc>
      </w:tr>
      <w:tr w:rsidR="002A37D1" w:rsidRPr="00A25583" w:rsidTr="003C7934">
        <w:tc>
          <w:tcPr>
            <w:tcW w:w="4248" w:type="dxa"/>
          </w:tcPr>
          <w:p w:rsidR="002A37D1" w:rsidRPr="00A25583" w:rsidRDefault="002A37D1" w:rsidP="00B63AD3">
            <w:pPr>
              <w:pStyle w:val="head1"/>
              <w:numPr>
                <w:ilvl w:val="0"/>
                <w:numId w:val="0"/>
              </w:numPr>
            </w:pPr>
          </w:p>
        </w:tc>
        <w:tc>
          <w:tcPr>
            <w:tcW w:w="3420" w:type="dxa"/>
          </w:tcPr>
          <w:p w:rsidR="002A37D1" w:rsidRPr="00A25583" w:rsidRDefault="002A37D1" w:rsidP="00B63AD3">
            <w:pPr>
              <w:jc w:val="both"/>
            </w:pPr>
          </w:p>
        </w:tc>
        <w:tc>
          <w:tcPr>
            <w:tcW w:w="3355" w:type="dxa"/>
          </w:tcPr>
          <w:p w:rsidR="002A37D1" w:rsidRPr="00A25583" w:rsidRDefault="002A37D1" w:rsidP="00B63AD3">
            <w:pPr>
              <w:jc w:val="both"/>
            </w:pPr>
          </w:p>
        </w:tc>
      </w:tr>
      <w:tr w:rsidR="002A37D1" w:rsidRPr="00A25583" w:rsidTr="003C7934">
        <w:tc>
          <w:tcPr>
            <w:tcW w:w="4248" w:type="dxa"/>
          </w:tcPr>
          <w:p w:rsidR="002A37D1" w:rsidRPr="00A25583" w:rsidRDefault="002A37D1" w:rsidP="00B63AD3">
            <w:pPr>
              <w:pStyle w:val="head1"/>
              <w:numPr>
                <w:ilvl w:val="1"/>
                <w:numId w:val="14"/>
              </w:numPr>
              <w:tabs>
                <w:tab w:val="clear" w:pos="1080"/>
              </w:tabs>
              <w:ind w:left="720"/>
            </w:pPr>
            <w:r w:rsidRPr="00A25583">
              <w:t xml:space="preserve">Is the creation or amendment of standing data (e.g. customer account details) controlled by menu options? </w:t>
            </w:r>
          </w:p>
        </w:tc>
        <w:tc>
          <w:tcPr>
            <w:tcW w:w="3420" w:type="dxa"/>
          </w:tcPr>
          <w:p w:rsidR="002A37D1" w:rsidRPr="00A25583" w:rsidRDefault="002A37D1" w:rsidP="00B63AD3">
            <w:pPr>
              <w:jc w:val="both"/>
            </w:pPr>
          </w:p>
        </w:tc>
        <w:tc>
          <w:tcPr>
            <w:tcW w:w="3355" w:type="dxa"/>
          </w:tcPr>
          <w:p w:rsidR="002A37D1" w:rsidRPr="00A25583" w:rsidRDefault="002A37D1" w:rsidP="00B63AD3">
            <w:pPr>
              <w:jc w:val="both"/>
            </w:pPr>
          </w:p>
        </w:tc>
      </w:tr>
      <w:tr w:rsidR="002A37D1" w:rsidRPr="00A25583" w:rsidTr="003C7934">
        <w:tc>
          <w:tcPr>
            <w:tcW w:w="4248" w:type="dxa"/>
          </w:tcPr>
          <w:p w:rsidR="002A37D1" w:rsidRPr="00A25583" w:rsidRDefault="002A37D1" w:rsidP="00B63AD3">
            <w:pPr>
              <w:pStyle w:val="head1"/>
              <w:numPr>
                <w:ilvl w:val="0"/>
                <w:numId w:val="0"/>
              </w:numPr>
            </w:pPr>
          </w:p>
        </w:tc>
        <w:tc>
          <w:tcPr>
            <w:tcW w:w="3420" w:type="dxa"/>
          </w:tcPr>
          <w:p w:rsidR="002A37D1" w:rsidRPr="00A25583" w:rsidRDefault="002A37D1" w:rsidP="00B63AD3">
            <w:pPr>
              <w:jc w:val="both"/>
            </w:pPr>
          </w:p>
        </w:tc>
        <w:tc>
          <w:tcPr>
            <w:tcW w:w="3355" w:type="dxa"/>
          </w:tcPr>
          <w:p w:rsidR="002A37D1" w:rsidRPr="00A25583" w:rsidRDefault="002A37D1" w:rsidP="00B63AD3">
            <w:pPr>
              <w:jc w:val="both"/>
            </w:pPr>
          </w:p>
        </w:tc>
      </w:tr>
      <w:tr w:rsidR="00C03128" w:rsidRPr="00A25583" w:rsidTr="00BC15E1">
        <w:trPr>
          <w:trHeight w:val="525"/>
        </w:trPr>
        <w:tc>
          <w:tcPr>
            <w:tcW w:w="4248" w:type="dxa"/>
          </w:tcPr>
          <w:p w:rsidR="002A37D1" w:rsidRPr="00A25583" w:rsidRDefault="002A37D1" w:rsidP="00B63AD3">
            <w:pPr>
              <w:pStyle w:val="head1"/>
              <w:numPr>
                <w:ilvl w:val="1"/>
                <w:numId w:val="14"/>
              </w:numPr>
              <w:tabs>
                <w:tab w:val="clear" w:pos="1080"/>
              </w:tabs>
              <w:ind w:left="720"/>
            </w:pPr>
            <w:r w:rsidRPr="00A25583">
              <w:t>Are menus</w:t>
            </w:r>
            <w:r w:rsidR="00505D8E" w:rsidRPr="00A25583">
              <w:t>:-</w:t>
            </w:r>
          </w:p>
          <w:p w:rsidR="00C03128" w:rsidRPr="00A25583" w:rsidRDefault="002A37D1" w:rsidP="0003737D">
            <w:pPr>
              <w:pStyle w:val="head1"/>
              <w:numPr>
                <w:ilvl w:val="2"/>
                <w:numId w:val="14"/>
              </w:numPr>
              <w:tabs>
                <w:tab w:val="num" w:pos="1560"/>
              </w:tabs>
              <w:ind w:left="1560" w:hanging="840"/>
            </w:pPr>
            <w:r w:rsidRPr="00A25583">
              <w:t>Application specific</w:t>
            </w:r>
            <w:r w:rsidR="00505D8E" w:rsidRPr="00A25583">
              <w:t>?</w:t>
            </w: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BC15E1" w:rsidRPr="00A25583" w:rsidTr="003C7934">
        <w:trPr>
          <w:trHeight w:val="300"/>
        </w:trPr>
        <w:tc>
          <w:tcPr>
            <w:tcW w:w="4248" w:type="dxa"/>
          </w:tcPr>
          <w:p w:rsidR="00BC15E1" w:rsidRPr="00A25583" w:rsidRDefault="00BC15E1" w:rsidP="0003737D">
            <w:pPr>
              <w:pStyle w:val="head1"/>
              <w:numPr>
                <w:ilvl w:val="2"/>
                <w:numId w:val="14"/>
              </w:numPr>
              <w:tabs>
                <w:tab w:val="num" w:pos="1560"/>
              </w:tabs>
              <w:ind w:left="1560" w:hanging="840"/>
            </w:pPr>
            <w:r w:rsidRPr="00A25583">
              <w:t>User specific?</w:t>
            </w:r>
          </w:p>
        </w:tc>
        <w:tc>
          <w:tcPr>
            <w:tcW w:w="3420" w:type="dxa"/>
          </w:tcPr>
          <w:p w:rsidR="00BC15E1" w:rsidRPr="00A25583" w:rsidRDefault="00BC15E1" w:rsidP="00B63AD3">
            <w:pPr>
              <w:jc w:val="both"/>
            </w:pPr>
          </w:p>
        </w:tc>
        <w:tc>
          <w:tcPr>
            <w:tcW w:w="3355" w:type="dxa"/>
          </w:tcPr>
          <w:p w:rsidR="00BC15E1" w:rsidRPr="00A25583" w:rsidRDefault="00BC15E1" w:rsidP="00B63AD3">
            <w:pPr>
              <w:jc w:val="both"/>
            </w:pPr>
          </w:p>
        </w:tc>
      </w:tr>
      <w:tr w:rsidR="00B61AF1" w:rsidRPr="00A25583" w:rsidTr="003C7934">
        <w:tc>
          <w:tcPr>
            <w:tcW w:w="4248" w:type="dxa"/>
          </w:tcPr>
          <w:p w:rsidR="00B61AF1" w:rsidRPr="00A25583" w:rsidRDefault="00B61AF1" w:rsidP="00B63AD3">
            <w:pPr>
              <w:pStyle w:val="head1"/>
              <w:numPr>
                <w:ilvl w:val="0"/>
                <w:numId w:val="0"/>
              </w:numPr>
            </w:pPr>
          </w:p>
        </w:tc>
        <w:tc>
          <w:tcPr>
            <w:tcW w:w="3420" w:type="dxa"/>
          </w:tcPr>
          <w:p w:rsidR="00B61AF1" w:rsidRPr="00A25583" w:rsidRDefault="00B61AF1" w:rsidP="00B63AD3">
            <w:pPr>
              <w:jc w:val="both"/>
            </w:pPr>
          </w:p>
        </w:tc>
        <w:tc>
          <w:tcPr>
            <w:tcW w:w="3355" w:type="dxa"/>
          </w:tcPr>
          <w:p w:rsidR="00B61AF1" w:rsidRPr="00A25583" w:rsidRDefault="00B61AF1" w:rsidP="00B63AD3">
            <w:pPr>
              <w:jc w:val="both"/>
            </w:pPr>
          </w:p>
        </w:tc>
      </w:tr>
      <w:tr w:rsidR="004B511B" w:rsidRPr="00A25583" w:rsidTr="00BC15E1">
        <w:trPr>
          <w:trHeight w:val="1920"/>
        </w:trPr>
        <w:tc>
          <w:tcPr>
            <w:tcW w:w="4248" w:type="dxa"/>
          </w:tcPr>
          <w:p w:rsidR="004B511B" w:rsidRPr="00A25583" w:rsidRDefault="004B511B" w:rsidP="00B63AD3">
            <w:pPr>
              <w:pStyle w:val="head1"/>
              <w:numPr>
                <w:ilvl w:val="1"/>
                <w:numId w:val="14"/>
              </w:numPr>
              <w:tabs>
                <w:tab w:val="clear" w:pos="1080"/>
              </w:tabs>
              <w:ind w:left="720"/>
            </w:pPr>
            <w:r w:rsidRPr="00A25583">
              <w:t xml:space="preserve">Is it </w:t>
            </w:r>
            <w:r w:rsidR="00505D8E" w:rsidRPr="00A25583">
              <w:rPr>
                <w:u w:val="single"/>
              </w:rPr>
              <w:t>im</w:t>
            </w:r>
            <w:r w:rsidRPr="00A25583">
              <w:t>possible to delete accounts if the balance if Nil but transactions have been recorded against the code.</w:t>
            </w:r>
            <w:r w:rsidR="005A30E7" w:rsidRPr="00A25583">
              <w:t xml:space="preserve"> </w:t>
            </w:r>
          </w:p>
          <w:p w:rsidR="004B511B" w:rsidRPr="00A25583" w:rsidRDefault="004B511B" w:rsidP="00B63AD3">
            <w:pPr>
              <w:tabs>
                <w:tab w:val="left" w:pos="567"/>
                <w:tab w:val="left" w:pos="993"/>
                <w:tab w:val="left" w:pos="1418"/>
              </w:tabs>
            </w:pPr>
          </w:p>
          <w:p w:rsidR="004B511B" w:rsidRPr="00A25583" w:rsidRDefault="004B511B" w:rsidP="00B63AD3">
            <w:pPr>
              <w:tabs>
                <w:tab w:val="left" w:pos="567"/>
                <w:tab w:val="left" w:pos="993"/>
                <w:tab w:val="left" w:pos="1418"/>
              </w:tabs>
              <w:ind w:firstLine="720"/>
            </w:pPr>
            <w:r w:rsidRPr="00A25583">
              <w:t>Does this apply to:-</w:t>
            </w:r>
          </w:p>
          <w:p w:rsidR="004B511B" w:rsidRPr="00A25583" w:rsidRDefault="004B511B" w:rsidP="0003737D">
            <w:pPr>
              <w:numPr>
                <w:ilvl w:val="2"/>
                <w:numId w:val="33"/>
              </w:numPr>
              <w:tabs>
                <w:tab w:val="clear" w:pos="180"/>
                <w:tab w:val="left" w:pos="1560"/>
              </w:tabs>
              <w:ind w:left="1560" w:hanging="840"/>
            </w:pPr>
            <w:r w:rsidRPr="00A25583">
              <w:t>G</w:t>
            </w:r>
            <w:r w:rsidR="0099250D" w:rsidRPr="00A25583">
              <w:t xml:space="preserve">eneral </w:t>
            </w:r>
            <w:r w:rsidRPr="00A25583">
              <w:t>L</w:t>
            </w:r>
            <w:r w:rsidR="0099250D" w:rsidRPr="00A25583">
              <w:t>edger</w:t>
            </w:r>
            <w:r w:rsidR="002A37D1" w:rsidRPr="00A25583">
              <w:t>?</w:t>
            </w:r>
          </w:p>
        </w:tc>
        <w:tc>
          <w:tcPr>
            <w:tcW w:w="3420" w:type="dxa"/>
          </w:tcPr>
          <w:p w:rsidR="004B511B" w:rsidRPr="00A25583" w:rsidRDefault="004B511B" w:rsidP="00B63AD3">
            <w:pPr>
              <w:jc w:val="both"/>
            </w:pPr>
          </w:p>
        </w:tc>
        <w:tc>
          <w:tcPr>
            <w:tcW w:w="3355" w:type="dxa"/>
          </w:tcPr>
          <w:p w:rsidR="004B511B" w:rsidRPr="00A25583" w:rsidRDefault="004B511B" w:rsidP="00B63AD3">
            <w:pPr>
              <w:jc w:val="both"/>
            </w:pPr>
          </w:p>
        </w:tc>
      </w:tr>
      <w:tr w:rsidR="00BC15E1" w:rsidRPr="00A25583" w:rsidTr="00BC15E1">
        <w:trPr>
          <w:trHeight w:val="243"/>
        </w:trPr>
        <w:tc>
          <w:tcPr>
            <w:tcW w:w="4248" w:type="dxa"/>
          </w:tcPr>
          <w:p w:rsidR="00BC15E1" w:rsidRPr="00A25583" w:rsidRDefault="00BC15E1" w:rsidP="0003737D">
            <w:pPr>
              <w:numPr>
                <w:ilvl w:val="2"/>
                <w:numId w:val="33"/>
              </w:numPr>
              <w:tabs>
                <w:tab w:val="clear" w:pos="180"/>
                <w:tab w:val="left" w:pos="1560"/>
              </w:tabs>
              <w:ind w:left="1560" w:hanging="840"/>
            </w:pPr>
            <w:r w:rsidRPr="00A25583">
              <w:t>Sales Ledger?</w:t>
            </w:r>
          </w:p>
        </w:tc>
        <w:tc>
          <w:tcPr>
            <w:tcW w:w="3420" w:type="dxa"/>
          </w:tcPr>
          <w:p w:rsidR="00BC15E1" w:rsidRPr="00A25583" w:rsidRDefault="00BC15E1" w:rsidP="00B63AD3">
            <w:pPr>
              <w:jc w:val="both"/>
            </w:pPr>
          </w:p>
        </w:tc>
        <w:tc>
          <w:tcPr>
            <w:tcW w:w="3355" w:type="dxa"/>
          </w:tcPr>
          <w:p w:rsidR="00BC15E1" w:rsidRPr="00A25583" w:rsidRDefault="00BC15E1" w:rsidP="00B63AD3">
            <w:pPr>
              <w:jc w:val="both"/>
            </w:pPr>
          </w:p>
        </w:tc>
      </w:tr>
      <w:tr w:rsidR="00BC15E1" w:rsidRPr="00A25583" w:rsidTr="00BC15E1">
        <w:trPr>
          <w:trHeight w:val="285"/>
        </w:trPr>
        <w:tc>
          <w:tcPr>
            <w:tcW w:w="4248" w:type="dxa"/>
          </w:tcPr>
          <w:p w:rsidR="00BC15E1" w:rsidRPr="00A25583" w:rsidRDefault="00BC15E1" w:rsidP="0003737D">
            <w:pPr>
              <w:numPr>
                <w:ilvl w:val="2"/>
                <w:numId w:val="33"/>
              </w:numPr>
              <w:tabs>
                <w:tab w:val="clear" w:pos="180"/>
                <w:tab w:val="left" w:pos="1560"/>
              </w:tabs>
              <w:ind w:left="1560" w:hanging="840"/>
            </w:pPr>
            <w:r w:rsidRPr="00A25583">
              <w:t>Purchase Ledger?</w:t>
            </w:r>
          </w:p>
        </w:tc>
        <w:tc>
          <w:tcPr>
            <w:tcW w:w="3420" w:type="dxa"/>
          </w:tcPr>
          <w:p w:rsidR="00BC15E1" w:rsidRPr="00A25583" w:rsidRDefault="00BC15E1" w:rsidP="00B63AD3">
            <w:pPr>
              <w:jc w:val="both"/>
            </w:pPr>
          </w:p>
        </w:tc>
        <w:tc>
          <w:tcPr>
            <w:tcW w:w="3355" w:type="dxa"/>
          </w:tcPr>
          <w:p w:rsidR="00BC15E1" w:rsidRPr="00A25583" w:rsidRDefault="00BC15E1" w:rsidP="00B63AD3">
            <w:pPr>
              <w:jc w:val="both"/>
            </w:pPr>
          </w:p>
        </w:tc>
      </w:tr>
      <w:tr w:rsidR="00BC15E1" w:rsidRPr="00A25583" w:rsidTr="003C7934">
        <w:trPr>
          <w:trHeight w:val="270"/>
        </w:trPr>
        <w:tc>
          <w:tcPr>
            <w:tcW w:w="4248" w:type="dxa"/>
          </w:tcPr>
          <w:p w:rsidR="00BC15E1" w:rsidRPr="00A25583" w:rsidRDefault="00BC15E1" w:rsidP="0003737D">
            <w:pPr>
              <w:numPr>
                <w:ilvl w:val="2"/>
                <w:numId w:val="33"/>
              </w:numPr>
              <w:tabs>
                <w:tab w:val="clear" w:pos="180"/>
                <w:tab w:val="left" w:pos="1560"/>
              </w:tabs>
              <w:ind w:left="1560" w:hanging="840"/>
            </w:pPr>
            <w:r w:rsidRPr="00A25583">
              <w:t>Stock?</w:t>
            </w:r>
          </w:p>
        </w:tc>
        <w:tc>
          <w:tcPr>
            <w:tcW w:w="3420" w:type="dxa"/>
          </w:tcPr>
          <w:p w:rsidR="00BC15E1" w:rsidRPr="00A25583" w:rsidRDefault="00BC15E1" w:rsidP="00B63AD3">
            <w:pPr>
              <w:jc w:val="both"/>
            </w:pPr>
          </w:p>
        </w:tc>
        <w:tc>
          <w:tcPr>
            <w:tcW w:w="3355" w:type="dxa"/>
          </w:tcPr>
          <w:p w:rsidR="00BC15E1" w:rsidRPr="00A25583" w:rsidRDefault="00BC15E1" w:rsidP="00B63AD3">
            <w:pPr>
              <w:jc w:val="both"/>
            </w:pPr>
          </w:p>
        </w:tc>
      </w:tr>
      <w:tr w:rsidR="0003737D" w:rsidRPr="00A25583" w:rsidTr="003C7934">
        <w:tc>
          <w:tcPr>
            <w:tcW w:w="4248" w:type="dxa"/>
          </w:tcPr>
          <w:p w:rsidR="0003737D" w:rsidRPr="00A25583" w:rsidRDefault="0003737D" w:rsidP="0003737D">
            <w:pPr>
              <w:pStyle w:val="head1"/>
              <w:numPr>
                <w:ilvl w:val="0"/>
                <w:numId w:val="0"/>
              </w:numPr>
              <w:ind w:left="750"/>
            </w:pPr>
          </w:p>
        </w:tc>
        <w:tc>
          <w:tcPr>
            <w:tcW w:w="3420" w:type="dxa"/>
          </w:tcPr>
          <w:p w:rsidR="0003737D" w:rsidRPr="00A25583" w:rsidRDefault="0003737D" w:rsidP="00B63AD3">
            <w:pPr>
              <w:jc w:val="both"/>
            </w:pPr>
          </w:p>
        </w:tc>
        <w:tc>
          <w:tcPr>
            <w:tcW w:w="3355" w:type="dxa"/>
          </w:tcPr>
          <w:p w:rsidR="0003737D" w:rsidRPr="00A25583" w:rsidRDefault="0003737D" w:rsidP="00B63AD3">
            <w:pPr>
              <w:jc w:val="both"/>
            </w:pPr>
          </w:p>
        </w:tc>
      </w:tr>
      <w:tr w:rsidR="00C03128" w:rsidRPr="00A25583" w:rsidTr="003C7934">
        <w:tc>
          <w:tcPr>
            <w:tcW w:w="4248" w:type="dxa"/>
          </w:tcPr>
          <w:p w:rsidR="00C03128" w:rsidRPr="00A25583" w:rsidRDefault="00C03128" w:rsidP="00B63AD3">
            <w:pPr>
              <w:pStyle w:val="head1"/>
              <w:numPr>
                <w:ilvl w:val="1"/>
                <w:numId w:val="14"/>
              </w:numPr>
              <w:tabs>
                <w:tab w:val="clear" w:pos="1080"/>
              </w:tabs>
              <w:ind w:left="750" w:hanging="750"/>
            </w:pPr>
            <w:r w:rsidRPr="00A25583">
              <w:t xml:space="preserve">Are there </w:t>
            </w:r>
            <w:r w:rsidR="00505D8E" w:rsidRPr="00A25583">
              <w:t xml:space="preserve">any </w:t>
            </w:r>
            <w:r w:rsidRPr="00A25583">
              <w:t xml:space="preserve">other constraints over the deletion of accounts? </w:t>
            </w: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C03128" w:rsidRPr="00A25583" w:rsidTr="003C7934">
        <w:trPr>
          <w:trHeight w:val="230"/>
        </w:trPr>
        <w:tc>
          <w:tcPr>
            <w:tcW w:w="4248" w:type="dxa"/>
          </w:tcPr>
          <w:p w:rsidR="00A451D5" w:rsidRPr="00A25583" w:rsidRDefault="00A451D5" w:rsidP="00B63AD3">
            <w:pPr>
              <w:tabs>
                <w:tab w:val="left" w:pos="567"/>
                <w:tab w:val="left" w:pos="993"/>
                <w:tab w:val="left" w:pos="1418"/>
              </w:tabs>
            </w:pP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C03128" w:rsidRPr="00A25583" w:rsidTr="003C7934">
        <w:trPr>
          <w:trHeight w:val="1035"/>
        </w:trPr>
        <w:tc>
          <w:tcPr>
            <w:tcW w:w="4248" w:type="dxa"/>
          </w:tcPr>
          <w:p w:rsidR="00505D8E" w:rsidRPr="00A25583" w:rsidRDefault="00C03128" w:rsidP="00B63AD3">
            <w:pPr>
              <w:pStyle w:val="head1"/>
              <w:numPr>
                <w:ilvl w:val="1"/>
                <w:numId w:val="14"/>
              </w:numPr>
              <w:tabs>
                <w:tab w:val="clear" w:pos="1080"/>
              </w:tabs>
              <w:ind w:left="720"/>
            </w:pPr>
            <w:r w:rsidRPr="00A25583">
              <w:t xml:space="preserve">What is the </w:t>
            </w:r>
            <w:r w:rsidR="008502A6" w:rsidRPr="00A25583">
              <w:t xml:space="preserve">size and format of </w:t>
            </w:r>
            <w:r w:rsidRPr="00A25583">
              <w:t xml:space="preserve"> reference numbers </w:t>
            </w:r>
            <w:r w:rsidR="00B2159D" w:rsidRPr="00A25583">
              <w:t>and descriptions within</w:t>
            </w:r>
            <w:r w:rsidR="00505D8E" w:rsidRPr="00A25583">
              <w:t>:-</w:t>
            </w:r>
          </w:p>
          <w:p w:rsidR="002F23D2" w:rsidRPr="00A25583" w:rsidRDefault="0099250D" w:rsidP="0099250D">
            <w:pPr>
              <w:numPr>
                <w:ilvl w:val="2"/>
                <w:numId w:val="14"/>
              </w:numPr>
              <w:tabs>
                <w:tab w:val="clear" w:pos="180"/>
                <w:tab w:val="left" w:pos="993"/>
              </w:tabs>
              <w:ind w:hanging="252"/>
            </w:pPr>
            <w:r w:rsidRPr="00A25583">
              <w:t>General Ledger?</w:t>
            </w: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23679A" w:rsidRPr="00A25583" w:rsidTr="003C7934">
        <w:trPr>
          <w:trHeight w:val="270"/>
        </w:trPr>
        <w:tc>
          <w:tcPr>
            <w:tcW w:w="4248" w:type="dxa"/>
          </w:tcPr>
          <w:p w:rsidR="0023679A" w:rsidRPr="00A25583" w:rsidRDefault="0023679A" w:rsidP="0099250D">
            <w:pPr>
              <w:numPr>
                <w:ilvl w:val="2"/>
                <w:numId w:val="14"/>
              </w:numPr>
              <w:tabs>
                <w:tab w:val="clear" w:pos="180"/>
                <w:tab w:val="left" w:pos="993"/>
              </w:tabs>
              <w:ind w:hanging="252"/>
            </w:pPr>
            <w:r w:rsidRPr="00A25583">
              <w:t>Sales Ledger?</w:t>
            </w:r>
          </w:p>
        </w:tc>
        <w:tc>
          <w:tcPr>
            <w:tcW w:w="3420" w:type="dxa"/>
          </w:tcPr>
          <w:p w:rsidR="0023679A" w:rsidRPr="00A25583" w:rsidRDefault="0023679A" w:rsidP="00B63AD3">
            <w:pPr>
              <w:jc w:val="both"/>
            </w:pPr>
          </w:p>
        </w:tc>
        <w:tc>
          <w:tcPr>
            <w:tcW w:w="3355" w:type="dxa"/>
          </w:tcPr>
          <w:p w:rsidR="0023679A" w:rsidRPr="00A25583" w:rsidRDefault="0023679A" w:rsidP="00B63AD3">
            <w:pPr>
              <w:jc w:val="both"/>
            </w:pPr>
          </w:p>
        </w:tc>
      </w:tr>
      <w:tr w:rsidR="0023679A" w:rsidRPr="00A25583" w:rsidTr="003C7934">
        <w:trPr>
          <w:trHeight w:val="225"/>
        </w:trPr>
        <w:tc>
          <w:tcPr>
            <w:tcW w:w="4248" w:type="dxa"/>
          </w:tcPr>
          <w:p w:rsidR="0023679A" w:rsidRPr="00A25583" w:rsidRDefault="0023679A" w:rsidP="0099250D">
            <w:pPr>
              <w:numPr>
                <w:ilvl w:val="2"/>
                <w:numId w:val="14"/>
              </w:numPr>
              <w:tabs>
                <w:tab w:val="clear" w:pos="180"/>
                <w:tab w:val="left" w:pos="993"/>
              </w:tabs>
              <w:ind w:hanging="252"/>
            </w:pPr>
            <w:r w:rsidRPr="00A25583">
              <w:lastRenderedPageBreak/>
              <w:t>Purchase Ledger?</w:t>
            </w:r>
          </w:p>
        </w:tc>
        <w:tc>
          <w:tcPr>
            <w:tcW w:w="3420" w:type="dxa"/>
          </w:tcPr>
          <w:p w:rsidR="0023679A" w:rsidRPr="00A25583" w:rsidRDefault="0023679A" w:rsidP="00B63AD3">
            <w:pPr>
              <w:jc w:val="both"/>
            </w:pPr>
          </w:p>
        </w:tc>
        <w:tc>
          <w:tcPr>
            <w:tcW w:w="3355" w:type="dxa"/>
          </w:tcPr>
          <w:p w:rsidR="0023679A" w:rsidRPr="00A25583" w:rsidRDefault="0023679A" w:rsidP="00B63AD3">
            <w:pPr>
              <w:jc w:val="both"/>
            </w:pPr>
          </w:p>
        </w:tc>
      </w:tr>
      <w:tr w:rsidR="0023679A" w:rsidRPr="00A25583" w:rsidTr="003C7934">
        <w:trPr>
          <w:trHeight w:val="360"/>
        </w:trPr>
        <w:tc>
          <w:tcPr>
            <w:tcW w:w="4248" w:type="dxa"/>
          </w:tcPr>
          <w:p w:rsidR="0023679A" w:rsidRPr="00A25583" w:rsidRDefault="0023679A" w:rsidP="0099250D">
            <w:pPr>
              <w:numPr>
                <w:ilvl w:val="2"/>
                <w:numId w:val="14"/>
              </w:numPr>
              <w:tabs>
                <w:tab w:val="clear" w:pos="180"/>
                <w:tab w:val="left" w:pos="993"/>
              </w:tabs>
              <w:ind w:hanging="252"/>
            </w:pPr>
            <w:r w:rsidRPr="00A25583">
              <w:t>Stock?</w:t>
            </w:r>
          </w:p>
        </w:tc>
        <w:tc>
          <w:tcPr>
            <w:tcW w:w="3420" w:type="dxa"/>
          </w:tcPr>
          <w:p w:rsidR="0023679A" w:rsidRPr="00A25583" w:rsidRDefault="0023679A" w:rsidP="00B63AD3">
            <w:pPr>
              <w:jc w:val="both"/>
            </w:pPr>
          </w:p>
        </w:tc>
        <w:tc>
          <w:tcPr>
            <w:tcW w:w="3355" w:type="dxa"/>
          </w:tcPr>
          <w:p w:rsidR="0023679A" w:rsidRPr="00A25583" w:rsidRDefault="0023679A" w:rsidP="00B63AD3">
            <w:pPr>
              <w:jc w:val="both"/>
            </w:pPr>
          </w:p>
        </w:tc>
      </w:tr>
      <w:tr w:rsidR="002A37D1" w:rsidRPr="00A25583" w:rsidTr="003C7934">
        <w:trPr>
          <w:trHeight w:val="248"/>
        </w:trPr>
        <w:tc>
          <w:tcPr>
            <w:tcW w:w="4248" w:type="dxa"/>
          </w:tcPr>
          <w:p w:rsidR="002A37D1" w:rsidRPr="00A25583" w:rsidRDefault="002A37D1" w:rsidP="00B63AD3"/>
        </w:tc>
        <w:tc>
          <w:tcPr>
            <w:tcW w:w="3420" w:type="dxa"/>
          </w:tcPr>
          <w:p w:rsidR="002A37D1" w:rsidRPr="00A25583" w:rsidRDefault="002A37D1" w:rsidP="00B63AD3">
            <w:pPr>
              <w:jc w:val="both"/>
            </w:pPr>
          </w:p>
        </w:tc>
        <w:tc>
          <w:tcPr>
            <w:tcW w:w="3355" w:type="dxa"/>
          </w:tcPr>
          <w:p w:rsidR="002A37D1" w:rsidRPr="00A25583" w:rsidRDefault="002A37D1" w:rsidP="00B63AD3">
            <w:pPr>
              <w:jc w:val="both"/>
            </w:pPr>
          </w:p>
        </w:tc>
      </w:tr>
      <w:tr w:rsidR="002A37D1" w:rsidRPr="00A25583" w:rsidTr="003C7934">
        <w:trPr>
          <w:trHeight w:val="568"/>
        </w:trPr>
        <w:tc>
          <w:tcPr>
            <w:tcW w:w="4248" w:type="dxa"/>
          </w:tcPr>
          <w:p w:rsidR="002A37D1" w:rsidRPr="00A25583" w:rsidRDefault="002A37D1" w:rsidP="00B63AD3">
            <w:pPr>
              <w:pStyle w:val="head1"/>
              <w:numPr>
                <w:ilvl w:val="1"/>
                <w:numId w:val="14"/>
              </w:numPr>
              <w:tabs>
                <w:tab w:val="clear" w:pos="1080"/>
              </w:tabs>
              <w:ind w:left="720"/>
            </w:pPr>
            <w:r w:rsidRPr="00A25583">
              <w:t xml:space="preserve">Is </w:t>
            </w:r>
            <w:r w:rsidR="000D4143" w:rsidRPr="00A25583">
              <w:t xml:space="preserve">the scope of the </w:t>
            </w:r>
            <w:r w:rsidR="00FA32C2" w:rsidRPr="00A25583">
              <w:t>referen</w:t>
            </w:r>
            <w:r w:rsidR="000D4143" w:rsidRPr="00A25583">
              <w:t xml:space="preserve">ce number </w:t>
            </w:r>
            <w:r w:rsidRPr="00A25583">
              <w:t>adequate to permit sufficient depth of analysis?</w:t>
            </w:r>
          </w:p>
        </w:tc>
        <w:tc>
          <w:tcPr>
            <w:tcW w:w="3420" w:type="dxa"/>
          </w:tcPr>
          <w:p w:rsidR="002A37D1" w:rsidRPr="00A25583" w:rsidRDefault="002A37D1" w:rsidP="00B63AD3">
            <w:pPr>
              <w:jc w:val="both"/>
            </w:pPr>
          </w:p>
        </w:tc>
        <w:tc>
          <w:tcPr>
            <w:tcW w:w="3355" w:type="dxa"/>
          </w:tcPr>
          <w:p w:rsidR="002A37D1" w:rsidRPr="00A25583" w:rsidRDefault="002A37D1" w:rsidP="00B63AD3">
            <w:pPr>
              <w:jc w:val="both"/>
            </w:pPr>
          </w:p>
        </w:tc>
      </w:tr>
      <w:tr w:rsidR="005446AA" w:rsidRPr="00A25583" w:rsidTr="003C7934">
        <w:tc>
          <w:tcPr>
            <w:tcW w:w="4248" w:type="dxa"/>
          </w:tcPr>
          <w:p w:rsidR="005446AA" w:rsidRPr="00A25583" w:rsidRDefault="005446AA" w:rsidP="00B63AD3">
            <w:pPr>
              <w:tabs>
                <w:tab w:val="left" w:pos="567"/>
                <w:tab w:val="left" w:pos="993"/>
                <w:tab w:val="left" w:pos="1418"/>
              </w:tabs>
              <w:ind w:left="567" w:hanging="567"/>
            </w:pPr>
          </w:p>
        </w:tc>
        <w:tc>
          <w:tcPr>
            <w:tcW w:w="3420" w:type="dxa"/>
          </w:tcPr>
          <w:p w:rsidR="005446AA" w:rsidRPr="00A25583" w:rsidRDefault="005446AA" w:rsidP="00B63AD3">
            <w:pPr>
              <w:jc w:val="both"/>
            </w:pPr>
          </w:p>
        </w:tc>
        <w:tc>
          <w:tcPr>
            <w:tcW w:w="3355" w:type="dxa"/>
          </w:tcPr>
          <w:p w:rsidR="005446AA" w:rsidRPr="00A25583" w:rsidRDefault="005446AA" w:rsidP="00B63AD3">
            <w:pPr>
              <w:jc w:val="both"/>
            </w:pPr>
          </w:p>
        </w:tc>
      </w:tr>
      <w:tr w:rsidR="005446AA" w:rsidRPr="00A25583" w:rsidTr="003C7934">
        <w:tc>
          <w:tcPr>
            <w:tcW w:w="4248" w:type="dxa"/>
          </w:tcPr>
          <w:p w:rsidR="005446AA" w:rsidRPr="00A25583" w:rsidRDefault="005446AA" w:rsidP="00B63AD3">
            <w:pPr>
              <w:pStyle w:val="head1"/>
              <w:numPr>
                <w:ilvl w:val="1"/>
                <w:numId w:val="14"/>
              </w:numPr>
              <w:tabs>
                <w:tab w:val="clear" w:pos="1080"/>
              </w:tabs>
              <w:ind w:left="720"/>
            </w:pPr>
            <w:r w:rsidRPr="00A25583">
              <w:t xml:space="preserve">How does the </w:t>
            </w:r>
            <w:r w:rsidR="00E87D7B" w:rsidRPr="00A25583">
              <w:t>software</w:t>
            </w:r>
            <w:r w:rsidRPr="00A25583">
              <w:t xml:space="preserve"> guard against/warn about, duplicate account numbers on set up?</w:t>
            </w:r>
          </w:p>
        </w:tc>
        <w:tc>
          <w:tcPr>
            <w:tcW w:w="3420" w:type="dxa"/>
          </w:tcPr>
          <w:p w:rsidR="005446AA" w:rsidRPr="00A25583" w:rsidRDefault="005446AA" w:rsidP="00B63AD3">
            <w:pPr>
              <w:jc w:val="both"/>
            </w:pPr>
          </w:p>
        </w:tc>
        <w:tc>
          <w:tcPr>
            <w:tcW w:w="3355" w:type="dxa"/>
          </w:tcPr>
          <w:p w:rsidR="005446AA" w:rsidRPr="00A25583" w:rsidRDefault="005446AA" w:rsidP="00B63AD3">
            <w:pPr>
              <w:jc w:val="both"/>
            </w:pPr>
          </w:p>
        </w:tc>
      </w:tr>
      <w:tr w:rsidR="002A37D1" w:rsidRPr="00A25583" w:rsidTr="003C7934">
        <w:tc>
          <w:tcPr>
            <w:tcW w:w="4248" w:type="dxa"/>
          </w:tcPr>
          <w:p w:rsidR="002A37D1" w:rsidRPr="00A25583" w:rsidRDefault="002A37D1" w:rsidP="00B63AD3">
            <w:pPr>
              <w:pStyle w:val="head1"/>
              <w:numPr>
                <w:ilvl w:val="0"/>
                <w:numId w:val="0"/>
              </w:numPr>
            </w:pPr>
          </w:p>
        </w:tc>
        <w:tc>
          <w:tcPr>
            <w:tcW w:w="3420" w:type="dxa"/>
          </w:tcPr>
          <w:p w:rsidR="002A37D1" w:rsidRPr="00A25583" w:rsidRDefault="002A37D1" w:rsidP="00B63AD3">
            <w:pPr>
              <w:jc w:val="both"/>
            </w:pPr>
          </w:p>
        </w:tc>
        <w:tc>
          <w:tcPr>
            <w:tcW w:w="3355" w:type="dxa"/>
          </w:tcPr>
          <w:p w:rsidR="002A37D1" w:rsidRPr="00A25583" w:rsidRDefault="002A37D1" w:rsidP="00B63AD3">
            <w:pPr>
              <w:jc w:val="both"/>
            </w:pPr>
          </w:p>
        </w:tc>
      </w:tr>
      <w:tr w:rsidR="00F61FCA" w:rsidRPr="00A25583" w:rsidTr="003C7934">
        <w:tc>
          <w:tcPr>
            <w:tcW w:w="4248" w:type="dxa"/>
          </w:tcPr>
          <w:p w:rsidR="007D4E9C" w:rsidRPr="00A25583" w:rsidRDefault="005F094E" w:rsidP="005F094E">
            <w:pPr>
              <w:pStyle w:val="head1"/>
              <w:numPr>
                <w:ilvl w:val="1"/>
                <w:numId w:val="14"/>
              </w:numPr>
              <w:tabs>
                <w:tab w:val="clear" w:pos="1080"/>
              </w:tabs>
              <w:ind w:left="720"/>
            </w:pPr>
            <w:r w:rsidRPr="00A25583">
              <w:t>How d</w:t>
            </w:r>
            <w:r w:rsidR="00F61FCA" w:rsidRPr="00A25583">
              <w:t>oes the software enable the traceability - from, to and through the accounting records - of any source document or interfaced transaction?</w:t>
            </w:r>
          </w:p>
        </w:tc>
        <w:tc>
          <w:tcPr>
            <w:tcW w:w="3420" w:type="dxa"/>
          </w:tcPr>
          <w:p w:rsidR="00F61FCA" w:rsidRPr="00A25583" w:rsidRDefault="00F61FCA" w:rsidP="00B63AD3">
            <w:pPr>
              <w:jc w:val="both"/>
              <w:rPr>
                <w:color w:val="3366FF"/>
              </w:rPr>
            </w:pPr>
          </w:p>
        </w:tc>
        <w:tc>
          <w:tcPr>
            <w:tcW w:w="3355" w:type="dxa"/>
          </w:tcPr>
          <w:p w:rsidR="00F61FCA" w:rsidRPr="00A25583" w:rsidRDefault="00F61FCA" w:rsidP="00B63AD3">
            <w:pPr>
              <w:jc w:val="both"/>
              <w:rPr>
                <w:color w:val="3366FF"/>
              </w:rPr>
            </w:pPr>
          </w:p>
        </w:tc>
      </w:tr>
      <w:tr w:rsidR="005F094E" w:rsidRPr="00A25583" w:rsidTr="003C7934">
        <w:trPr>
          <w:trHeight w:val="159"/>
        </w:trPr>
        <w:tc>
          <w:tcPr>
            <w:tcW w:w="4248" w:type="dxa"/>
          </w:tcPr>
          <w:p w:rsidR="005F094E" w:rsidRPr="00A25583" w:rsidRDefault="005F094E" w:rsidP="005F094E">
            <w:pPr>
              <w:pStyle w:val="head1"/>
              <w:numPr>
                <w:ilvl w:val="0"/>
                <w:numId w:val="0"/>
              </w:numPr>
            </w:pPr>
          </w:p>
        </w:tc>
        <w:tc>
          <w:tcPr>
            <w:tcW w:w="3420" w:type="dxa"/>
          </w:tcPr>
          <w:p w:rsidR="005F094E" w:rsidRPr="00A25583" w:rsidRDefault="005F094E" w:rsidP="00B63AD3">
            <w:pPr>
              <w:jc w:val="both"/>
            </w:pPr>
          </w:p>
        </w:tc>
        <w:tc>
          <w:tcPr>
            <w:tcW w:w="3355" w:type="dxa"/>
          </w:tcPr>
          <w:p w:rsidR="005F094E" w:rsidRPr="00A25583" w:rsidRDefault="005F094E" w:rsidP="00B63AD3">
            <w:pPr>
              <w:jc w:val="both"/>
            </w:pPr>
          </w:p>
        </w:tc>
      </w:tr>
      <w:tr w:rsidR="005F094E" w:rsidRPr="00A25583" w:rsidTr="003C7934">
        <w:trPr>
          <w:trHeight w:val="777"/>
        </w:trPr>
        <w:tc>
          <w:tcPr>
            <w:tcW w:w="4248" w:type="dxa"/>
          </w:tcPr>
          <w:p w:rsidR="005F094E" w:rsidRPr="00A25583" w:rsidRDefault="005F094E" w:rsidP="00B63AD3">
            <w:pPr>
              <w:pStyle w:val="head1"/>
              <w:numPr>
                <w:ilvl w:val="1"/>
                <w:numId w:val="14"/>
              </w:numPr>
              <w:tabs>
                <w:tab w:val="clear" w:pos="1080"/>
              </w:tabs>
              <w:ind w:left="720"/>
            </w:pPr>
            <w:r w:rsidRPr="00A25583">
              <w:t xml:space="preserve">What drill down/around functionality is available within the software? </w:t>
            </w:r>
          </w:p>
        </w:tc>
        <w:tc>
          <w:tcPr>
            <w:tcW w:w="3420" w:type="dxa"/>
          </w:tcPr>
          <w:p w:rsidR="005F094E" w:rsidRPr="00A25583" w:rsidRDefault="005F094E" w:rsidP="00B63AD3">
            <w:pPr>
              <w:jc w:val="both"/>
            </w:pPr>
          </w:p>
        </w:tc>
        <w:tc>
          <w:tcPr>
            <w:tcW w:w="3355" w:type="dxa"/>
          </w:tcPr>
          <w:p w:rsidR="005F094E" w:rsidRPr="00A25583" w:rsidRDefault="005F094E" w:rsidP="00B63AD3">
            <w:pPr>
              <w:jc w:val="both"/>
            </w:pPr>
          </w:p>
        </w:tc>
      </w:tr>
      <w:tr w:rsidR="005F094E" w:rsidRPr="00A25583" w:rsidTr="003C7934">
        <w:trPr>
          <w:trHeight w:val="269"/>
        </w:trPr>
        <w:tc>
          <w:tcPr>
            <w:tcW w:w="4248" w:type="dxa"/>
          </w:tcPr>
          <w:p w:rsidR="005F094E" w:rsidRPr="00A25583" w:rsidRDefault="005F094E" w:rsidP="005F094E">
            <w:pPr>
              <w:pStyle w:val="head1"/>
              <w:numPr>
                <w:ilvl w:val="0"/>
                <w:numId w:val="0"/>
              </w:numPr>
            </w:pPr>
          </w:p>
        </w:tc>
        <w:tc>
          <w:tcPr>
            <w:tcW w:w="3420" w:type="dxa"/>
          </w:tcPr>
          <w:p w:rsidR="005F094E" w:rsidRPr="00A25583" w:rsidRDefault="005F094E" w:rsidP="00B63AD3">
            <w:pPr>
              <w:jc w:val="both"/>
            </w:pPr>
          </w:p>
        </w:tc>
        <w:tc>
          <w:tcPr>
            <w:tcW w:w="3355" w:type="dxa"/>
          </w:tcPr>
          <w:p w:rsidR="005F094E" w:rsidRPr="00A25583" w:rsidRDefault="005F094E" w:rsidP="00B63AD3">
            <w:pPr>
              <w:jc w:val="both"/>
            </w:pPr>
          </w:p>
        </w:tc>
      </w:tr>
      <w:tr w:rsidR="00E1373D" w:rsidRPr="00A25583" w:rsidTr="003C7934">
        <w:trPr>
          <w:trHeight w:val="765"/>
        </w:trPr>
        <w:tc>
          <w:tcPr>
            <w:tcW w:w="4248" w:type="dxa"/>
          </w:tcPr>
          <w:p w:rsidR="00E1373D" w:rsidRPr="00A25583" w:rsidRDefault="00E1373D" w:rsidP="00B63AD3">
            <w:pPr>
              <w:pStyle w:val="head1"/>
              <w:numPr>
                <w:ilvl w:val="1"/>
                <w:numId w:val="14"/>
              </w:numPr>
              <w:tabs>
                <w:tab w:val="clear" w:pos="1080"/>
              </w:tabs>
              <w:ind w:left="720"/>
            </w:pPr>
            <w:r w:rsidRPr="00A25583">
              <w:t>Can reports be invoked which identify all the fields which have been modified?</w:t>
            </w:r>
          </w:p>
        </w:tc>
        <w:tc>
          <w:tcPr>
            <w:tcW w:w="3420" w:type="dxa"/>
          </w:tcPr>
          <w:p w:rsidR="00E1373D" w:rsidRPr="00A25583" w:rsidRDefault="00E1373D" w:rsidP="00B63AD3">
            <w:pPr>
              <w:jc w:val="both"/>
            </w:pPr>
          </w:p>
        </w:tc>
        <w:tc>
          <w:tcPr>
            <w:tcW w:w="3355" w:type="dxa"/>
          </w:tcPr>
          <w:p w:rsidR="00E1373D" w:rsidRPr="00A25583" w:rsidRDefault="00E1373D" w:rsidP="00B63AD3">
            <w:pPr>
              <w:jc w:val="both"/>
            </w:pPr>
          </w:p>
        </w:tc>
      </w:tr>
      <w:tr w:rsidR="00E1373D" w:rsidRPr="00A25583" w:rsidTr="003C7934">
        <w:trPr>
          <w:trHeight w:val="263"/>
        </w:trPr>
        <w:tc>
          <w:tcPr>
            <w:tcW w:w="4248" w:type="dxa"/>
          </w:tcPr>
          <w:p w:rsidR="00E1373D" w:rsidRPr="00A25583" w:rsidRDefault="00E1373D" w:rsidP="00B63AD3">
            <w:pPr>
              <w:pStyle w:val="head1"/>
              <w:numPr>
                <w:ilvl w:val="0"/>
                <w:numId w:val="0"/>
              </w:numPr>
            </w:pPr>
          </w:p>
        </w:tc>
        <w:tc>
          <w:tcPr>
            <w:tcW w:w="3420" w:type="dxa"/>
          </w:tcPr>
          <w:p w:rsidR="00E1373D" w:rsidRPr="00A25583" w:rsidRDefault="00E1373D" w:rsidP="00B63AD3">
            <w:pPr>
              <w:jc w:val="both"/>
            </w:pPr>
          </w:p>
        </w:tc>
        <w:tc>
          <w:tcPr>
            <w:tcW w:w="3355" w:type="dxa"/>
          </w:tcPr>
          <w:p w:rsidR="00E1373D" w:rsidRPr="00A25583" w:rsidRDefault="00E1373D" w:rsidP="00B63AD3">
            <w:pPr>
              <w:jc w:val="both"/>
            </w:pPr>
          </w:p>
        </w:tc>
      </w:tr>
      <w:tr w:rsidR="005F7E92" w:rsidRPr="00A25583" w:rsidTr="003C7934">
        <w:trPr>
          <w:trHeight w:val="1875"/>
        </w:trPr>
        <w:tc>
          <w:tcPr>
            <w:tcW w:w="4248" w:type="dxa"/>
          </w:tcPr>
          <w:p w:rsidR="005F7E92" w:rsidRPr="00A25583" w:rsidRDefault="005F7E92" w:rsidP="0023679A">
            <w:pPr>
              <w:pStyle w:val="head1"/>
              <w:numPr>
                <w:ilvl w:val="1"/>
                <w:numId w:val="14"/>
              </w:numPr>
              <w:tabs>
                <w:tab w:val="clear" w:pos="1080"/>
              </w:tabs>
              <w:ind w:left="720"/>
            </w:pPr>
            <w:r w:rsidRPr="00A25583">
              <w:t>If the software uses a lot of standing information which changes frequently or regularly, does the software allow for such changes to be effected through the use of parameters or tables?</w:t>
            </w:r>
          </w:p>
        </w:tc>
        <w:tc>
          <w:tcPr>
            <w:tcW w:w="3420" w:type="dxa"/>
          </w:tcPr>
          <w:p w:rsidR="005F7E92" w:rsidRPr="00A25583" w:rsidRDefault="005F7E92" w:rsidP="00B63AD3">
            <w:pPr>
              <w:jc w:val="both"/>
            </w:pPr>
          </w:p>
        </w:tc>
        <w:tc>
          <w:tcPr>
            <w:tcW w:w="3355" w:type="dxa"/>
          </w:tcPr>
          <w:p w:rsidR="005F7E92" w:rsidRPr="00A25583" w:rsidRDefault="005F7E92" w:rsidP="00B63AD3">
            <w:pPr>
              <w:jc w:val="both"/>
            </w:pPr>
          </w:p>
        </w:tc>
      </w:tr>
      <w:tr w:rsidR="0023679A" w:rsidRPr="00A25583" w:rsidTr="003C7934">
        <w:trPr>
          <w:trHeight w:val="1155"/>
        </w:trPr>
        <w:tc>
          <w:tcPr>
            <w:tcW w:w="4248" w:type="dxa"/>
          </w:tcPr>
          <w:p w:rsidR="0023679A" w:rsidRPr="00A25583" w:rsidRDefault="0023679A" w:rsidP="005F7E92">
            <w:pPr>
              <w:tabs>
                <w:tab w:val="left" w:pos="993"/>
                <w:tab w:val="left" w:pos="1418"/>
              </w:tabs>
              <w:ind w:left="720"/>
            </w:pPr>
            <w:r w:rsidRPr="00A25583">
              <w:t>If Yes: –</w:t>
            </w:r>
          </w:p>
          <w:p w:rsidR="0023679A" w:rsidRPr="00A25583" w:rsidRDefault="0023679A" w:rsidP="005F7E92">
            <w:pPr>
              <w:pStyle w:val="head1"/>
              <w:numPr>
                <w:ilvl w:val="2"/>
                <w:numId w:val="14"/>
              </w:numPr>
              <w:tabs>
                <w:tab w:val="clear" w:pos="180"/>
                <w:tab w:val="num" w:pos="1440"/>
              </w:tabs>
              <w:ind w:left="1440" w:hanging="720"/>
            </w:pPr>
            <w:r w:rsidRPr="00A25583">
              <w:t>Is the use of such parameters or tables adequately reported?</w:t>
            </w:r>
          </w:p>
        </w:tc>
        <w:tc>
          <w:tcPr>
            <w:tcW w:w="3420" w:type="dxa"/>
          </w:tcPr>
          <w:p w:rsidR="0023679A" w:rsidRPr="00A25583" w:rsidRDefault="0023679A" w:rsidP="00B63AD3">
            <w:pPr>
              <w:jc w:val="both"/>
            </w:pPr>
          </w:p>
        </w:tc>
        <w:tc>
          <w:tcPr>
            <w:tcW w:w="3355" w:type="dxa"/>
          </w:tcPr>
          <w:p w:rsidR="0023679A" w:rsidRPr="00A25583" w:rsidRDefault="0023679A" w:rsidP="00B63AD3">
            <w:pPr>
              <w:jc w:val="both"/>
            </w:pPr>
          </w:p>
        </w:tc>
      </w:tr>
      <w:tr w:rsidR="005F094E" w:rsidRPr="00A25583" w:rsidTr="003C7934">
        <w:trPr>
          <w:trHeight w:val="205"/>
        </w:trPr>
        <w:tc>
          <w:tcPr>
            <w:tcW w:w="4248" w:type="dxa"/>
          </w:tcPr>
          <w:p w:rsidR="005F094E" w:rsidRPr="00A25583" w:rsidRDefault="005F094E" w:rsidP="005F094E">
            <w:pPr>
              <w:pStyle w:val="head1"/>
              <w:numPr>
                <w:ilvl w:val="0"/>
                <w:numId w:val="0"/>
              </w:numPr>
            </w:pPr>
          </w:p>
        </w:tc>
        <w:tc>
          <w:tcPr>
            <w:tcW w:w="3420" w:type="dxa"/>
          </w:tcPr>
          <w:p w:rsidR="005F094E" w:rsidRPr="00A25583" w:rsidRDefault="005F094E" w:rsidP="00B63AD3">
            <w:pPr>
              <w:jc w:val="both"/>
            </w:pPr>
          </w:p>
        </w:tc>
        <w:tc>
          <w:tcPr>
            <w:tcW w:w="3355" w:type="dxa"/>
          </w:tcPr>
          <w:p w:rsidR="005F094E" w:rsidRPr="00A25583" w:rsidRDefault="005F094E" w:rsidP="00B63AD3">
            <w:pPr>
              <w:jc w:val="both"/>
            </w:pPr>
          </w:p>
        </w:tc>
      </w:tr>
      <w:tr w:rsidR="00E1373D" w:rsidRPr="00A25583" w:rsidTr="003C7934">
        <w:trPr>
          <w:trHeight w:val="1241"/>
        </w:trPr>
        <w:tc>
          <w:tcPr>
            <w:tcW w:w="4248" w:type="dxa"/>
          </w:tcPr>
          <w:p w:rsidR="00E1373D" w:rsidRPr="00A25583" w:rsidRDefault="00E1373D" w:rsidP="00B63AD3">
            <w:pPr>
              <w:pStyle w:val="head1"/>
              <w:numPr>
                <w:ilvl w:val="1"/>
                <w:numId w:val="14"/>
              </w:numPr>
              <w:tabs>
                <w:tab w:val="clear" w:pos="1080"/>
              </w:tabs>
              <w:ind w:left="720"/>
            </w:pPr>
            <w:r w:rsidRPr="00A25583">
              <w:t>What controls are within the software</w:t>
            </w:r>
            <w:r w:rsidR="00B56F7F" w:rsidRPr="00A25583">
              <w:t xml:space="preserve"> over changes to </w:t>
            </w:r>
            <w:r w:rsidRPr="00A25583">
              <w:t>parameters</w:t>
            </w:r>
            <w:r w:rsidR="00B56F7F" w:rsidRPr="00A25583">
              <w:t xml:space="preserve"> and tables</w:t>
            </w:r>
            <w:r w:rsidRPr="00A25583">
              <w:t xml:space="preserve"> e.g. reporting, password </w:t>
            </w:r>
            <w:proofErr w:type="spellStart"/>
            <w:r w:rsidRPr="00A25583">
              <w:t>etc</w:t>
            </w:r>
            <w:proofErr w:type="spellEnd"/>
            <w:r w:rsidRPr="00A25583">
              <w:t>?</w:t>
            </w:r>
          </w:p>
        </w:tc>
        <w:tc>
          <w:tcPr>
            <w:tcW w:w="3420" w:type="dxa"/>
          </w:tcPr>
          <w:p w:rsidR="00E1373D" w:rsidRPr="00A25583" w:rsidRDefault="00E1373D" w:rsidP="00B63AD3">
            <w:pPr>
              <w:jc w:val="both"/>
            </w:pPr>
          </w:p>
        </w:tc>
        <w:tc>
          <w:tcPr>
            <w:tcW w:w="3355" w:type="dxa"/>
          </w:tcPr>
          <w:p w:rsidR="00E1373D" w:rsidRPr="00A25583" w:rsidRDefault="00E1373D" w:rsidP="00B63AD3">
            <w:pPr>
              <w:jc w:val="both"/>
            </w:pPr>
          </w:p>
        </w:tc>
      </w:tr>
      <w:tr w:rsidR="00C03128" w:rsidRPr="00A25583" w:rsidTr="003C7934">
        <w:trPr>
          <w:trHeight w:val="252"/>
        </w:trPr>
        <w:tc>
          <w:tcPr>
            <w:tcW w:w="4248" w:type="dxa"/>
          </w:tcPr>
          <w:p w:rsidR="00A451D5" w:rsidRPr="00A25583" w:rsidRDefault="00A451D5" w:rsidP="00B63AD3">
            <w:pPr>
              <w:tabs>
                <w:tab w:val="left" w:pos="567"/>
                <w:tab w:val="left" w:pos="993"/>
                <w:tab w:val="left" w:pos="1418"/>
              </w:tabs>
            </w:pP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C03128" w:rsidRPr="00A25583" w:rsidTr="003C7934">
        <w:trPr>
          <w:trHeight w:val="834"/>
        </w:trPr>
        <w:tc>
          <w:tcPr>
            <w:tcW w:w="4248" w:type="dxa"/>
          </w:tcPr>
          <w:p w:rsidR="001365ED" w:rsidRPr="00A25583" w:rsidRDefault="00C03128" w:rsidP="00B63AD3">
            <w:pPr>
              <w:pStyle w:val="head1"/>
              <w:numPr>
                <w:ilvl w:val="1"/>
                <w:numId w:val="14"/>
              </w:numPr>
              <w:tabs>
                <w:tab w:val="clear" w:pos="1080"/>
              </w:tabs>
              <w:ind w:left="720"/>
            </w:pPr>
            <w:r w:rsidRPr="00A25583">
              <w:lastRenderedPageBreak/>
              <w:t xml:space="preserve">Does the </w:t>
            </w:r>
            <w:r w:rsidR="00E87D7B" w:rsidRPr="00A25583">
              <w:t>software</w:t>
            </w:r>
            <w:r w:rsidRPr="00A25583">
              <w:t xml:space="preserve"> allow selective archiving of old data on a user-defined basis?</w:t>
            </w: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15398D" w:rsidRPr="00A25583" w:rsidTr="00BC15E1">
        <w:trPr>
          <w:trHeight w:val="70"/>
        </w:trPr>
        <w:tc>
          <w:tcPr>
            <w:tcW w:w="4248" w:type="dxa"/>
          </w:tcPr>
          <w:p w:rsidR="0015398D" w:rsidRPr="00A25583" w:rsidRDefault="0015398D" w:rsidP="0015398D">
            <w:pPr>
              <w:pStyle w:val="head1"/>
              <w:numPr>
                <w:ilvl w:val="0"/>
                <w:numId w:val="0"/>
              </w:numPr>
            </w:pPr>
          </w:p>
        </w:tc>
        <w:tc>
          <w:tcPr>
            <w:tcW w:w="3420" w:type="dxa"/>
          </w:tcPr>
          <w:p w:rsidR="0015398D" w:rsidRPr="00A25583" w:rsidRDefault="0015398D" w:rsidP="00E6738F">
            <w:pPr>
              <w:jc w:val="both"/>
            </w:pPr>
          </w:p>
        </w:tc>
        <w:tc>
          <w:tcPr>
            <w:tcW w:w="3355" w:type="dxa"/>
          </w:tcPr>
          <w:p w:rsidR="0015398D" w:rsidRPr="00A25583" w:rsidRDefault="0015398D" w:rsidP="00E6738F">
            <w:pPr>
              <w:jc w:val="both"/>
            </w:pPr>
          </w:p>
        </w:tc>
      </w:tr>
      <w:tr w:rsidR="0015398D" w:rsidRPr="00A25583" w:rsidTr="003C7934">
        <w:trPr>
          <w:trHeight w:val="449"/>
        </w:trPr>
        <w:tc>
          <w:tcPr>
            <w:tcW w:w="4248" w:type="dxa"/>
          </w:tcPr>
          <w:p w:rsidR="0015398D" w:rsidRPr="00A25583" w:rsidRDefault="0015398D" w:rsidP="00E6738F">
            <w:pPr>
              <w:pStyle w:val="head1"/>
              <w:numPr>
                <w:ilvl w:val="1"/>
                <w:numId w:val="14"/>
              </w:numPr>
              <w:tabs>
                <w:tab w:val="clear" w:pos="1080"/>
              </w:tabs>
              <w:ind w:left="720"/>
            </w:pPr>
            <w:r w:rsidRPr="00A25583">
              <w:t>What controls are in place over the handling of archived data?</w:t>
            </w:r>
          </w:p>
        </w:tc>
        <w:tc>
          <w:tcPr>
            <w:tcW w:w="3420" w:type="dxa"/>
          </w:tcPr>
          <w:p w:rsidR="0015398D" w:rsidRPr="00A25583" w:rsidRDefault="0015398D" w:rsidP="00E6738F">
            <w:pPr>
              <w:jc w:val="both"/>
            </w:pPr>
          </w:p>
        </w:tc>
        <w:tc>
          <w:tcPr>
            <w:tcW w:w="3355" w:type="dxa"/>
          </w:tcPr>
          <w:p w:rsidR="0015398D" w:rsidRPr="00A25583" w:rsidRDefault="0015398D" w:rsidP="00E6738F">
            <w:pPr>
              <w:jc w:val="both"/>
            </w:pPr>
          </w:p>
        </w:tc>
      </w:tr>
      <w:tr w:rsidR="00E1373D" w:rsidRPr="00A25583" w:rsidTr="003C7934">
        <w:trPr>
          <w:trHeight w:val="324"/>
        </w:trPr>
        <w:tc>
          <w:tcPr>
            <w:tcW w:w="4248" w:type="dxa"/>
          </w:tcPr>
          <w:p w:rsidR="00E1373D" w:rsidRPr="00A25583" w:rsidRDefault="00E1373D" w:rsidP="00B63AD3">
            <w:pPr>
              <w:pStyle w:val="head1"/>
              <w:numPr>
                <w:ilvl w:val="0"/>
                <w:numId w:val="0"/>
              </w:numPr>
            </w:pPr>
          </w:p>
        </w:tc>
        <w:tc>
          <w:tcPr>
            <w:tcW w:w="3420" w:type="dxa"/>
          </w:tcPr>
          <w:p w:rsidR="00E1373D" w:rsidRPr="00A25583" w:rsidRDefault="00E1373D" w:rsidP="00B63AD3">
            <w:pPr>
              <w:jc w:val="both"/>
            </w:pPr>
          </w:p>
        </w:tc>
        <w:tc>
          <w:tcPr>
            <w:tcW w:w="3355" w:type="dxa"/>
          </w:tcPr>
          <w:p w:rsidR="00E1373D" w:rsidRPr="00A25583" w:rsidRDefault="00E1373D" w:rsidP="00B63AD3">
            <w:pPr>
              <w:jc w:val="both"/>
            </w:pPr>
          </w:p>
        </w:tc>
      </w:tr>
      <w:tr w:rsidR="00E1373D" w:rsidRPr="00A25583" w:rsidTr="003C7934">
        <w:trPr>
          <w:trHeight w:val="499"/>
        </w:trPr>
        <w:tc>
          <w:tcPr>
            <w:tcW w:w="4248" w:type="dxa"/>
          </w:tcPr>
          <w:p w:rsidR="00E1373D" w:rsidRPr="00A25583" w:rsidRDefault="00E1373D" w:rsidP="00B63AD3">
            <w:pPr>
              <w:pStyle w:val="head1"/>
              <w:numPr>
                <w:ilvl w:val="1"/>
                <w:numId w:val="14"/>
              </w:numPr>
              <w:tabs>
                <w:tab w:val="clear" w:pos="1080"/>
              </w:tabs>
              <w:ind w:left="720"/>
            </w:pPr>
            <w:r w:rsidRPr="00A25583">
              <w:t xml:space="preserve">Can </w:t>
            </w:r>
            <w:r w:rsidR="006C7CCD" w:rsidRPr="00A25583">
              <w:t xml:space="preserve">archived data be used for reporting purposes? </w:t>
            </w:r>
          </w:p>
        </w:tc>
        <w:tc>
          <w:tcPr>
            <w:tcW w:w="3420" w:type="dxa"/>
          </w:tcPr>
          <w:p w:rsidR="00E1373D" w:rsidRPr="00A25583" w:rsidRDefault="00E1373D" w:rsidP="00B63AD3">
            <w:pPr>
              <w:jc w:val="both"/>
            </w:pPr>
          </w:p>
        </w:tc>
        <w:tc>
          <w:tcPr>
            <w:tcW w:w="3355" w:type="dxa"/>
          </w:tcPr>
          <w:p w:rsidR="00E1373D" w:rsidRPr="00A25583" w:rsidRDefault="00E1373D" w:rsidP="00B63AD3">
            <w:pPr>
              <w:jc w:val="both"/>
            </w:pPr>
          </w:p>
        </w:tc>
      </w:tr>
      <w:tr w:rsidR="00E1373D" w:rsidRPr="00A25583" w:rsidTr="003C7934">
        <w:trPr>
          <w:trHeight w:val="260"/>
        </w:trPr>
        <w:tc>
          <w:tcPr>
            <w:tcW w:w="4248" w:type="dxa"/>
          </w:tcPr>
          <w:p w:rsidR="00E1373D" w:rsidRPr="00A25583" w:rsidRDefault="00E1373D" w:rsidP="00B63AD3">
            <w:pPr>
              <w:pStyle w:val="head1"/>
              <w:numPr>
                <w:ilvl w:val="0"/>
                <w:numId w:val="0"/>
              </w:numPr>
              <w:rPr>
                <w:color w:val="3366FF"/>
              </w:rPr>
            </w:pPr>
          </w:p>
        </w:tc>
        <w:tc>
          <w:tcPr>
            <w:tcW w:w="3420" w:type="dxa"/>
          </w:tcPr>
          <w:p w:rsidR="00E1373D" w:rsidRPr="00A25583" w:rsidRDefault="00E1373D" w:rsidP="00B63AD3">
            <w:pPr>
              <w:jc w:val="both"/>
            </w:pPr>
          </w:p>
        </w:tc>
        <w:tc>
          <w:tcPr>
            <w:tcW w:w="3355" w:type="dxa"/>
          </w:tcPr>
          <w:p w:rsidR="00E1373D" w:rsidRPr="00A25583" w:rsidRDefault="00E1373D" w:rsidP="00B63AD3">
            <w:pPr>
              <w:jc w:val="both"/>
            </w:pPr>
          </w:p>
        </w:tc>
      </w:tr>
      <w:tr w:rsidR="00E1373D" w:rsidRPr="00A25583" w:rsidTr="003C7934">
        <w:trPr>
          <w:trHeight w:val="1170"/>
        </w:trPr>
        <w:tc>
          <w:tcPr>
            <w:tcW w:w="4248" w:type="dxa"/>
          </w:tcPr>
          <w:p w:rsidR="00E1373D" w:rsidRPr="00A25583" w:rsidRDefault="00E1373D" w:rsidP="00B63AD3">
            <w:pPr>
              <w:pStyle w:val="head1"/>
              <w:numPr>
                <w:ilvl w:val="1"/>
                <w:numId w:val="14"/>
              </w:numPr>
              <w:tabs>
                <w:tab w:val="clear" w:pos="1080"/>
              </w:tabs>
              <w:ind w:left="720"/>
            </w:pPr>
            <w:r w:rsidRPr="00A25583">
              <w:t xml:space="preserve">Does the software allow for the restoration of </w:t>
            </w:r>
            <w:r w:rsidR="006C7CCD" w:rsidRPr="00A25583">
              <w:t xml:space="preserve">achieved data </w:t>
            </w:r>
            <w:r w:rsidRPr="00A25583">
              <w:t>for audit without affecting current accounting data?</w:t>
            </w:r>
          </w:p>
        </w:tc>
        <w:tc>
          <w:tcPr>
            <w:tcW w:w="3420" w:type="dxa"/>
          </w:tcPr>
          <w:p w:rsidR="00E1373D" w:rsidRPr="00A25583" w:rsidRDefault="00E1373D" w:rsidP="00B63AD3">
            <w:pPr>
              <w:jc w:val="both"/>
            </w:pPr>
          </w:p>
        </w:tc>
        <w:tc>
          <w:tcPr>
            <w:tcW w:w="3355" w:type="dxa"/>
          </w:tcPr>
          <w:p w:rsidR="00E1373D" w:rsidRPr="00A25583" w:rsidRDefault="00E1373D" w:rsidP="00B63AD3">
            <w:pPr>
              <w:jc w:val="both"/>
            </w:pPr>
          </w:p>
        </w:tc>
      </w:tr>
      <w:tr w:rsidR="00E1373D" w:rsidRPr="00A25583" w:rsidTr="003C7934">
        <w:trPr>
          <w:trHeight w:val="190"/>
        </w:trPr>
        <w:tc>
          <w:tcPr>
            <w:tcW w:w="4248" w:type="dxa"/>
          </w:tcPr>
          <w:p w:rsidR="00E1373D" w:rsidRPr="00A25583" w:rsidRDefault="00E1373D" w:rsidP="00B63AD3">
            <w:pPr>
              <w:pStyle w:val="head1"/>
              <w:numPr>
                <w:ilvl w:val="0"/>
                <w:numId w:val="0"/>
              </w:numPr>
              <w:rPr>
                <w:color w:val="3366FF"/>
              </w:rPr>
            </w:pPr>
          </w:p>
        </w:tc>
        <w:tc>
          <w:tcPr>
            <w:tcW w:w="3420" w:type="dxa"/>
          </w:tcPr>
          <w:p w:rsidR="00E1373D" w:rsidRPr="00A25583" w:rsidRDefault="00E1373D" w:rsidP="00B63AD3">
            <w:pPr>
              <w:jc w:val="both"/>
            </w:pPr>
          </w:p>
        </w:tc>
        <w:tc>
          <w:tcPr>
            <w:tcW w:w="3355" w:type="dxa"/>
          </w:tcPr>
          <w:p w:rsidR="00E1373D" w:rsidRPr="00A25583" w:rsidRDefault="00E1373D" w:rsidP="00B63AD3">
            <w:pPr>
              <w:jc w:val="both"/>
            </w:pPr>
          </w:p>
        </w:tc>
      </w:tr>
    </w:tbl>
    <w:p w:rsidR="00D15058" w:rsidRPr="00A25583" w:rsidRDefault="00D15058" w:rsidP="00B63AD3">
      <w:pPr>
        <w:pStyle w:val="head1"/>
        <w:numPr>
          <w:ilvl w:val="0"/>
          <w:numId w:val="0"/>
        </w:numPr>
      </w:pPr>
      <w:bookmarkStart w:id="59" w:name="_Toc524864155"/>
    </w:p>
    <w:p w:rsidR="002C5859" w:rsidRPr="00A25583" w:rsidRDefault="00D15058" w:rsidP="003C7934">
      <w:pPr>
        <w:pStyle w:val="head1"/>
        <w:tabs>
          <w:tab w:val="clear" w:pos="1440"/>
          <w:tab w:val="left" w:pos="709"/>
        </w:tabs>
        <w:ind w:left="900" w:hanging="900"/>
        <w:rPr>
          <w:rStyle w:val="Heading1Char"/>
          <w:rFonts w:ascii="Times New Roman" w:hAnsi="Times New Roman"/>
          <w:b w:val="0"/>
          <w:sz w:val="24"/>
        </w:rPr>
      </w:pPr>
      <w:r w:rsidRPr="00A25583">
        <w:br w:type="page"/>
      </w:r>
      <w:bookmarkStart w:id="60" w:name="_Toc157498804"/>
      <w:r w:rsidRPr="00A25583">
        <w:rPr>
          <w:rStyle w:val="Heading1Char"/>
          <w:rFonts w:ascii="Times New Roman" w:hAnsi="Times New Roman"/>
          <w:sz w:val="24"/>
        </w:rPr>
        <w:lastRenderedPageBreak/>
        <w:t>Processing</w:t>
      </w:r>
      <w:bookmarkEnd w:id="60"/>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3420"/>
        <w:gridCol w:w="3355"/>
      </w:tblGrid>
      <w:tr w:rsidR="00C03128" w:rsidRPr="00A25583" w:rsidTr="003C7934">
        <w:tc>
          <w:tcPr>
            <w:tcW w:w="4248" w:type="dxa"/>
          </w:tcPr>
          <w:bookmarkEnd w:id="59"/>
          <w:p w:rsidR="00C03128" w:rsidRPr="00A25583" w:rsidRDefault="00C03128" w:rsidP="00B63AD3">
            <w:pPr>
              <w:pStyle w:val="head1"/>
              <w:numPr>
                <w:ilvl w:val="1"/>
                <w:numId w:val="14"/>
              </w:numPr>
              <w:tabs>
                <w:tab w:val="clear" w:pos="1080"/>
              </w:tabs>
              <w:ind w:left="720"/>
            </w:pPr>
            <w:r w:rsidRPr="00A25583">
              <w:t xml:space="preserve">Does the </w:t>
            </w:r>
            <w:r w:rsidR="00E87D7B" w:rsidRPr="00A25583">
              <w:t>software</w:t>
            </w:r>
            <w:r w:rsidRPr="00A25583">
              <w:t xml:space="preserve"> ensure that menu options or programs are executed in the correct sequence (e.g. ensure outstanding transactions are processed before month end procedures run)?</w:t>
            </w: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C03128" w:rsidRPr="00A25583" w:rsidTr="003C7934">
        <w:tc>
          <w:tcPr>
            <w:tcW w:w="4248" w:type="dxa"/>
          </w:tcPr>
          <w:p w:rsidR="00C03128" w:rsidRPr="00A25583" w:rsidRDefault="00C03128" w:rsidP="00B63AD3">
            <w:pPr>
              <w:tabs>
                <w:tab w:val="left" w:pos="567"/>
                <w:tab w:val="left" w:pos="993"/>
                <w:tab w:val="left" w:pos="1418"/>
              </w:tabs>
              <w:ind w:left="567" w:hanging="567"/>
            </w:pP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C03128" w:rsidRPr="00A25583" w:rsidTr="003C7934">
        <w:tc>
          <w:tcPr>
            <w:tcW w:w="4248" w:type="dxa"/>
          </w:tcPr>
          <w:p w:rsidR="001365ED" w:rsidRPr="00A25583" w:rsidRDefault="00C03128" w:rsidP="005A30E7">
            <w:pPr>
              <w:pStyle w:val="head1"/>
              <w:numPr>
                <w:ilvl w:val="1"/>
                <w:numId w:val="14"/>
              </w:numPr>
              <w:tabs>
                <w:tab w:val="clear" w:pos="1080"/>
              </w:tabs>
              <w:ind w:left="720"/>
            </w:pPr>
            <w:r w:rsidRPr="00A25583">
              <w:t>After an external document (e.g. sales invoice or cheque payment) has been generated and posted to the accounts is it impossible to amend this data?</w:t>
            </w: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C03128" w:rsidRPr="00A25583" w:rsidTr="003C7934">
        <w:tc>
          <w:tcPr>
            <w:tcW w:w="4248" w:type="dxa"/>
          </w:tcPr>
          <w:p w:rsidR="00C03128" w:rsidRPr="00A25583" w:rsidRDefault="00C03128" w:rsidP="00B63AD3">
            <w:pPr>
              <w:tabs>
                <w:tab w:val="left" w:pos="567"/>
                <w:tab w:val="left" w:pos="993"/>
                <w:tab w:val="left" w:pos="1418"/>
              </w:tabs>
              <w:ind w:left="567" w:hanging="567"/>
            </w:pP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C03128" w:rsidRPr="00A25583" w:rsidTr="003C7934">
        <w:tc>
          <w:tcPr>
            <w:tcW w:w="4248" w:type="dxa"/>
          </w:tcPr>
          <w:p w:rsidR="00C03128" w:rsidRPr="00A25583" w:rsidRDefault="00C03128" w:rsidP="00B63AD3">
            <w:pPr>
              <w:pStyle w:val="head1"/>
              <w:numPr>
                <w:ilvl w:val="1"/>
                <w:numId w:val="14"/>
              </w:numPr>
              <w:tabs>
                <w:tab w:val="clear" w:pos="1080"/>
              </w:tabs>
              <w:ind w:left="720"/>
            </w:pPr>
            <w:r w:rsidRPr="00A25583">
              <w:t>Is there an audit trail of all changes to transactions which have updated the ledgers?</w:t>
            </w: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617A5E" w:rsidRPr="00A25583" w:rsidTr="003C7934">
        <w:tc>
          <w:tcPr>
            <w:tcW w:w="4248" w:type="dxa"/>
          </w:tcPr>
          <w:p w:rsidR="00617A5E" w:rsidRPr="00A25583" w:rsidRDefault="00617A5E" w:rsidP="00B63AD3">
            <w:pPr>
              <w:pStyle w:val="head1"/>
              <w:numPr>
                <w:ilvl w:val="0"/>
                <w:numId w:val="0"/>
              </w:numPr>
            </w:pPr>
          </w:p>
        </w:tc>
        <w:tc>
          <w:tcPr>
            <w:tcW w:w="3420" w:type="dxa"/>
          </w:tcPr>
          <w:p w:rsidR="00617A5E" w:rsidRPr="00A25583" w:rsidRDefault="00617A5E" w:rsidP="00B63AD3">
            <w:pPr>
              <w:jc w:val="both"/>
            </w:pPr>
          </w:p>
        </w:tc>
        <w:tc>
          <w:tcPr>
            <w:tcW w:w="3355" w:type="dxa"/>
          </w:tcPr>
          <w:p w:rsidR="00617A5E" w:rsidRPr="00A25583" w:rsidRDefault="00617A5E" w:rsidP="00B63AD3">
            <w:pPr>
              <w:jc w:val="both"/>
            </w:pPr>
          </w:p>
        </w:tc>
      </w:tr>
      <w:tr w:rsidR="00C03128" w:rsidRPr="00A25583" w:rsidTr="003C7934">
        <w:tc>
          <w:tcPr>
            <w:tcW w:w="4248" w:type="dxa"/>
          </w:tcPr>
          <w:p w:rsidR="00C03128" w:rsidRPr="00A25583" w:rsidRDefault="00216735" w:rsidP="00B63AD3">
            <w:pPr>
              <w:pStyle w:val="head1"/>
              <w:numPr>
                <w:ilvl w:val="1"/>
                <w:numId w:val="14"/>
              </w:numPr>
              <w:tabs>
                <w:tab w:val="clear" w:pos="1080"/>
              </w:tabs>
              <w:ind w:left="720"/>
            </w:pPr>
            <w:r w:rsidRPr="00A25583">
              <w:t>C</w:t>
            </w:r>
            <w:r w:rsidR="00C03128" w:rsidRPr="00A25583">
              <w:t xml:space="preserve">an the </w:t>
            </w:r>
            <w:r w:rsidR="00E87D7B" w:rsidRPr="00A25583">
              <w:t>software</w:t>
            </w:r>
            <w:r w:rsidR="00C03128" w:rsidRPr="00A25583">
              <w:t xml:space="preserve"> calculate prices or values by reference to master file data?</w:t>
            </w: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B61AF1" w:rsidRPr="00A25583" w:rsidTr="003C7934">
        <w:tc>
          <w:tcPr>
            <w:tcW w:w="4248" w:type="dxa"/>
          </w:tcPr>
          <w:p w:rsidR="00B61AF1" w:rsidRPr="00A25583" w:rsidRDefault="00B61AF1" w:rsidP="00B63AD3">
            <w:pPr>
              <w:pStyle w:val="head1"/>
              <w:numPr>
                <w:ilvl w:val="0"/>
                <w:numId w:val="0"/>
              </w:numPr>
            </w:pPr>
          </w:p>
        </w:tc>
        <w:tc>
          <w:tcPr>
            <w:tcW w:w="3420" w:type="dxa"/>
          </w:tcPr>
          <w:p w:rsidR="00B61AF1" w:rsidRPr="00A25583" w:rsidRDefault="00B61AF1" w:rsidP="00B63AD3">
            <w:pPr>
              <w:jc w:val="both"/>
            </w:pPr>
          </w:p>
        </w:tc>
        <w:tc>
          <w:tcPr>
            <w:tcW w:w="3355" w:type="dxa"/>
          </w:tcPr>
          <w:p w:rsidR="00B61AF1" w:rsidRPr="00A25583" w:rsidRDefault="00B61AF1" w:rsidP="00B63AD3">
            <w:pPr>
              <w:jc w:val="both"/>
            </w:pPr>
          </w:p>
        </w:tc>
      </w:tr>
      <w:tr w:rsidR="00C03128" w:rsidRPr="00A25583" w:rsidTr="003C7934">
        <w:tc>
          <w:tcPr>
            <w:tcW w:w="4248" w:type="dxa"/>
          </w:tcPr>
          <w:p w:rsidR="00C03128" w:rsidRPr="00A25583" w:rsidRDefault="00C03128" w:rsidP="00B63AD3">
            <w:pPr>
              <w:pStyle w:val="head1"/>
              <w:numPr>
                <w:ilvl w:val="1"/>
                <w:numId w:val="14"/>
              </w:numPr>
              <w:tabs>
                <w:tab w:val="clear" w:pos="1080"/>
              </w:tabs>
              <w:ind w:left="720"/>
            </w:pPr>
            <w:r w:rsidRPr="00A25583">
              <w:t xml:space="preserve">Does the </w:t>
            </w:r>
            <w:r w:rsidR="00E87D7B" w:rsidRPr="00A25583">
              <w:t>software</w:t>
            </w:r>
            <w:r w:rsidRPr="00A25583">
              <w:t xml:space="preserve"> provide automatic recalculation, where appropriate, of data input? (e.g. VAT)</w:t>
            </w: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C03128" w:rsidRPr="00A25583" w:rsidTr="003C7934">
        <w:tc>
          <w:tcPr>
            <w:tcW w:w="4248" w:type="dxa"/>
          </w:tcPr>
          <w:p w:rsidR="00C03128" w:rsidRPr="00A25583" w:rsidRDefault="00C03128" w:rsidP="00B63AD3">
            <w:pPr>
              <w:tabs>
                <w:tab w:val="left" w:pos="567"/>
                <w:tab w:val="left" w:pos="993"/>
                <w:tab w:val="left" w:pos="1418"/>
              </w:tabs>
              <w:ind w:left="567" w:hanging="567"/>
            </w:pP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C03128" w:rsidRPr="00A25583" w:rsidTr="003C7934">
        <w:trPr>
          <w:trHeight w:val="613"/>
        </w:trPr>
        <w:tc>
          <w:tcPr>
            <w:tcW w:w="4248" w:type="dxa"/>
          </w:tcPr>
          <w:p w:rsidR="001365ED" w:rsidRPr="00A25583" w:rsidRDefault="00C03128" w:rsidP="00B63AD3">
            <w:pPr>
              <w:pStyle w:val="head1"/>
              <w:numPr>
                <w:ilvl w:val="1"/>
                <w:numId w:val="14"/>
              </w:numPr>
              <w:tabs>
                <w:tab w:val="clear" w:pos="1080"/>
              </w:tabs>
              <w:ind w:left="720"/>
            </w:pPr>
            <w:r w:rsidRPr="00A25583">
              <w:t xml:space="preserve">Does the </w:t>
            </w:r>
            <w:r w:rsidR="00E87D7B" w:rsidRPr="00A25583">
              <w:t>software</w:t>
            </w:r>
            <w:r w:rsidRPr="00A25583">
              <w:t xml:space="preserve"> warn the user when the</w:t>
            </w:r>
            <w:r w:rsidR="00B61AF1" w:rsidRPr="00A25583">
              <w:t xml:space="preserve"> ledger </w:t>
            </w:r>
            <w:r w:rsidRPr="00A25583">
              <w:t>is out of balance?</w:t>
            </w: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B61AF1" w:rsidRPr="00A25583" w:rsidTr="003C7934">
        <w:trPr>
          <w:trHeight w:val="269"/>
        </w:trPr>
        <w:tc>
          <w:tcPr>
            <w:tcW w:w="4248" w:type="dxa"/>
          </w:tcPr>
          <w:p w:rsidR="00B61AF1" w:rsidRPr="00A25583" w:rsidRDefault="00B61AF1" w:rsidP="00B63AD3">
            <w:pPr>
              <w:pStyle w:val="head1"/>
              <w:numPr>
                <w:ilvl w:val="0"/>
                <w:numId w:val="0"/>
              </w:numPr>
            </w:pPr>
          </w:p>
        </w:tc>
        <w:tc>
          <w:tcPr>
            <w:tcW w:w="3420" w:type="dxa"/>
          </w:tcPr>
          <w:p w:rsidR="00B61AF1" w:rsidRPr="00A25583" w:rsidRDefault="00B61AF1" w:rsidP="00B63AD3">
            <w:pPr>
              <w:jc w:val="both"/>
            </w:pPr>
          </w:p>
        </w:tc>
        <w:tc>
          <w:tcPr>
            <w:tcW w:w="3355" w:type="dxa"/>
          </w:tcPr>
          <w:p w:rsidR="00B61AF1" w:rsidRPr="00A25583" w:rsidRDefault="00B61AF1" w:rsidP="00B63AD3">
            <w:pPr>
              <w:jc w:val="both"/>
            </w:pPr>
          </w:p>
        </w:tc>
      </w:tr>
      <w:tr w:rsidR="00B61AF1" w:rsidRPr="00A25583" w:rsidTr="003C7934">
        <w:trPr>
          <w:trHeight w:val="885"/>
        </w:trPr>
        <w:tc>
          <w:tcPr>
            <w:tcW w:w="4248" w:type="dxa"/>
          </w:tcPr>
          <w:p w:rsidR="00B61AF1" w:rsidRPr="00A25583" w:rsidRDefault="00B61AF1" w:rsidP="00B63AD3">
            <w:pPr>
              <w:pStyle w:val="head1"/>
              <w:numPr>
                <w:ilvl w:val="1"/>
                <w:numId w:val="14"/>
              </w:numPr>
              <w:tabs>
                <w:tab w:val="clear" w:pos="1080"/>
              </w:tabs>
              <w:ind w:left="720"/>
            </w:pPr>
            <w:r w:rsidRPr="00A25583">
              <w:t>How is this done e.g. when the software is switching on or on ledger update</w:t>
            </w:r>
            <w:r w:rsidR="00B56F7F" w:rsidRPr="00A25583">
              <w:t>?</w:t>
            </w:r>
          </w:p>
        </w:tc>
        <w:tc>
          <w:tcPr>
            <w:tcW w:w="3420" w:type="dxa"/>
          </w:tcPr>
          <w:p w:rsidR="00B61AF1" w:rsidRPr="00A25583" w:rsidRDefault="00B61AF1" w:rsidP="00B63AD3">
            <w:pPr>
              <w:jc w:val="both"/>
            </w:pPr>
          </w:p>
        </w:tc>
        <w:tc>
          <w:tcPr>
            <w:tcW w:w="3355" w:type="dxa"/>
          </w:tcPr>
          <w:p w:rsidR="00B61AF1" w:rsidRPr="00A25583" w:rsidRDefault="00B61AF1" w:rsidP="00B63AD3">
            <w:pPr>
              <w:jc w:val="both"/>
            </w:pPr>
          </w:p>
        </w:tc>
      </w:tr>
    </w:tbl>
    <w:p w:rsidR="00617A5E" w:rsidRPr="00A25583" w:rsidRDefault="00617A5E" w:rsidP="00B63AD3">
      <w:pPr>
        <w:pStyle w:val="head1"/>
        <w:numPr>
          <w:ilvl w:val="0"/>
          <w:numId w:val="0"/>
        </w:numPr>
      </w:pPr>
      <w:bookmarkStart w:id="61" w:name="_Toc524864157"/>
    </w:p>
    <w:p w:rsidR="00216735" w:rsidRPr="00A25583" w:rsidRDefault="00617A5E" w:rsidP="00B63AD3">
      <w:pPr>
        <w:pStyle w:val="head1"/>
        <w:numPr>
          <w:ilvl w:val="0"/>
          <w:numId w:val="0"/>
        </w:numPr>
      </w:pPr>
      <w:r w:rsidRPr="00A25583">
        <w:br w:type="page"/>
      </w:r>
    </w:p>
    <w:p w:rsidR="00D03722" w:rsidRPr="00A25583" w:rsidRDefault="00617A5E" w:rsidP="00BC15E1">
      <w:pPr>
        <w:pStyle w:val="head1"/>
        <w:tabs>
          <w:tab w:val="clear" w:pos="1440"/>
          <w:tab w:val="num" w:pos="709"/>
        </w:tabs>
        <w:ind w:left="900" w:hanging="900"/>
      </w:pPr>
      <w:bookmarkStart w:id="62" w:name="_Toc157498805"/>
      <w:bookmarkEnd w:id="61"/>
      <w:r w:rsidRPr="00A25583">
        <w:rPr>
          <w:rStyle w:val="Heading1Char"/>
          <w:rFonts w:ascii="Times New Roman" w:hAnsi="Times New Roman"/>
          <w:sz w:val="24"/>
        </w:rPr>
        <w:lastRenderedPageBreak/>
        <w:t>Performance of requisite accounting functions</w:t>
      </w:r>
      <w:bookmarkEnd w:id="62"/>
    </w:p>
    <w:tbl>
      <w:tblPr>
        <w:tblW w:w="11023" w:type="dxa"/>
        <w:tblLayout w:type="fixed"/>
        <w:tblLook w:val="0000" w:firstRow="0" w:lastRow="0" w:firstColumn="0" w:lastColumn="0" w:noHBand="0" w:noVBand="0"/>
      </w:tblPr>
      <w:tblGrid>
        <w:gridCol w:w="4248"/>
        <w:gridCol w:w="3420"/>
        <w:gridCol w:w="3355"/>
      </w:tblGrid>
      <w:tr w:rsidR="00D03722" w:rsidRPr="00A25583" w:rsidTr="003C7934">
        <w:tc>
          <w:tcPr>
            <w:tcW w:w="4248" w:type="dxa"/>
            <w:tcBorders>
              <w:bottom w:val="single" w:sz="4" w:space="0" w:color="auto"/>
            </w:tcBorders>
          </w:tcPr>
          <w:p w:rsidR="00D03722" w:rsidRPr="00A25583" w:rsidRDefault="00D03722" w:rsidP="00BC15E1">
            <w:pPr>
              <w:rPr>
                <w:b/>
              </w:rPr>
            </w:pPr>
          </w:p>
        </w:tc>
        <w:tc>
          <w:tcPr>
            <w:tcW w:w="3420" w:type="dxa"/>
            <w:tcBorders>
              <w:bottom w:val="single" w:sz="4" w:space="0" w:color="auto"/>
            </w:tcBorders>
          </w:tcPr>
          <w:p w:rsidR="00D03722" w:rsidRPr="00A25583" w:rsidRDefault="00D03722" w:rsidP="00B63AD3">
            <w:pPr>
              <w:jc w:val="both"/>
            </w:pPr>
          </w:p>
        </w:tc>
        <w:tc>
          <w:tcPr>
            <w:tcW w:w="3355" w:type="dxa"/>
            <w:tcBorders>
              <w:bottom w:val="single" w:sz="4" w:space="0" w:color="auto"/>
            </w:tcBorders>
          </w:tcPr>
          <w:p w:rsidR="00D03722" w:rsidRPr="00A25583" w:rsidRDefault="00D03722" w:rsidP="00B63AD3">
            <w:pPr>
              <w:jc w:val="both"/>
            </w:pPr>
          </w:p>
        </w:tc>
      </w:tr>
      <w:tr w:rsidR="00852F16" w:rsidRPr="00A25583" w:rsidTr="003C7934">
        <w:trPr>
          <w:trHeight w:val="877"/>
        </w:trPr>
        <w:tc>
          <w:tcPr>
            <w:tcW w:w="4248" w:type="dxa"/>
            <w:tcBorders>
              <w:top w:val="single" w:sz="4" w:space="0" w:color="auto"/>
              <w:left w:val="single" w:sz="4" w:space="0" w:color="auto"/>
              <w:bottom w:val="single" w:sz="4" w:space="0" w:color="auto"/>
              <w:right w:val="single" w:sz="4" w:space="0" w:color="auto"/>
            </w:tcBorders>
          </w:tcPr>
          <w:p w:rsidR="00852F16" w:rsidRPr="00A25583" w:rsidRDefault="00852F16" w:rsidP="00B63AD3">
            <w:pPr>
              <w:pStyle w:val="head1"/>
              <w:numPr>
                <w:ilvl w:val="1"/>
                <w:numId w:val="14"/>
              </w:numPr>
              <w:tabs>
                <w:tab w:val="clear" w:pos="1080"/>
              </w:tabs>
              <w:ind w:left="720"/>
            </w:pPr>
            <w:r w:rsidRPr="00A25583">
              <w:t xml:space="preserve">What control features are provided by the software to support effective user controls? </w:t>
            </w:r>
          </w:p>
        </w:tc>
        <w:tc>
          <w:tcPr>
            <w:tcW w:w="3420" w:type="dxa"/>
            <w:tcBorders>
              <w:top w:val="single" w:sz="4" w:space="0" w:color="auto"/>
              <w:left w:val="single" w:sz="4" w:space="0" w:color="auto"/>
              <w:bottom w:val="single" w:sz="4" w:space="0" w:color="auto"/>
              <w:right w:val="single" w:sz="4" w:space="0" w:color="auto"/>
            </w:tcBorders>
          </w:tcPr>
          <w:p w:rsidR="00852F16" w:rsidRPr="00A25583" w:rsidRDefault="00852F16"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852F16" w:rsidRPr="00A25583" w:rsidRDefault="00852F16" w:rsidP="00B63AD3">
            <w:pPr>
              <w:jc w:val="both"/>
            </w:pPr>
          </w:p>
        </w:tc>
      </w:tr>
      <w:tr w:rsidR="00852F16" w:rsidRPr="00A25583" w:rsidTr="003C7934">
        <w:trPr>
          <w:trHeight w:val="180"/>
        </w:trPr>
        <w:tc>
          <w:tcPr>
            <w:tcW w:w="4248" w:type="dxa"/>
            <w:tcBorders>
              <w:top w:val="single" w:sz="4" w:space="0" w:color="auto"/>
              <w:left w:val="single" w:sz="4" w:space="0" w:color="auto"/>
              <w:bottom w:val="single" w:sz="4" w:space="0" w:color="auto"/>
              <w:right w:val="single" w:sz="4" w:space="0" w:color="auto"/>
            </w:tcBorders>
          </w:tcPr>
          <w:p w:rsidR="00852F16" w:rsidRPr="00A25583" w:rsidRDefault="00852F16"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852F16" w:rsidRPr="00A25583" w:rsidRDefault="00852F16"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852F16" w:rsidRPr="00A25583" w:rsidRDefault="00852F16" w:rsidP="00B63AD3">
            <w:pPr>
              <w:jc w:val="both"/>
            </w:pPr>
          </w:p>
        </w:tc>
      </w:tr>
      <w:tr w:rsidR="00852F16" w:rsidRPr="00A25583" w:rsidTr="003C7934">
        <w:trPr>
          <w:trHeight w:val="1592"/>
        </w:trPr>
        <w:tc>
          <w:tcPr>
            <w:tcW w:w="4248" w:type="dxa"/>
            <w:tcBorders>
              <w:top w:val="single" w:sz="4" w:space="0" w:color="auto"/>
              <w:left w:val="single" w:sz="4" w:space="0" w:color="auto"/>
              <w:bottom w:val="single" w:sz="4" w:space="0" w:color="auto"/>
              <w:right w:val="single" w:sz="4" w:space="0" w:color="auto"/>
            </w:tcBorders>
          </w:tcPr>
          <w:p w:rsidR="00852F16" w:rsidRPr="00A25583" w:rsidRDefault="00852F16" w:rsidP="00B63AD3">
            <w:pPr>
              <w:pStyle w:val="head1"/>
              <w:numPr>
                <w:ilvl w:val="1"/>
                <w:numId w:val="14"/>
              </w:numPr>
              <w:tabs>
                <w:tab w:val="clear" w:pos="1080"/>
              </w:tabs>
              <w:ind w:left="720"/>
            </w:pPr>
            <w:r w:rsidRPr="00A25583">
              <w:t>Is there:</w:t>
            </w:r>
          </w:p>
          <w:p w:rsidR="00852F16" w:rsidRPr="00A25583" w:rsidRDefault="00852F16" w:rsidP="00B63AD3">
            <w:pPr>
              <w:pStyle w:val="head1"/>
              <w:numPr>
                <w:ilvl w:val="2"/>
                <w:numId w:val="14"/>
              </w:numPr>
              <w:ind w:left="1800" w:hanging="1080"/>
            </w:pPr>
            <w:r w:rsidRPr="00A25583">
              <w:t>Transaction sequencing?</w:t>
            </w:r>
          </w:p>
          <w:p w:rsidR="00852F16" w:rsidRPr="00A25583" w:rsidRDefault="00852F16" w:rsidP="00B63AD3">
            <w:pPr>
              <w:pStyle w:val="head1"/>
              <w:numPr>
                <w:ilvl w:val="2"/>
                <w:numId w:val="14"/>
              </w:numPr>
              <w:tabs>
                <w:tab w:val="clear" w:pos="180"/>
                <w:tab w:val="num" w:pos="720"/>
              </w:tabs>
              <w:ind w:left="1440" w:hanging="720"/>
            </w:pPr>
            <w:r w:rsidRPr="00A25583">
              <w:t>Automatic dating of posting transactions?</w:t>
            </w:r>
          </w:p>
          <w:p w:rsidR="00852F16" w:rsidRPr="00A25583" w:rsidRDefault="00852F16" w:rsidP="00B63AD3">
            <w:pPr>
              <w:pStyle w:val="head1"/>
              <w:numPr>
                <w:ilvl w:val="2"/>
                <w:numId w:val="14"/>
              </w:numPr>
              <w:ind w:left="1440" w:hanging="720"/>
            </w:pPr>
            <w:r w:rsidRPr="00A25583">
              <w:t>Identification of user id or source of document?</w:t>
            </w:r>
          </w:p>
        </w:tc>
        <w:tc>
          <w:tcPr>
            <w:tcW w:w="3420" w:type="dxa"/>
            <w:tcBorders>
              <w:top w:val="single" w:sz="4" w:space="0" w:color="auto"/>
              <w:left w:val="single" w:sz="4" w:space="0" w:color="auto"/>
              <w:bottom w:val="single" w:sz="4" w:space="0" w:color="auto"/>
              <w:right w:val="single" w:sz="4" w:space="0" w:color="auto"/>
            </w:tcBorders>
          </w:tcPr>
          <w:p w:rsidR="00852F16" w:rsidRPr="00A25583" w:rsidRDefault="00852F16"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852F16" w:rsidRPr="00A25583" w:rsidRDefault="00852F16" w:rsidP="00B63AD3">
            <w:pPr>
              <w:jc w:val="both"/>
            </w:pPr>
          </w:p>
        </w:tc>
      </w:tr>
      <w:tr w:rsidR="00852F16" w:rsidRPr="00A25583" w:rsidTr="003C7934">
        <w:tc>
          <w:tcPr>
            <w:tcW w:w="4248" w:type="dxa"/>
            <w:tcBorders>
              <w:top w:val="single" w:sz="4" w:space="0" w:color="auto"/>
              <w:left w:val="single" w:sz="4" w:space="0" w:color="auto"/>
              <w:bottom w:val="single" w:sz="4" w:space="0" w:color="auto"/>
              <w:right w:val="single" w:sz="4" w:space="0" w:color="auto"/>
            </w:tcBorders>
          </w:tcPr>
          <w:p w:rsidR="00852F16" w:rsidRPr="00A25583" w:rsidRDefault="00852F16"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852F16" w:rsidRPr="00A25583" w:rsidRDefault="00852F16"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852F16" w:rsidRPr="00A25583" w:rsidRDefault="00852F16" w:rsidP="00B63AD3">
            <w:pPr>
              <w:jc w:val="both"/>
            </w:pPr>
          </w:p>
        </w:tc>
      </w:tr>
      <w:tr w:rsidR="00D03722" w:rsidRPr="00A25583" w:rsidTr="003C7934">
        <w:tc>
          <w:tcPr>
            <w:tcW w:w="4248" w:type="dxa"/>
            <w:tcBorders>
              <w:top w:val="single" w:sz="4" w:space="0" w:color="auto"/>
              <w:left w:val="single" w:sz="4" w:space="0" w:color="auto"/>
              <w:bottom w:val="single" w:sz="4" w:space="0" w:color="auto"/>
              <w:right w:val="single" w:sz="4" w:space="0" w:color="auto"/>
            </w:tcBorders>
          </w:tcPr>
          <w:p w:rsidR="00D03722" w:rsidRPr="00A25583" w:rsidRDefault="000D18B2" w:rsidP="000D18B2">
            <w:pPr>
              <w:pStyle w:val="head1"/>
              <w:numPr>
                <w:ilvl w:val="1"/>
                <w:numId w:val="14"/>
              </w:numPr>
              <w:tabs>
                <w:tab w:val="clear" w:pos="1080"/>
                <w:tab w:val="num" w:pos="720"/>
              </w:tabs>
              <w:ind w:left="720"/>
            </w:pPr>
            <w:r w:rsidRPr="00A25583">
              <w:t>Is the software available as multi user?</w:t>
            </w:r>
          </w:p>
        </w:tc>
        <w:tc>
          <w:tcPr>
            <w:tcW w:w="3420"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r>
      <w:tr w:rsidR="00852F16" w:rsidRPr="00A25583" w:rsidTr="003C7934">
        <w:tc>
          <w:tcPr>
            <w:tcW w:w="4248" w:type="dxa"/>
            <w:tcBorders>
              <w:top w:val="single" w:sz="4" w:space="0" w:color="auto"/>
              <w:left w:val="single" w:sz="4" w:space="0" w:color="auto"/>
              <w:bottom w:val="single" w:sz="4" w:space="0" w:color="auto"/>
              <w:right w:val="single" w:sz="4" w:space="0" w:color="auto"/>
            </w:tcBorders>
          </w:tcPr>
          <w:p w:rsidR="00852F16" w:rsidRPr="00A25583" w:rsidRDefault="00852F16"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852F16" w:rsidRPr="00A25583" w:rsidRDefault="00852F16"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852F16" w:rsidRPr="00A25583" w:rsidRDefault="00852F16" w:rsidP="00B63AD3">
            <w:pPr>
              <w:jc w:val="both"/>
            </w:pPr>
          </w:p>
        </w:tc>
      </w:tr>
      <w:tr w:rsidR="00D03722" w:rsidRPr="00A25583" w:rsidTr="003C7934">
        <w:tc>
          <w:tcPr>
            <w:tcW w:w="4248"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pStyle w:val="head1"/>
              <w:numPr>
                <w:ilvl w:val="1"/>
                <w:numId w:val="14"/>
              </w:numPr>
              <w:tabs>
                <w:tab w:val="clear" w:pos="1080"/>
              </w:tabs>
              <w:ind w:left="720"/>
            </w:pPr>
            <w:r w:rsidRPr="00A25583">
              <w:t>Can the same function be used by more than one person at the same time, whilst still retaining the separate user identities?</w:t>
            </w:r>
          </w:p>
        </w:tc>
        <w:tc>
          <w:tcPr>
            <w:tcW w:w="3420"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r>
      <w:tr w:rsidR="00D03722" w:rsidRPr="00A25583" w:rsidTr="003C7934">
        <w:tc>
          <w:tcPr>
            <w:tcW w:w="4248"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tabs>
                <w:tab w:val="left" w:pos="567"/>
                <w:tab w:val="left" w:pos="993"/>
                <w:tab w:val="left" w:pos="1418"/>
              </w:tabs>
              <w:ind w:left="567" w:hanging="567"/>
            </w:pPr>
          </w:p>
        </w:tc>
        <w:tc>
          <w:tcPr>
            <w:tcW w:w="3420"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r>
      <w:tr w:rsidR="00D03722" w:rsidRPr="00A25583" w:rsidTr="003C7934">
        <w:tc>
          <w:tcPr>
            <w:tcW w:w="4248" w:type="dxa"/>
            <w:tcBorders>
              <w:top w:val="single" w:sz="4" w:space="0" w:color="auto"/>
              <w:left w:val="single" w:sz="4" w:space="0" w:color="auto"/>
              <w:bottom w:val="single" w:sz="4" w:space="0" w:color="auto"/>
              <w:right w:val="single" w:sz="4" w:space="0" w:color="auto"/>
            </w:tcBorders>
          </w:tcPr>
          <w:p w:rsidR="00B56F7F" w:rsidRPr="00A25583" w:rsidRDefault="00D03722" w:rsidP="000D18B2">
            <w:pPr>
              <w:pStyle w:val="head1"/>
              <w:numPr>
                <w:ilvl w:val="1"/>
                <w:numId w:val="14"/>
              </w:numPr>
              <w:tabs>
                <w:tab w:val="clear" w:pos="1080"/>
                <w:tab w:val="num" w:pos="180"/>
              </w:tabs>
              <w:ind w:left="720"/>
            </w:pPr>
            <w:r w:rsidRPr="00A25583">
              <w:t xml:space="preserve">Is </w:t>
            </w:r>
            <w:r w:rsidR="00420551" w:rsidRPr="00A25583">
              <w:t>the software available as multi-</w:t>
            </w:r>
            <w:r w:rsidRPr="00A25583">
              <w:t>company?</w:t>
            </w:r>
          </w:p>
          <w:p w:rsidR="00BF1719" w:rsidRPr="00A25583" w:rsidRDefault="00BF1719" w:rsidP="00BF1719">
            <w:pPr>
              <w:pStyle w:val="head1"/>
              <w:numPr>
                <w:ilvl w:val="0"/>
                <w:numId w:val="0"/>
              </w:numPr>
              <w:ind w:left="972" w:hanging="263"/>
            </w:pPr>
            <w:r w:rsidRPr="00A25583">
              <w:t>If Yes:-</w:t>
            </w:r>
          </w:p>
          <w:p w:rsidR="00D03722" w:rsidRPr="00A25583" w:rsidRDefault="00BF1719" w:rsidP="00BF1719">
            <w:pPr>
              <w:pStyle w:val="head1"/>
              <w:numPr>
                <w:ilvl w:val="2"/>
                <w:numId w:val="14"/>
              </w:numPr>
              <w:tabs>
                <w:tab w:val="clear" w:pos="180"/>
                <w:tab w:val="num" w:pos="1560"/>
              </w:tabs>
              <w:ind w:left="1560" w:hanging="851"/>
            </w:pPr>
            <w:r w:rsidRPr="00A25583">
              <w:t>How many companies are supported?</w:t>
            </w:r>
          </w:p>
        </w:tc>
        <w:tc>
          <w:tcPr>
            <w:tcW w:w="3420"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r>
      <w:tr w:rsidR="00BF1719" w:rsidRPr="00A25583" w:rsidTr="003C7934">
        <w:tc>
          <w:tcPr>
            <w:tcW w:w="4248" w:type="dxa"/>
            <w:tcBorders>
              <w:top w:val="single" w:sz="4" w:space="0" w:color="auto"/>
              <w:left w:val="single" w:sz="4" w:space="0" w:color="auto"/>
              <w:bottom w:val="single" w:sz="4" w:space="0" w:color="auto"/>
              <w:right w:val="single" w:sz="4" w:space="0" w:color="auto"/>
            </w:tcBorders>
          </w:tcPr>
          <w:p w:rsidR="00BF1719" w:rsidRPr="00A25583" w:rsidRDefault="00BF1719" w:rsidP="00BF1719">
            <w:pPr>
              <w:pStyle w:val="head1"/>
              <w:numPr>
                <w:ilvl w:val="0"/>
                <w:numId w:val="0"/>
              </w:numPr>
              <w:ind w:left="720"/>
            </w:pPr>
          </w:p>
        </w:tc>
        <w:tc>
          <w:tcPr>
            <w:tcW w:w="3420" w:type="dxa"/>
            <w:tcBorders>
              <w:top w:val="single" w:sz="4" w:space="0" w:color="auto"/>
              <w:left w:val="single" w:sz="4" w:space="0" w:color="auto"/>
              <w:bottom w:val="single" w:sz="4" w:space="0" w:color="auto"/>
              <w:right w:val="single" w:sz="4" w:space="0" w:color="auto"/>
            </w:tcBorders>
          </w:tcPr>
          <w:p w:rsidR="00BF1719" w:rsidRPr="00A25583" w:rsidRDefault="00BF1719"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F1719" w:rsidRPr="00A25583" w:rsidRDefault="00BF1719" w:rsidP="00B63AD3">
            <w:pPr>
              <w:jc w:val="both"/>
            </w:pPr>
          </w:p>
        </w:tc>
      </w:tr>
      <w:tr w:rsidR="00B56F7F" w:rsidRPr="00A25583" w:rsidTr="003C7934">
        <w:tc>
          <w:tcPr>
            <w:tcW w:w="4248" w:type="dxa"/>
            <w:tcBorders>
              <w:top w:val="single" w:sz="4" w:space="0" w:color="auto"/>
              <w:left w:val="single" w:sz="4" w:space="0" w:color="auto"/>
              <w:bottom w:val="single" w:sz="4" w:space="0" w:color="auto"/>
              <w:right w:val="single" w:sz="4" w:space="0" w:color="auto"/>
            </w:tcBorders>
          </w:tcPr>
          <w:p w:rsidR="00B56F7F" w:rsidRPr="00A25583" w:rsidRDefault="00B56F7F" w:rsidP="00B63AD3">
            <w:pPr>
              <w:pStyle w:val="head1"/>
              <w:numPr>
                <w:ilvl w:val="1"/>
                <w:numId w:val="14"/>
              </w:numPr>
              <w:tabs>
                <w:tab w:val="clear" w:pos="1080"/>
                <w:tab w:val="num" w:pos="-540"/>
              </w:tabs>
              <w:ind w:left="720"/>
            </w:pPr>
            <w:r w:rsidRPr="00A25583">
              <w:t>Is a group consolidation facility available?</w:t>
            </w:r>
          </w:p>
        </w:tc>
        <w:tc>
          <w:tcPr>
            <w:tcW w:w="3420" w:type="dxa"/>
            <w:tcBorders>
              <w:top w:val="single" w:sz="4" w:space="0" w:color="auto"/>
              <w:left w:val="single" w:sz="4" w:space="0" w:color="auto"/>
              <w:bottom w:val="single" w:sz="4" w:space="0" w:color="auto"/>
              <w:right w:val="single" w:sz="4" w:space="0" w:color="auto"/>
            </w:tcBorders>
          </w:tcPr>
          <w:p w:rsidR="00B56F7F" w:rsidRPr="00A25583" w:rsidRDefault="00B56F7F"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56F7F" w:rsidRPr="00A25583" w:rsidRDefault="00B56F7F" w:rsidP="00B63AD3">
            <w:pPr>
              <w:jc w:val="both"/>
            </w:pPr>
          </w:p>
        </w:tc>
      </w:tr>
      <w:tr w:rsidR="00D03722" w:rsidRPr="00A25583" w:rsidTr="003C7934">
        <w:tc>
          <w:tcPr>
            <w:tcW w:w="4248"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tabs>
                <w:tab w:val="left" w:pos="567"/>
                <w:tab w:val="left" w:pos="993"/>
                <w:tab w:val="left" w:pos="1418"/>
              </w:tabs>
              <w:ind w:left="927"/>
            </w:pPr>
          </w:p>
        </w:tc>
        <w:tc>
          <w:tcPr>
            <w:tcW w:w="3420"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r>
      <w:tr w:rsidR="00D03722" w:rsidRPr="00A25583" w:rsidTr="003C7934">
        <w:tc>
          <w:tcPr>
            <w:tcW w:w="4248"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pStyle w:val="head1"/>
              <w:numPr>
                <w:ilvl w:val="1"/>
                <w:numId w:val="14"/>
              </w:numPr>
              <w:tabs>
                <w:tab w:val="clear" w:pos="1080"/>
                <w:tab w:val="num" w:pos="-540"/>
              </w:tabs>
              <w:ind w:left="720"/>
            </w:pPr>
            <w:r w:rsidRPr="00A25583">
              <w:t xml:space="preserve">Can the </w:t>
            </w:r>
            <w:r w:rsidR="00E87D7B" w:rsidRPr="00A25583">
              <w:t>software</w:t>
            </w:r>
            <w:r w:rsidRPr="00A25583">
              <w:t xml:space="preserve"> consolidate entities with different charts of accounts?</w:t>
            </w:r>
          </w:p>
        </w:tc>
        <w:tc>
          <w:tcPr>
            <w:tcW w:w="3420"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r>
      <w:tr w:rsidR="00D03722" w:rsidRPr="00A25583" w:rsidTr="003C7934">
        <w:tc>
          <w:tcPr>
            <w:tcW w:w="4248" w:type="dxa"/>
            <w:tcBorders>
              <w:top w:val="single" w:sz="4" w:space="0" w:color="auto"/>
              <w:left w:val="single" w:sz="4" w:space="0" w:color="auto"/>
              <w:bottom w:val="single" w:sz="4" w:space="0" w:color="auto"/>
              <w:right w:val="single" w:sz="4" w:space="0" w:color="auto"/>
            </w:tcBorders>
          </w:tcPr>
          <w:p w:rsidR="00A451D5" w:rsidRPr="00A25583" w:rsidRDefault="00A451D5" w:rsidP="00B63AD3">
            <w:pPr>
              <w:tabs>
                <w:tab w:val="left" w:pos="567"/>
                <w:tab w:val="left" w:pos="993"/>
                <w:tab w:val="left" w:pos="1418"/>
              </w:tabs>
            </w:pPr>
          </w:p>
        </w:tc>
        <w:tc>
          <w:tcPr>
            <w:tcW w:w="3420"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r>
      <w:tr w:rsidR="006C16FB" w:rsidRPr="00A25583" w:rsidTr="003C7934">
        <w:trPr>
          <w:trHeight w:val="617"/>
        </w:trPr>
        <w:tc>
          <w:tcPr>
            <w:tcW w:w="4248" w:type="dxa"/>
            <w:tcBorders>
              <w:top w:val="single" w:sz="4" w:space="0" w:color="auto"/>
              <w:left w:val="single" w:sz="4" w:space="0" w:color="auto"/>
              <w:bottom w:val="single" w:sz="4" w:space="0" w:color="auto"/>
              <w:right w:val="single" w:sz="4" w:space="0" w:color="auto"/>
            </w:tcBorders>
          </w:tcPr>
          <w:p w:rsidR="006C16FB" w:rsidRPr="00A25583" w:rsidRDefault="006C16FB" w:rsidP="00B63AD3">
            <w:pPr>
              <w:pStyle w:val="head1"/>
              <w:numPr>
                <w:ilvl w:val="1"/>
                <w:numId w:val="14"/>
              </w:numPr>
              <w:tabs>
                <w:tab w:val="clear" w:pos="1080"/>
              </w:tabs>
              <w:ind w:left="720"/>
            </w:pPr>
            <w:r w:rsidRPr="00A25583">
              <w:t>How many levels of nominal analysis can be handled by the software?</w:t>
            </w:r>
          </w:p>
        </w:tc>
        <w:tc>
          <w:tcPr>
            <w:tcW w:w="3420" w:type="dxa"/>
            <w:tcBorders>
              <w:top w:val="single" w:sz="4" w:space="0" w:color="auto"/>
              <w:left w:val="single" w:sz="4" w:space="0" w:color="auto"/>
              <w:bottom w:val="single" w:sz="4" w:space="0" w:color="auto"/>
              <w:right w:val="single" w:sz="4" w:space="0" w:color="auto"/>
            </w:tcBorders>
          </w:tcPr>
          <w:p w:rsidR="006C16FB" w:rsidRPr="00A25583" w:rsidRDefault="006C16FB"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6C16FB" w:rsidRPr="00A25583" w:rsidRDefault="006C16FB" w:rsidP="00B63AD3">
            <w:pPr>
              <w:jc w:val="both"/>
            </w:pPr>
          </w:p>
        </w:tc>
      </w:tr>
      <w:tr w:rsidR="00C116B1" w:rsidRPr="00A25583" w:rsidTr="003C7934">
        <w:trPr>
          <w:trHeight w:val="209"/>
        </w:trPr>
        <w:tc>
          <w:tcPr>
            <w:tcW w:w="4248" w:type="dxa"/>
            <w:tcBorders>
              <w:top w:val="single" w:sz="4" w:space="0" w:color="auto"/>
              <w:left w:val="single" w:sz="4" w:space="0" w:color="auto"/>
              <w:bottom w:val="single" w:sz="4" w:space="0" w:color="auto"/>
              <w:right w:val="single" w:sz="4" w:space="0" w:color="auto"/>
            </w:tcBorders>
          </w:tcPr>
          <w:p w:rsidR="00C116B1" w:rsidRPr="00A25583" w:rsidRDefault="00C116B1" w:rsidP="00C116B1">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C116B1" w:rsidRPr="00A25583" w:rsidRDefault="00C116B1" w:rsidP="000757D2">
            <w:pPr>
              <w:jc w:val="both"/>
            </w:pPr>
          </w:p>
        </w:tc>
        <w:tc>
          <w:tcPr>
            <w:tcW w:w="3355" w:type="dxa"/>
            <w:tcBorders>
              <w:top w:val="single" w:sz="4" w:space="0" w:color="auto"/>
              <w:left w:val="single" w:sz="4" w:space="0" w:color="auto"/>
              <w:bottom w:val="single" w:sz="4" w:space="0" w:color="auto"/>
              <w:right w:val="single" w:sz="4" w:space="0" w:color="auto"/>
            </w:tcBorders>
          </w:tcPr>
          <w:p w:rsidR="00C116B1" w:rsidRPr="00A25583" w:rsidRDefault="00C116B1" w:rsidP="000757D2">
            <w:pPr>
              <w:jc w:val="both"/>
            </w:pPr>
          </w:p>
        </w:tc>
      </w:tr>
      <w:tr w:rsidR="00C116B1" w:rsidRPr="00A25583" w:rsidTr="003C7934">
        <w:trPr>
          <w:trHeight w:val="209"/>
        </w:trPr>
        <w:tc>
          <w:tcPr>
            <w:tcW w:w="4248" w:type="dxa"/>
            <w:tcBorders>
              <w:top w:val="single" w:sz="4" w:space="0" w:color="auto"/>
              <w:left w:val="single" w:sz="4" w:space="0" w:color="auto"/>
              <w:bottom w:val="single" w:sz="4" w:space="0" w:color="auto"/>
              <w:right w:val="single" w:sz="4" w:space="0" w:color="auto"/>
            </w:tcBorders>
          </w:tcPr>
          <w:p w:rsidR="00C116B1" w:rsidRPr="00A25583" w:rsidRDefault="00C116B1" w:rsidP="000757D2">
            <w:pPr>
              <w:pStyle w:val="head1"/>
              <w:numPr>
                <w:ilvl w:val="1"/>
                <w:numId w:val="14"/>
              </w:numPr>
              <w:tabs>
                <w:tab w:val="clear" w:pos="1080"/>
              </w:tabs>
              <w:ind w:left="720"/>
            </w:pPr>
            <w:r w:rsidRPr="00A25583">
              <w:t>How does the software handle cost centres, departments, divisions?</w:t>
            </w:r>
          </w:p>
        </w:tc>
        <w:tc>
          <w:tcPr>
            <w:tcW w:w="3420" w:type="dxa"/>
            <w:tcBorders>
              <w:top w:val="single" w:sz="4" w:space="0" w:color="auto"/>
              <w:left w:val="single" w:sz="4" w:space="0" w:color="auto"/>
              <w:bottom w:val="single" w:sz="4" w:space="0" w:color="auto"/>
              <w:right w:val="single" w:sz="4" w:space="0" w:color="auto"/>
            </w:tcBorders>
          </w:tcPr>
          <w:p w:rsidR="00C116B1" w:rsidRPr="00A25583" w:rsidRDefault="00C116B1" w:rsidP="000757D2">
            <w:pPr>
              <w:jc w:val="both"/>
            </w:pPr>
          </w:p>
        </w:tc>
        <w:tc>
          <w:tcPr>
            <w:tcW w:w="3355" w:type="dxa"/>
            <w:tcBorders>
              <w:top w:val="single" w:sz="4" w:space="0" w:color="auto"/>
              <w:left w:val="single" w:sz="4" w:space="0" w:color="auto"/>
              <w:bottom w:val="single" w:sz="4" w:space="0" w:color="auto"/>
              <w:right w:val="single" w:sz="4" w:space="0" w:color="auto"/>
            </w:tcBorders>
          </w:tcPr>
          <w:p w:rsidR="00C116B1" w:rsidRPr="00A25583" w:rsidRDefault="00C116B1" w:rsidP="000757D2">
            <w:pPr>
              <w:jc w:val="both"/>
            </w:pPr>
          </w:p>
        </w:tc>
      </w:tr>
      <w:tr w:rsidR="00C116B1" w:rsidRPr="00A25583" w:rsidTr="003C7934">
        <w:trPr>
          <w:trHeight w:val="173"/>
        </w:trPr>
        <w:tc>
          <w:tcPr>
            <w:tcW w:w="4248" w:type="dxa"/>
            <w:tcBorders>
              <w:top w:val="single" w:sz="4" w:space="0" w:color="auto"/>
              <w:left w:val="single" w:sz="4" w:space="0" w:color="auto"/>
              <w:bottom w:val="single" w:sz="4" w:space="0" w:color="auto"/>
              <w:right w:val="single" w:sz="4" w:space="0" w:color="auto"/>
            </w:tcBorders>
          </w:tcPr>
          <w:p w:rsidR="00C116B1" w:rsidRPr="00A25583" w:rsidRDefault="00C116B1" w:rsidP="00C116B1">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C116B1" w:rsidRPr="00A25583" w:rsidRDefault="00C116B1" w:rsidP="000757D2">
            <w:pPr>
              <w:jc w:val="both"/>
            </w:pPr>
          </w:p>
        </w:tc>
        <w:tc>
          <w:tcPr>
            <w:tcW w:w="3355" w:type="dxa"/>
            <w:tcBorders>
              <w:top w:val="single" w:sz="4" w:space="0" w:color="auto"/>
              <w:left w:val="single" w:sz="4" w:space="0" w:color="auto"/>
              <w:bottom w:val="single" w:sz="4" w:space="0" w:color="auto"/>
              <w:right w:val="single" w:sz="4" w:space="0" w:color="auto"/>
            </w:tcBorders>
          </w:tcPr>
          <w:p w:rsidR="00C116B1" w:rsidRPr="00A25583" w:rsidRDefault="00C116B1" w:rsidP="000757D2">
            <w:pPr>
              <w:jc w:val="both"/>
            </w:pPr>
          </w:p>
        </w:tc>
      </w:tr>
      <w:tr w:rsidR="00C116B1" w:rsidRPr="00A25583" w:rsidTr="003C7934">
        <w:trPr>
          <w:trHeight w:val="642"/>
        </w:trPr>
        <w:tc>
          <w:tcPr>
            <w:tcW w:w="4248" w:type="dxa"/>
            <w:tcBorders>
              <w:top w:val="single" w:sz="4" w:space="0" w:color="auto"/>
              <w:left w:val="single" w:sz="4" w:space="0" w:color="auto"/>
              <w:bottom w:val="single" w:sz="4" w:space="0" w:color="auto"/>
              <w:right w:val="single" w:sz="4" w:space="0" w:color="auto"/>
            </w:tcBorders>
          </w:tcPr>
          <w:p w:rsidR="00C116B1" w:rsidRPr="00A25583" w:rsidRDefault="00C116B1" w:rsidP="000757D2">
            <w:pPr>
              <w:pStyle w:val="head1"/>
              <w:numPr>
                <w:ilvl w:val="1"/>
                <w:numId w:val="14"/>
              </w:numPr>
              <w:tabs>
                <w:tab w:val="clear" w:pos="1080"/>
              </w:tabs>
              <w:ind w:left="720"/>
            </w:pPr>
            <w:r w:rsidRPr="00A25583">
              <w:t>How are periods handled by the software?</w:t>
            </w:r>
          </w:p>
        </w:tc>
        <w:tc>
          <w:tcPr>
            <w:tcW w:w="3420" w:type="dxa"/>
            <w:tcBorders>
              <w:top w:val="single" w:sz="4" w:space="0" w:color="auto"/>
              <w:left w:val="single" w:sz="4" w:space="0" w:color="auto"/>
              <w:bottom w:val="single" w:sz="4" w:space="0" w:color="auto"/>
              <w:right w:val="single" w:sz="4" w:space="0" w:color="auto"/>
            </w:tcBorders>
          </w:tcPr>
          <w:p w:rsidR="00C116B1" w:rsidRPr="00A25583" w:rsidRDefault="00C116B1" w:rsidP="000757D2">
            <w:pPr>
              <w:jc w:val="both"/>
            </w:pPr>
          </w:p>
        </w:tc>
        <w:tc>
          <w:tcPr>
            <w:tcW w:w="3355" w:type="dxa"/>
            <w:tcBorders>
              <w:top w:val="single" w:sz="4" w:space="0" w:color="auto"/>
              <w:left w:val="single" w:sz="4" w:space="0" w:color="auto"/>
              <w:bottom w:val="single" w:sz="4" w:space="0" w:color="auto"/>
              <w:right w:val="single" w:sz="4" w:space="0" w:color="auto"/>
            </w:tcBorders>
          </w:tcPr>
          <w:p w:rsidR="00C116B1" w:rsidRPr="00A25583" w:rsidRDefault="00C116B1" w:rsidP="000757D2">
            <w:pPr>
              <w:jc w:val="both"/>
            </w:pPr>
          </w:p>
        </w:tc>
      </w:tr>
      <w:tr w:rsidR="00C116B1" w:rsidRPr="00A25583" w:rsidTr="003C7934">
        <w:trPr>
          <w:trHeight w:val="296"/>
        </w:trPr>
        <w:tc>
          <w:tcPr>
            <w:tcW w:w="4248" w:type="dxa"/>
            <w:tcBorders>
              <w:top w:val="single" w:sz="4" w:space="0" w:color="auto"/>
              <w:left w:val="single" w:sz="4" w:space="0" w:color="auto"/>
              <w:bottom w:val="single" w:sz="4" w:space="0" w:color="auto"/>
              <w:right w:val="single" w:sz="4" w:space="0" w:color="auto"/>
            </w:tcBorders>
          </w:tcPr>
          <w:p w:rsidR="00C116B1" w:rsidRPr="00A25583" w:rsidRDefault="00C116B1" w:rsidP="000757D2">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C116B1" w:rsidRPr="00A25583" w:rsidRDefault="00C116B1" w:rsidP="000757D2">
            <w:pPr>
              <w:jc w:val="both"/>
            </w:pPr>
          </w:p>
        </w:tc>
        <w:tc>
          <w:tcPr>
            <w:tcW w:w="3355" w:type="dxa"/>
            <w:tcBorders>
              <w:top w:val="single" w:sz="4" w:space="0" w:color="auto"/>
              <w:left w:val="single" w:sz="4" w:space="0" w:color="auto"/>
              <w:bottom w:val="single" w:sz="4" w:space="0" w:color="auto"/>
              <w:right w:val="single" w:sz="4" w:space="0" w:color="auto"/>
            </w:tcBorders>
          </w:tcPr>
          <w:p w:rsidR="00C116B1" w:rsidRPr="00A25583" w:rsidRDefault="00C116B1" w:rsidP="000757D2">
            <w:pPr>
              <w:jc w:val="both"/>
            </w:pPr>
          </w:p>
        </w:tc>
      </w:tr>
      <w:tr w:rsidR="00D03722" w:rsidRPr="00A25583" w:rsidTr="00BC15E1">
        <w:trPr>
          <w:trHeight w:val="825"/>
        </w:trPr>
        <w:tc>
          <w:tcPr>
            <w:tcW w:w="4248" w:type="dxa"/>
            <w:tcBorders>
              <w:top w:val="single" w:sz="4" w:space="0" w:color="auto"/>
              <w:left w:val="single" w:sz="4" w:space="0" w:color="auto"/>
              <w:bottom w:val="single" w:sz="4" w:space="0" w:color="auto"/>
              <w:right w:val="single" w:sz="4" w:space="0" w:color="auto"/>
            </w:tcBorders>
          </w:tcPr>
          <w:p w:rsidR="00235D16" w:rsidRPr="00A25583" w:rsidRDefault="00235D16" w:rsidP="00B63AD3">
            <w:pPr>
              <w:pStyle w:val="head1"/>
              <w:numPr>
                <w:ilvl w:val="1"/>
                <w:numId w:val="14"/>
              </w:numPr>
              <w:tabs>
                <w:tab w:val="clear" w:pos="1080"/>
              </w:tabs>
              <w:ind w:left="720"/>
            </w:pPr>
            <w:r w:rsidRPr="00A25583">
              <w:t>How many:-</w:t>
            </w:r>
          </w:p>
          <w:p w:rsidR="00235D16" w:rsidRPr="00A25583" w:rsidRDefault="00235D16" w:rsidP="00C116B1">
            <w:pPr>
              <w:pStyle w:val="head1"/>
              <w:numPr>
                <w:ilvl w:val="2"/>
                <w:numId w:val="14"/>
              </w:numPr>
              <w:tabs>
                <w:tab w:val="clear" w:pos="180"/>
                <w:tab w:val="num" w:pos="1440"/>
              </w:tabs>
              <w:ind w:left="1440" w:hanging="720"/>
            </w:pPr>
            <w:r w:rsidRPr="00A25583">
              <w:t>A</w:t>
            </w:r>
            <w:r w:rsidR="00D03722" w:rsidRPr="00A25583">
              <w:t>ccounting periods</w:t>
            </w:r>
            <w:r w:rsidR="00D62FF0" w:rsidRPr="00A25583">
              <w:t xml:space="preserve"> can be set up</w:t>
            </w:r>
            <w:r w:rsidR="00D03722" w:rsidRPr="00A25583">
              <w:t>?</w:t>
            </w:r>
          </w:p>
        </w:tc>
        <w:tc>
          <w:tcPr>
            <w:tcW w:w="3420"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r>
      <w:tr w:rsidR="00BC15E1" w:rsidRPr="00A25583" w:rsidTr="003C7934">
        <w:trPr>
          <w:trHeight w:val="264"/>
        </w:trPr>
        <w:tc>
          <w:tcPr>
            <w:tcW w:w="4248" w:type="dxa"/>
            <w:tcBorders>
              <w:top w:val="single" w:sz="4" w:space="0" w:color="auto"/>
              <w:left w:val="single" w:sz="4" w:space="0" w:color="auto"/>
              <w:bottom w:val="single" w:sz="4" w:space="0" w:color="auto"/>
              <w:right w:val="single" w:sz="4" w:space="0" w:color="auto"/>
            </w:tcBorders>
          </w:tcPr>
          <w:p w:rsidR="00BC15E1" w:rsidRPr="00A25583" w:rsidRDefault="00BC15E1" w:rsidP="00C116B1">
            <w:pPr>
              <w:pStyle w:val="head1"/>
              <w:numPr>
                <w:ilvl w:val="2"/>
                <w:numId w:val="14"/>
              </w:numPr>
              <w:tabs>
                <w:tab w:val="clear" w:pos="180"/>
                <w:tab w:val="num" w:pos="1440"/>
              </w:tabs>
              <w:ind w:left="1440" w:hanging="720"/>
            </w:pPr>
            <w:r w:rsidRPr="00A25583">
              <w:t>Years can be set up?</w:t>
            </w:r>
          </w:p>
        </w:tc>
        <w:tc>
          <w:tcPr>
            <w:tcW w:w="3420"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r>
      <w:tr w:rsidR="00D62FF0" w:rsidRPr="00A25583" w:rsidTr="003C7934">
        <w:trPr>
          <w:trHeight w:val="335"/>
        </w:trPr>
        <w:tc>
          <w:tcPr>
            <w:tcW w:w="4248" w:type="dxa"/>
            <w:tcBorders>
              <w:top w:val="single" w:sz="4" w:space="0" w:color="auto"/>
              <w:left w:val="single" w:sz="4" w:space="0" w:color="auto"/>
              <w:bottom w:val="single" w:sz="4" w:space="0" w:color="auto"/>
              <w:right w:val="single" w:sz="4" w:space="0" w:color="auto"/>
            </w:tcBorders>
          </w:tcPr>
          <w:p w:rsidR="00D62FF0" w:rsidRPr="00A25583" w:rsidRDefault="00D62FF0"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D62FF0" w:rsidRPr="00A25583" w:rsidRDefault="00D62FF0"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62FF0" w:rsidRPr="00A25583" w:rsidRDefault="00D62FF0" w:rsidP="00B63AD3">
            <w:pPr>
              <w:jc w:val="both"/>
            </w:pPr>
          </w:p>
        </w:tc>
      </w:tr>
      <w:tr w:rsidR="00D62FF0" w:rsidRPr="00A25583" w:rsidTr="003C7934">
        <w:trPr>
          <w:trHeight w:val="880"/>
        </w:trPr>
        <w:tc>
          <w:tcPr>
            <w:tcW w:w="4248" w:type="dxa"/>
            <w:tcBorders>
              <w:top w:val="single" w:sz="4" w:space="0" w:color="auto"/>
              <w:left w:val="single" w:sz="4" w:space="0" w:color="auto"/>
              <w:bottom w:val="single" w:sz="4" w:space="0" w:color="auto"/>
              <w:right w:val="single" w:sz="4" w:space="0" w:color="auto"/>
            </w:tcBorders>
          </w:tcPr>
          <w:p w:rsidR="00D62FF0" w:rsidRPr="00A25583" w:rsidRDefault="00D62FF0" w:rsidP="000C54CF">
            <w:pPr>
              <w:pStyle w:val="head1"/>
              <w:numPr>
                <w:ilvl w:val="1"/>
                <w:numId w:val="14"/>
              </w:numPr>
              <w:tabs>
                <w:tab w:val="clear" w:pos="1080"/>
                <w:tab w:val="num" w:pos="0"/>
              </w:tabs>
              <w:ind w:left="720"/>
            </w:pPr>
            <w:r w:rsidRPr="00A25583">
              <w:t xml:space="preserve">Can the length/ number of periods be adjusted to suit different </w:t>
            </w:r>
            <w:r w:rsidR="000C54CF">
              <w:t xml:space="preserve">customer </w:t>
            </w:r>
            <w:r w:rsidRPr="00A25583">
              <w:t>requirements?</w:t>
            </w:r>
          </w:p>
        </w:tc>
        <w:tc>
          <w:tcPr>
            <w:tcW w:w="3420" w:type="dxa"/>
            <w:tcBorders>
              <w:top w:val="single" w:sz="4" w:space="0" w:color="auto"/>
              <w:left w:val="single" w:sz="4" w:space="0" w:color="auto"/>
              <w:bottom w:val="single" w:sz="4" w:space="0" w:color="auto"/>
              <w:right w:val="single" w:sz="4" w:space="0" w:color="auto"/>
            </w:tcBorders>
          </w:tcPr>
          <w:p w:rsidR="00D62FF0" w:rsidRPr="00A25583" w:rsidRDefault="00D62FF0"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62FF0" w:rsidRPr="00A25583" w:rsidRDefault="00D62FF0" w:rsidP="00B63AD3">
            <w:pPr>
              <w:jc w:val="both"/>
            </w:pPr>
          </w:p>
        </w:tc>
      </w:tr>
      <w:tr w:rsidR="00D62FF0" w:rsidRPr="00A25583" w:rsidTr="003C7934">
        <w:trPr>
          <w:trHeight w:val="234"/>
        </w:trPr>
        <w:tc>
          <w:tcPr>
            <w:tcW w:w="4248" w:type="dxa"/>
            <w:tcBorders>
              <w:top w:val="single" w:sz="4" w:space="0" w:color="auto"/>
              <w:left w:val="single" w:sz="4" w:space="0" w:color="auto"/>
              <w:bottom w:val="single" w:sz="4" w:space="0" w:color="auto"/>
              <w:right w:val="single" w:sz="4" w:space="0" w:color="auto"/>
            </w:tcBorders>
          </w:tcPr>
          <w:p w:rsidR="00D62FF0" w:rsidRPr="00A25583" w:rsidRDefault="00D62FF0"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D62FF0" w:rsidRPr="00A25583" w:rsidRDefault="00D62FF0"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62FF0" w:rsidRPr="00A25583" w:rsidRDefault="00D62FF0" w:rsidP="00B63AD3">
            <w:pPr>
              <w:jc w:val="both"/>
            </w:pPr>
          </w:p>
        </w:tc>
      </w:tr>
      <w:tr w:rsidR="00D62FF0" w:rsidRPr="00A25583" w:rsidTr="003C7934">
        <w:trPr>
          <w:trHeight w:val="521"/>
        </w:trPr>
        <w:tc>
          <w:tcPr>
            <w:tcW w:w="4248" w:type="dxa"/>
            <w:tcBorders>
              <w:top w:val="single" w:sz="4" w:space="0" w:color="auto"/>
              <w:left w:val="single" w:sz="4" w:space="0" w:color="auto"/>
              <w:bottom w:val="single" w:sz="4" w:space="0" w:color="auto"/>
              <w:right w:val="single" w:sz="4" w:space="0" w:color="auto"/>
            </w:tcBorders>
          </w:tcPr>
          <w:p w:rsidR="00D62FF0" w:rsidRPr="00A25583" w:rsidRDefault="00D62FF0" w:rsidP="00B63AD3">
            <w:pPr>
              <w:pStyle w:val="head1"/>
              <w:numPr>
                <w:ilvl w:val="1"/>
                <w:numId w:val="14"/>
              </w:numPr>
              <w:tabs>
                <w:tab w:val="clear" w:pos="1080"/>
              </w:tabs>
              <w:ind w:left="720"/>
            </w:pPr>
            <w:r w:rsidRPr="00A25583">
              <w:t>How many accounting periods can be open at any one time?</w:t>
            </w:r>
          </w:p>
        </w:tc>
        <w:tc>
          <w:tcPr>
            <w:tcW w:w="3420" w:type="dxa"/>
            <w:tcBorders>
              <w:top w:val="single" w:sz="4" w:space="0" w:color="auto"/>
              <w:left w:val="single" w:sz="4" w:space="0" w:color="auto"/>
              <w:bottom w:val="single" w:sz="4" w:space="0" w:color="auto"/>
              <w:right w:val="single" w:sz="4" w:space="0" w:color="auto"/>
            </w:tcBorders>
          </w:tcPr>
          <w:p w:rsidR="00D62FF0" w:rsidRPr="00A25583" w:rsidRDefault="00D62FF0"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62FF0" w:rsidRPr="00A25583" w:rsidRDefault="00D62FF0" w:rsidP="00B63AD3">
            <w:pPr>
              <w:jc w:val="both"/>
            </w:pPr>
          </w:p>
        </w:tc>
      </w:tr>
      <w:tr w:rsidR="00D62FF0" w:rsidRPr="00A25583" w:rsidTr="003C7934">
        <w:trPr>
          <w:trHeight w:val="234"/>
        </w:trPr>
        <w:tc>
          <w:tcPr>
            <w:tcW w:w="4248" w:type="dxa"/>
            <w:tcBorders>
              <w:top w:val="single" w:sz="4" w:space="0" w:color="auto"/>
              <w:left w:val="single" w:sz="4" w:space="0" w:color="auto"/>
              <w:bottom w:val="single" w:sz="4" w:space="0" w:color="auto"/>
              <w:right w:val="single" w:sz="4" w:space="0" w:color="auto"/>
            </w:tcBorders>
          </w:tcPr>
          <w:p w:rsidR="00D62FF0" w:rsidRPr="00A25583" w:rsidRDefault="00D62FF0"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D62FF0" w:rsidRPr="00A25583" w:rsidRDefault="00D62FF0"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62FF0" w:rsidRPr="00A25583" w:rsidRDefault="00D62FF0" w:rsidP="00B63AD3">
            <w:pPr>
              <w:jc w:val="both"/>
            </w:pPr>
          </w:p>
        </w:tc>
      </w:tr>
      <w:tr w:rsidR="00D62FF0" w:rsidRPr="00A25583" w:rsidTr="003C7934">
        <w:trPr>
          <w:trHeight w:val="615"/>
        </w:trPr>
        <w:tc>
          <w:tcPr>
            <w:tcW w:w="4248" w:type="dxa"/>
            <w:tcBorders>
              <w:top w:val="single" w:sz="4" w:space="0" w:color="auto"/>
              <w:left w:val="single" w:sz="4" w:space="0" w:color="auto"/>
              <w:bottom w:val="single" w:sz="4" w:space="0" w:color="auto"/>
              <w:right w:val="single" w:sz="4" w:space="0" w:color="auto"/>
            </w:tcBorders>
          </w:tcPr>
          <w:p w:rsidR="00D62FF0" w:rsidRPr="00A25583" w:rsidRDefault="00D62FF0" w:rsidP="00B63AD3">
            <w:pPr>
              <w:pStyle w:val="head1"/>
              <w:numPr>
                <w:ilvl w:val="1"/>
                <w:numId w:val="14"/>
              </w:numPr>
              <w:tabs>
                <w:tab w:val="clear" w:pos="1080"/>
                <w:tab w:val="num" w:pos="-180"/>
              </w:tabs>
              <w:ind w:left="720"/>
            </w:pPr>
            <w:r w:rsidRPr="00A25583">
              <w:t>How many years can be open</w:t>
            </w:r>
            <w:r w:rsidR="00617A5E" w:rsidRPr="00A25583">
              <w:t xml:space="preserve"> at any one time</w:t>
            </w:r>
            <w:r w:rsidRPr="00A25583">
              <w:t>?</w:t>
            </w:r>
          </w:p>
        </w:tc>
        <w:tc>
          <w:tcPr>
            <w:tcW w:w="3420" w:type="dxa"/>
            <w:tcBorders>
              <w:top w:val="single" w:sz="4" w:space="0" w:color="auto"/>
              <w:left w:val="single" w:sz="4" w:space="0" w:color="auto"/>
              <w:bottom w:val="single" w:sz="4" w:space="0" w:color="auto"/>
              <w:right w:val="single" w:sz="4" w:space="0" w:color="auto"/>
            </w:tcBorders>
          </w:tcPr>
          <w:p w:rsidR="00D62FF0" w:rsidRPr="00A25583" w:rsidRDefault="00D62FF0"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62FF0" w:rsidRPr="00A25583" w:rsidRDefault="00D62FF0" w:rsidP="00B63AD3">
            <w:pPr>
              <w:jc w:val="both"/>
            </w:pPr>
          </w:p>
        </w:tc>
      </w:tr>
      <w:tr w:rsidR="00D62FF0" w:rsidRPr="00A25583" w:rsidTr="003C7934">
        <w:trPr>
          <w:trHeight w:val="250"/>
        </w:trPr>
        <w:tc>
          <w:tcPr>
            <w:tcW w:w="4248" w:type="dxa"/>
            <w:tcBorders>
              <w:top w:val="single" w:sz="4" w:space="0" w:color="auto"/>
              <w:left w:val="single" w:sz="4" w:space="0" w:color="auto"/>
              <w:bottom w:val="single" w:sz="4" w:space="0" w:color="auto"/>
              <w:right w:val="single" w:sz="4" w:space="0" w:color="auto"/>
            </w:tcBorders>
          </w:tcPr>
          <w:p w:rsidR="00D62FF0" w:rsidRPr="00A25583" w:rsidRDefault="00D62FF0"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D62FF0" w:rsidRPr="00A25583" w:rsidRDefault="00D62FF0"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62FF0" w:rsidRPr="00A25583" w:rsidRDefault="00D62FF0" w:rsidP="00B63AD3">
            <w:pPr>
              <w:jc w:val="both"/>
            </w:pPr>
          </w:p>
        </w:tc>
      </w:tr>
      <w:tr w:rsidR="00D03722" w:rsidRPr="00A25583" w:rsidTr="00BC15E1">
        <w:trPr>
          <w:trHeight w:val="630"/>
        </w:trPr>
        <w:tc>
          <w:tcPr>
            <w:tcW w:w="4248" w:type="dxa"/>
            <w:tcBorders>
              <w:top w:val="single" w:sz="4" w:space="0" w:color="auto"/>
              <w:left w:val="single" w:sz="4" w:space="0" w:color="auto"/>
              <w:bottom w:val="single" w:sz="4" w:space="0" w:color="auto"/>
              <w:right w:val="single" w:sz="4" w:space="0" w:color="auto"/>
            </w:tcBorders>
          </w:tcPr>
          <w:p w:rsidR="00AC54C0" w:rsidRPr="00A25583" w:rsidRDefault="00D03722" w:rsidP="00AC54C0">
            <w:pPr>
              <w:pStyle w:val="head1"/>
              <w:numPr>
                <w:ilvl w:val="1"/>
                <w:numId w:val="14"/>
              </w:numPr>
              <w:tabs>
                <w:tab w:val="clear" w:pos="1080"/>
              </w:tabs>
              <w:ind w:left="720"/>
            </w:pPr>
            <w:r w:rsidRPr="00A25583">
              <w:t>Can a period or year be re-opened after it has been closed?</w:t>
            </w:r>
          </w:p>
        </w:tc>
        <w:tc>
          <w:tcPr>
            <w:tcW w:w="3420"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r>
      <w:tr w:rsidR="00BC15E1" w:rsidRPr="00A25583" w:rsidTr="00BC15E1">
        <w:trPr>
          <w:trHeight w:val="736"/>
        </w:trPr>
        <w:tc>
          <w:tcPr>
            <w:tcW w:w="4248" w:type="dxa"/>
            <w:tcBorders>
              <w:top w:val="single" w:sz="4" w:space="0" w:color="auto"/>
              <w:left w:val="single" w:sz="4" w:space="0" w:color="auto"/>
              <w:bottom w:val="single" w:sz="4" w:space="0" w:color="auto"/>
              <w:right w:val="single" w:sz="4" w:space="0" w:color="auto"/>
            </w:tcBorders>
          </w:tcPr>
          <w:p w:rsidR="00BC15E1" w:rsidRPr="00A25583" w:rsidRDefault="00BC15E1" w:rsidP="00AC54C0">
            <w:pPr>
              <w:tabs>
                <w:tab w:val="left" w:pos="567"/>
                <w:tab w:val="left" w:pos="993"/>
                <w:tab w:val="left" w:pos="1418"/>
              </w:tabs>
              <w:ind w:left="720"/>
            </w:pPr>
            <w:r w:rsidRPr="00A25583">
              <w:t>If Yes:-</w:t>
            </w:r>
          </w:p>
          <w:p w:rsidR="00BC15E1" w:rsidRPr="00A25583" w:rsidRDefault="00BC15E1" w:rsidP="005F7E92">
            <w:pPr>
              <w:pStyle w:val="head1"/>
              <w:numPr>
                <w:ilvl w:val="2"/>
                <w:numId w:val="14"/>
              </w:numPr>
              <w:ind w:left="1440" w:hanging="720"/>
            </w:pPr>
            <w:r w:rsidRPr="00A25583">
              <w:t>What controls are in place over this function?</w:t>
            </w:r>
          </w:p>
        </w:tc>
        <w:tc>
          <w:tcPr>
            <w:tcW w:w="3420"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r>
      <w:tr w:rsidR="00BC15E1" w:rsidRPr="00A25583" w:rsidTr="00BC15E1">
        <w:trPr>
          <w:trHeight w:val="724"/>
        </w:trPr>
        <w:tc>
          <w:tcPr>
            <w:tcW w:w="4248" w:type="dxa"/>
            <w:tcBorders>
              <w:top w:val="single" w:sz="4" w:space="0" w:color="auto"/>
              <w:left w:val="single" w:sz="4" w:space="0" w:color="auto"/>
              <w:bottom w:val="single" w:sz="4" w:space="0" w:color="auto"/>
              <w:right w:val="single" w:sz="4" w:space="0" w:color="auto"/>
            </w:tcBorders>
          </w:tcPr>
          <w:p w:rsidR="00BC15E1" w:rsidRPr="00A25583" w:rsidRDefault="00BC15E1" w:rsidP="005F7E92">
            <w:pPr>
              <w:tabs>
                <w:tab w:val="left" w:pos="1418"/>
              </w:tabs>
              <w:ind w:left="1440" w:hanging="720"/>
            </w:pPr>
            <w:r w:rsidRPr="00A25583">
              <w:t>If No:-</w:t>
            </w:r>
          </w:p>
          <w:p w:rsidR="00BC15E1" w:rsidRPr="00A25583" w:rsidRDefault="00BC15E1" w:rsidP="005F7E92">
            <w:pPr>
              <w:pStyle w:val="head1"/>
              <w:numPr>
                <w:ilvl w:val="2"/>
                <w:numId w:val="14"/>
              </w:numPr>
              <w:ind w:left="1440" w:hanging="720"/>
            </w:pPr>
            <w:r w:rsidRPr="00A25583">
              <w:t>Is the data archived on the server?</w:t>
            </w:r>
          </w:p>
        </w:tc>
        <w:tc>
          <w:tcPr>
            <w:tcW w:w="3420"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r>
      <w:tr w:rsidR="00BC15E1" w:rsidRPr="00A25583" w:rsidTr="00BC15E1">
        <w:trPr>
          <w:trHeight w:val="570"/>
        </w:trPr>
        <w:tc>
          <w:tcPr>
            <w:tcW w:w="4248" w:type="dxa"/>
            <w:tcBorders>
              <w:top w:val="single" w:sz="4" w:space="0" w:color="auto"/>
              <w:left w:val="single" w:sz="4" w:space="0" w:color="auto"/>
              <w:bottom w:val="single" w:sz="4" w:space="0" w:color="auto"/>
              <w:right w:val="single" w:sz="4" w:space="0" w:color="auto"/>
            </w:tcBorders>
          </w:tcPr>
          <w:p w:rsidR="00BC15E1" w:rsidRPr="00A25583" w:rsidRDefault="00BC15E1" w:rsidP="005F7E92">
            <w:pPr>
              <w:pStyle w:val="head1"/>
              <w:numPr>
                <w:ilvl w:val="2"/>
                <w:numId w:val="14"/>
              </w:numPr>
              <w:ind w:left="1440" w:hanging="720"/>
            </w:pPr>
            <w:r w:rsidRPr="00A25583">
              <w:t>Is this accessible for reporting purposes?</w:t>
            </w:r>
          </w:p>
        </w:tc>
        <w:tc>
          <w:tcPr>
            <w:tcW w:w="3420"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r>
      <w:tr w:rsidR="00BC15E1" w:rsidRPr="00A25583" w:rsidTr="003C7934">
        <w:trPr>
          <w:trHeight w:val="519"/>
        </w:trPr>
        <w:tc>
          <w:tcPr>
            <w:tcW w:w="4248" w:type="dxa"/>
            <w:tcBorders>
              <w:top w:val="single" w:sz="4" w:space="0" w:color="auto"/>
              <w:left w:val="single" w:sz="4" w:space="0" w:color="auto"/>
              <w:bottom w:val="single" w:sz="4" w:space="0" w:color="auto"/>
              <w:right w:val="single" w:sz="4" w:space="0" w:color="auto"/>
            </w:tcBorders>
          </w:tcPr>
          <w:p w:rsidR="00BC15E1" w:rsidRPr="00A25583" w:rsidRDefault="00BC15E1" w:rsidP="005F7E92">
            <w:pPr>
              <w:pStyle w:val="head1"/>
              <w:numPr>
                <w:ilvl w:val="2"/>
                <w:numId w:val="14"/>
              </w:numPr>
              <w:ind w:left="1440" w:hanging="720"/>
            </w:pPr>
            <w:r w:rsidRPr="00A25583">
              <w:t>Can a previous year be restored from backup?</w:t>
            </w:r>
          </w:p>
        </w:tc>
        <w:tc>
          <w:tcPr>
            <w:tcW w:w="3420"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r>
      <w:tr w:rsidR="00D03722" w:rsidRPr="00A25583" w:rsidTr="003C7934">
        <w:tc>
          <w:tcPr>
            <w:tcW w:w="4248"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tabs>
                <w:tab w:val="left" w:pos="567"/>
                <w:tab w:val="left" w:pos="993"/>
                <w:tab w:val="left" w:pos="1418"/>
              </w:tabs>
              <w:ind w:left="567" w:hanging="567"/>
            </w:pPr>
          </w:p>
        </w:tc>
        <w:tc>
          <w:tcPr>
            <w:tcW w:w="3420"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r>
      <w:tr w:rsidR="00D03722" w:rsidRPr="00A25583" w:rsidTr="003C7934">
        <w:trPr>
          <w:trHeight w:val="944"/>
        </w:trPr>
        <w:tc>
          <w:tcPr>
            <w:tcW w:w="4248"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pStyle w:val="head1"/>
              <w:numPr>
                <w:ilvl w:val="1"/>
                <w:numId w:val="14"/>
              </w:numPr>
              <w:tabs>
                <w:tab w:val="clear" w:pos="1080"/>
              </w:tabs>
              <w:ind w:left="720"/>
            </w:pPr>
            <w:r w:rsidRPr="00A25583">
              <w:t>Can data from all accounting periods</w:t>
            </w:r>
            <w:r w:rsidR="00AC54C0" w:rsidRPr="00A25583">
              <w:t xml:space="preserve"> and years</w:t>
            </w:r>
            <w:r w:rsidRPr="00A25583">
              <w:t xml:space="preserve"> be accessed at any </w:t>
            </w:r>
            <w:r w:rsidR="005F7E92" w:rsidRPr="00A25583">
              <w:t>one time</w:t>
            </w:r>
            <w:r w:rsidRPr="00A25583">
              <w:t>?</w:t>
            </w:r>
          </w:p>
        </w:tc>
        <w:tc>
          <w:tcPr>
            <w:tcW w:w="3420"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r>
      <w:tr w:rsidR="00D62FF0" w:rsidRPr="00A25583" w:rsidTr="003C7934">
        <w:trPr>
          <w:trHeight w:val="160"/>
        </w:trPr>
        <w:tc>
          <w:tcPr>
            <w:tcW w:w="4248" w:type="dxa"/>
            <w:tcBorders>
              <w:top w:val="single" w:sz="4" w:space="0" w:color="auto"/>
              <w:left w:val="single" w:sz="4" w:space="0" w:color="auto"/>
              <w:bottom w:val="single" w:sz="4" w:space="0" w:color="auto"/>
              <w:right w:val="single" w:sz="4" w:space="0" w:color="auto"/>
            </w:tcBorders>
          </w:tcPr>
          <w:p w:rsidR="00D62FF0" w:rsidRPr="00A25583" w:rsidRDefault="00D62FF0"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D62FF0" w:rsidRPr="00A25583" w:rsidRDefault="00D62FF0"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62FF0" w:rsidRPr="00A25583" w:rsidRDefault="00D62FF0" w:rsidP="00B63AD3">
            <w:pPr>
              <w:jc w:val="both"/>
            </w:pPr>
          </w:p>
        </w:tc>
      </w:tr>
      <w:tr w:rsidR="00D62FF0" w:rsidRPr="00A25583" w:rsidTr="003C7934">
        <w:trPr>
          <w:trHeight w:val="627"/>
        </w:trPr>
        <w:tc>
          <w:tcPr>
            <w:tcW w:w="4248" w:type="dxa"/>
            <w:tcBorders>
              <w:top w:val="single" w:sz="4" w:space="0" w:color="auto"/>
              <w:left w:val="single" w:sz="4" w:space="0" w:color="auto"/>
              <w:bottom w:val="single" w:sz="4" w:space="0" w:color="auto"/>
              <w:right w:val="single" w:sz="4" w:space="0" w:color="auto"/>
            </w:tcBorders>
          </w:tcPr>
          <w:p w:rsidR="00D62FF0" w:rsidRPr="00A25583" w:rsidRDefault="00D62FF0" w:rsidP="00B63AD3">
            <w:pPr>
              <w:pStyle w:val="head1"/>
              <w:numPr>
                <w:ilvl w:val="1"/>
                <w:numId w:val="14"/>
              </w:numPr>
              <w:tabs>
                <w:tab w:val="clear" w:pos="1080"/>
              </w:tabs>
              <w:ind w:left="720"/>
            </w:pPr>
            <w:r w:rsidRPr="00A25583">
              <w:t xml:space="preserve">Can previous months </w:t>
            </w:r>
            <w:r w:rsidR="00AC54C0" w:rsidRPr="00A25583">
              <w:t xml:space="preserve">and years </w:t>
            </w:r>
            <w:r w:rsidRPr="00A25583">
              <w:t>be accessed for enquiries or reports?</w:t>
            </w:r>
          </w:p>
        </w:tc>
        <w:tc>
          <w:tcPr>
            <w:tcW w:w="3420" w:type="dxa"/>
            <w:tcBorders>
              <w:top w:val="single" w:sz="4" w:space="0" w:color="auto"/>
              <w:left w:val="single" w:sz="4" w:space="0" w:color="auto"/>
              <w:bottom w:val="single" w:sz="4" w:space="0" w:color="auto"/>
              <w:right w:val="single" w:sz="4" w:space="0" w:color="auto"/>
            </w:tcBorders>
          </w:tcPr>
          <w:p w:rsidR="00D62FF0" w:rsidRPr="00A25583" w:rsidRDefault="00D62FF0"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62FF0" w:rsidRPr="00A25583" w:rsidRDefault="00D62FF0" w:rsidP="00B63AD3">
            <w:pPr>
              <w:jc w:val="both"/>
            </w:pPr>
          </w:p>
        </w:tc>
      </w:tr>
      <w:tr w:rsidR="00420551" w:rsidRPr="00A25583" w:rsidTr="003C7934">
        <w:tc>
          <w:tcPr>
            <w:tcW w:w="4248" w:type="dxa"/>
            <w:tcBorders>
              <w:top w:val="single" w:sz="4" w:space="0" w:color="auto"/>
              <w:left w:val="single" w:sz="4" w:space="0" w:color="auto"/>
              <w:bottom w:val="single" w:sz="4" w:space="0" w:color="auto"/>
              <w:right w:val="single" w:sz="4" w:space="0" w:color="auto"/>
            </w:tcBorders>
          </w:tcPr>
          <w:p w:rsidR="00420551" w:rsidRPr="00A25583" w:rsidRDefault="00420551" w:rsidP="00B63AD3">
            <w:pPr>
              <w:tabs>
                <w:tab w:val="left" w:pos="567"/>
                <w:tab w:val="left" w:pos="993"/>
                <w:tab w:val="left" w:pos="1418"/>
              </w:tabs>
              <w:ind w:left="567" w:hanging="567"/>
            </w:pPr>
          </w:p>
        </w:tc>
        <w:tc>
          <w:tcPr>
            <w:tcW w:w="3420" w:type="dxa"/>
            <w:tcBorders>
              <w:top w:val="single" w:sz="4" w:space="0" w:color="auto"/>
              <w:left w:val="single" w:sz="4" w:space="0" w:color="auto"/>
              <w:bottom w:val="single" w:sz="4" w:space="0" w:color="auto"/>
              <w:right w:val="single" w:sz="4" w:space="0" w:color="auto"/>
            </w:tcBorders>
          </w:tcPr>
          <w:p w:rsidR="00420551" w:rsidRPr="00A25583" w:rsidRDefault="00420551"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420551" w:rsidRPr="00A25583" w:rsidRDefault="00420551" w:rsidP="00B63AD3">
            <w:pPr>
              <w:jc w:val="both"/>
            </w:pPr>
          </w:p>
        </w:tc>
      </w:tr>
      <w:tr w:rsidR="00420551" w:rsidRPr="00A25583" w:rsidTr="003C7934">
        <w:tc>
          <w:tcPr>
            <w:tcW w:w="4248" w:type="dxa"/>
            <w:tcBorders>
              <w:top w:val="single" w:sz="4" w:space="0" w:color="auto"/>
              <w:left w:val="single" w:sz="4" w:space="0" w:color="auto"/>
              <w:bottom w:val="single" w:sz="4" w:space="0" w:color="auto"/>
              <w:right w:val="single" w:sz="4" w:space="0" w:color="auto"/>
            </w:tcBorders>
          </w:tcPr>
          <w:p w:rsidR="00420551" w:rsidRPr="00A25583" w:rsidRDefault="00420551" w:rsidP="00B63AD3">
            <w:pPr>
              <w:pStyle w:val="head1"/>
              <w:numPr>
                <w:ilvl w:val="1"/>
                <w:numId w:val="14"/>
              </w:numPr>
              <w:tabs>
                <w:tab w:val="clear" w:pos="1080"/>
              </w:tabs>
              <w:ind w:left="720"/>
            </w:pPr>
            <w:r w:rsidRPr="00A25583">
              <w:lastRenderedPageBreak/>
              <w:t>Does the software handle posting date as well as document date?</w:t>
            </w:r>
          </w:p>
          <w:p w:rsidR="00420551" w:rsidRPr="00A25583" w:rsidRDefault="00420551" w:rsidP="00B67594">
            <w:pPr>
              <w:pStyle w:val="head1"/>
              <w:numPr>
                <w:ilvl w:val="0"/>
                <w:numId w:val="0"/>
              </w:numPr>
              <w:ind w:firstLine="709"/>
            </w:pPr>
            <w:r w:rsidRPr="00A25583">
              <w:t>If Yes:-</w:t>
            </w:r>
          </w:p>
          <w:p w:rsidR="00420551" w:rsidRPr="00A25583" w:rsidRDefault="00CA7DC4" w:rsidP="00CC02DD">
            <w:pPr>
              <w:pStyle w:val="head1"/>
              <w:numPr>
                <w:ilvl w:val="2"/>
                <w:numId w:val="14"/>
              </w:numPr>
              <w:ind w:left="1440" w:hanging="720"/>
            </w:pPr>
            <w:r w:rsidRPr="00A25583">
              <w:t>A</w:t>
            </w:r>
            <w:r w:rsidR="00420551" w:rsidRPr="00A25583">
              <w:t xml:space="preserve">re transactions </w:t>
            </w:r>
            <w:r w:rsidR="008502A6" w:rsidRPr="00A25583">
              <w:t>analysed</w:t>
            </w:r>
            <w:r w:rsidR="00F452B8" w:rsidRPr="00A25583">
              <w:t xml:space="preserve"> </w:t>
            </w:r>
            <w:r w:rsidR="00420551" w:rsidRPr="00A25583">
              <w:t>by</w:t>
            </w:r>
            <w:r w:rsidRPr="00A25583">
              <w:t xml:space="preserve"> p</w:t>
            </w:r>
            <w:r w:rsidR="00420551" w:rsidRPr="00A25583">
              <w:t>osting date</w:t>
            </w:r>
            <w:r w:rsidRPr="00A25583">
              <w:t xml:space="preserve"> or d</w:t>
            </w:r>
            <w:r w:rsidR="000D18B2" w:rsidRPr="00A25583">
              <w:t>ocument date</w:t>
            </w:r>
            <w:r w:rsidR="008502A6" w:rsidRPr="00A25583">
              <w:t>?</w:t>
            </w:r>
          </w:p>
        </w:tc>
        <w:tc>
          <w:tcPr>
            <w:tcW w:w="3420" w:type="dxa"/>
            <w:tcBorders>
              <w:top w:val="single" w:sz="4" w:space="0" w:color="auto"/>
              <w:left w:val="single" w:sz="4" w:space="0" w:color="auto"/>
              <w:bottom w:val="single" w:sz="4" w:space="0" w:color="auto"/>
              <w:right w:val="single" w:sz="4" w:space="0" w:color="auto"/>
            </w:tcBorders>
          </w:tcPr>
          <w:p w:rsidR="00420551" w:rsidRPr="00A25583" w:rsidRDefault="00420551"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420551" w:rsidRPr="00A25583" w:rsidRDefault="00420551" w:rsidP="00B63AD3">
            <w:pPr>
              <w:jc w:val="both"/>
            </w:pPr>
          </w:p>
        </w:tc>
      </w:tr>
      <w:tr w:rsidR="00D03722" w:rsidRPr="00A25583" w:rsidTr="003C7934">
        <w:tc>
          <w:tcPr>
            <w:tcW w:w="4248"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tabs>
                <w:tab w:val="left" w:pos="567"/>
                <w:tab w:val="left" w:pos="993"/>
                <w:tab w:val="left" w:pos="1418"/>
              </w:tabs>
              <w:ind w:left="567" w:hanging="567"/>
            </w:pPr>
          </w:p>
        </w:tc>
        <w:tc>
          <w:tcPr>
            <w:tcW w:w="3420"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r>
      <w:tr w:rsidR="00D03722" w:rsidRPr="00A25583" w:rsidTr="00BC15E1">
        <w:trPr>
          <w:trHeight w:val="1575"/>
        </w:trPr>
        <w:tc>
          <w:tcPr>
            <w:tcW w:w="4248" w:type="dxa"/>
            <w:tcBorders>
              <w:top w:val="single" w:sz="4" w:space="0" w:color="auto"/>
              <w:left w:val="single" w:sz="4" w:space="0" w:color="auto"/>
              <w:bottom w:val="single" w:sz="4" w:space="0" w:color="auto"/>
              <w:right w:val="single" w:sz="4" w:space="0" w:color="auto"/>
            </w:tcBorders>
          </w:tcPr>
          <w:p w:rsidR="009C160A" w:rsidRPr="00A25583" w:rsidRDefault="009C160A" w:rsidP="009C160A">
            <w:pPr>
              <w:pStyle w:val="head1"/>
              <w:numPr>
                <w:ilvl w:val="1"/>
                <w:numId w:val="14"/>
              </w:numPr>
              <w:tabs>
                <w:tab w:val="clear" w:pos="1080"/>
              </w:tabs>
              <w:ind w:left="720"/>
            </w:pPr>
            <w:r w:rsidRPr="00A25583">
              <w:t>Can transactions be posted to more than one accounting period at any point in time?</w:t>
            </w:r>
          </w:p>
          <w:p w:rsidR="009C160A" w:rsidRPr="00A25583" w:rsidRDefault="009C160A" w:rsidP="009C160A">
            <w:pPr>
              <w:pStyle w:val="head1"/>
              <w:numPr>
                <w:ilvl w:val="0"/>
                <w:numId w:val="0"/>
              </w:numPr>
            </w:pPr>
          </w:p>
          <w:p w:rsidR="00420551" w:rsidRPr="00A25583" w:rsidRDefault="00420551" w:rsidP="00B63AD3">
            <w:pPr>
              <w:pStyle w:val="head1"/>
              <w:numPr>
                <w:ilvl w:val="1"/>
                <w:numId w:val="14"/>
              </w:numPr>
              <w:tabs>
                <w:tab w:val="clear" w:pos="1080"/>
              </w:tabs>
              <w:ind w:left="720"/>
            </w:pPr>
            <w:r w:rsidRPr="00A25583">
              <w:t>Does this cover:</w:t>
            </w:r>
            <w:r w:rsidR="005F7E92" w:rsidRPr="00A25583">
              <w:t>-</w:t>
            </w:r>
          </w:p>
          <w:p w:rsidR="00420551" w:rsidRPr="00A25583" w:rsidRDefault="00420551" w:rsidP="00B63AD3">
            <w:pPr>
              <w:pStyle w:val="head1"/>
              <w:numPr>
                <w:ilvl w:val="2"/>
                <w:numId w:val="14"/>
              </w:numPr>
              <w:ind w:left="1512"/>
            </w:pPr>
            <w:r w:rsidRPr="00A25583">
              <w:t>General ledger?</w:t>
            </w:r>
          </w:p>
        </w:tc>
        <w:tc>
          <w:tcPr>
            <w:tcW w:w="3420"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r>
      <w:tr w:rsidR="00BC15E1" w:rsidRPr="00A25583" w:rsidTr="00BC15E1">
        <w:trPr>
          <w:trHeight w:val="228"/>
        </w:trPr>
        <w:tc>
          <w:tcPr>
            <w:tcW w:w="4248"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pStyle w:val="head1"/>
              <w:numPr>
                <w:ilvl w:val="2"/>
                <w:numId w:val="14"/>
              </w:numPr>
              <w:ind w:left="1512"/>
            </w:pPr>
            <w:r w:rsidRPr="00A25583">
              <w:t>Sales ledger?</w:t>
            </w:r>
          </w:p>
        </w:tc>
        <w:tc>
          <w:tcPr>
            <w:tcW w:w="3420"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r>
      <w:tr w:rsidR="00BC15E1" w:rsidRPr="00A25583" w:rsidTr="003C7934">
        <w:trPr>
          <w:trHeight w:val="375"/>
        </w:trPr>
        <w:tc>
          <w:tcPr>
            <w:tcW w:w="4248"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pStyle w:val="head1"/>
              <w:numPr>
                <w:ilvl w:val="2"/>
                <w:numId w:val="14"/>
              </w:numPr>
              <w:ind w:left="1512"/>
            </w:pPr>
            <w:r w:rsidRPr="00A25583">
              <w:t>Purchase ledger?</w:t>
            </w:r>
          </w:p>
        </w:tc>
        <w:tc>
          <w:tcPr>
            <w:tcW w:w="3420"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r>
      <w:tr w:rsidR="00DB440B" w:rsidRPr="00A25583" w:rsidTr="003C7934">
        <w:trPr>
          <w:trHeight w:val="217"/>
        </w:trPr>
        <w:tc>
          <w:tcPr>
            <w:tcW w:w="4248" w:type="dxa"/>
            <w:tcBorders>
              <w:top w:val="single" w:sz="4" w:space="0" w:color="auto"/>
              <w:left w:val="single" w:sz="4" w:space="0" w:color="auto"/>
              <w:bottom w:val="single" w:sz="4" w:space="0" w:color="auto"/>
              <w:right w:val="single" w:sz="4" w:space="0" w:color="auto"/>
            </w:tcBorders>
          </w:tcPr>
          <w:p w:rsidR="00DB440B" w:rsidRPr="00A25583" w:rsidRDefault="00DB440B"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DB440B" w:rsidRPr="00A25583" w:rsidRDefault="00DB440B"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B440B" w:rsidRPr="00A25583" w:rsidRDefault="00DB440B" w:rsidP="00B63AD3">
            <w:pPr>
              <w:jc w:val="both"/>
            </w:pPr>
          </w:p>
        </w:tc>
      </w:tr>
      <w:tr w:rsidR="00D03722" w:rsidRPr="00A25583" w:rsidTr="00BC15E1">
        <w:trPr>
          <w:trHeight w:val="738"/>
        </w:trPr>
        <w:tc>
          <w:tcPr>
            <w:tcW w:w="4248"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pStyle w:val="head1"/>
              <w:numPr>
                <w:ilvl w:val="1"/>
                <w:numId w:val="14"/>
              </w:numPr>
              <w:tabs>
                <w:tab w:val="clear" w:pos="1080"/>
              </w:tabs>
              <w:ind w:left="720"/>
            </w:pPr>
            <w:r w:rsidRPr="00A25583">
              <w:t>Is it poss</w:t>
            </w:r>
            <w:r w:rsidR="006C16FB" w:rsidRPr="00A25583">
              <w:t>ible to allocate transactions to</w:t>
            </w:r>
            <w:r w:rsidRPr="00A25583">
              <w:t>:</w:t>
            </w:r>
          </w:p>
          <w:p w:rsidR="00D03722" w:rsidRPr="00A25583" w:rsidRDefault="00D62FF0" w:rsidP="00B63AD3">
            <w:pPr>
              <w:pStyle w:val="head1"/>
              <w:numPr>
                <w:ilvl w:val="2"/>
                <w:numId w:val="14"/>
              </w:numPr>
              <w:ind w:left="1512"/>
            </w:pPr>
            <w:r w:rsidRPr="00A25583">
              <w:t>F</w:t>
            </w:r>
            <w:r w:rsidR="00D03722" w:rsidRPr="00A25583">
              <w:t>uture periods?</w:t>
            </w:r>
          </w:p>
        </w:tc>
        <w:tc>
          <w:tcPr>
            <w:tcW w:w="3420"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r>
      <w:tr w:rsidR="00BC15E1" w:rsidRPr="00A25583" w:rsidTr="00BC15E1">
        <w:trPr>
          <w:trHeight w:val="330"/>
        </w:trPr>
        <w:tc>
          <w:tcPr>
            <w:tcW w:w="4248"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pStyle w:val="head1"/>
              <w:numPr>
                <w:ilvl w:val="2"/>
                <w:numId w:val="14"/>
              </w:numPr>
              <w:ind w:left="1800" w:hanging="1080"/>
            </w:pPr>
            <w:r w:rsidRPr="00A25583">
              <w:t>Previous closed periods?</w:t>
            </w:r>
          </w:p>
        </w:tc>
        <w:tc>
          <w:tcPr>
            <w:tcW w:w="3420"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r>
      <w:tr w:rsidR="00BC15E1" w:rsidRPr="00A25583" w:rsidTr="00BC15E1">
        <w:trPr>
          <w:trHeight w:val="375"/>
        </w:trPr>
        <w:tc>
          <w:tcPr>
            <w:tcW w:w="4248" w:type="dxa"/>
            <w:tcBorders>
              <w:top w:val="single" w:sz="4" w:space="0" w:color="auto"/>
              <w:left w:val="single" w:sz="4" w:space="0" w:color="auto"/>
              <w:bottom w:val="single" w:sz="4" w:space="0" w:color="auto"/>
              <w:right w:val="single" w:sz="4" w:space="0" w:color="auto"/>
            </w:tcBorders>
          </w:tcPr>
          <w:p w:rsidR="00BC15E1" w:rsidRPr="00A25583" w:rsidRDefault="00BC15E1" w:rsidP="00BC15E1">
            <w:pPr>
              <w:pStyle w:val="head1"/>
              <w:numPr>
                <w:ilvl w:val="2"/>
                <w:numId w:val="14"/>
              </w:numPr>
              <w:ind w:left="1512"/>
            </w:pPr>
            <w:r w:rsidRPr="00A25583">
              <w:t>A previously closed year?</w:t>
            </w:r>
          </w:p>
        </w:tc>
        <w:tc>
          <w:tcPr>
            <w:tcW w:w="3420"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r>
      <w:tr w:rsidR="00BC15E1" w:rsidRPr="00A25583" w:rsidTr="00BC15E1">
        <w:trPr>
          <w:trHeight w:val="1095"/>
        </w:trPr>
        <w:tc>
          <w:tcPr>
            <w:tcW w:w="4248"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pStyle w:val="head1"/>
              <w:numPr>
                <w:ilvl w:val="0"/>
                <w:numId w:val="0"/>
              </w:numPr>
              <w:ind w:left="720"/>
            </w:pPr>
            <w:r w:rsidRPr="00A25583">
              <w:t>If Yes:-</w:t>
            </w:r>
          </w:p>
          <w:p w:rsidR="00BC15E1" w:rsidRPr="00A25583" w:rsidRDefault="00BC15E1" w:rsidP="00B63AD3">
            <w:pPr>
              <w:pStyle w:val="head1"/>
              <w:numPr>
                <w:ilvl w:val="2"/>
                <w:numId w:val="14"/>
              </w:numPr>
              <w:ind w:left="1512"/>
            </w:pPr>
            <w:r w:rsidRPr="00A25583">
              <w:t>What controls are in place e.g. level of authorisation and on screen warnings?</w:t>
            </w:r>
          </w:p>
        </w:tc>
        <w:tc>
          <w:tcPr>
            <w:tcW w:w="3420"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r>
      <w:tr w:rsidR="00BC15E1" w:rsidRPr="00A25583" w:rsidTr="003C7934">
        <w:trPr>
          <w:trHeight w:val="990"/>
        </w:trPr>
        <w:tc>
          <w:tcPr>
            <w:tcW w:w="4248"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pStyle w:val="head1"/>
              <w:numPr>
                <w:ilvl w:val="2"/>
                <w:numId w:val="14"/>
              </w:numPr>
              <w:ind w:left="1512"/>
            </w:pPr>
            <w:r w:rsidRPr="00A25583">
              <w:t>Will the software revise subsequent periods accordingly?</w:t>
            </w:r>
          </w:p>
        </w:tc>
        <w:tc>
          <w:tcPr>
            <w:tcW w:w="3420"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C15E1" w:rsidRPr="00A25583" w:rsidRDefault="00BC15E1" w:rsidP="00B63AD3">
            <w:pPr>
              <w:jc w:val="both"/>
            </w:pPr>
          </w:p>
        </w:tc>
      </w:tr>
      <w:tr w:rsidR="00DB440B" w:rsidRPr="00A25583" w:rsidTr="003C7934">
        <w:trPr>
          <w:trHeight w:val="162"/>
        </w:trPr>
        <w:tc>
          <w:tcPr>
            <w:tcW w:w="4248" w:type="dxa"/>
            <w:tcBorders>
              <w:top w:val="single" w:sz="4" w:space="0" w:color="auto"/>
              <w:left w:val="single" w:sz="4" w:space="0" w:color="auto"/>
              <w:bottom w:val="single" w:sz="4" w:space="0" w:color="auto"/>
              <w:right w:val="single" w:sz="4" w:space="0" w:color="auto"/>
            </w:tcBorders>
          </w:tcPr>
          <w:p w:rsidR="00DB440B" w:rsidRPr="00A25583" w:rsidRDefault="00DB440B" w:rsidP="00B63AD3">
            <w:pPr>
              <w:tabs>
                <w:tab w:val="left" w:pos="567"/>
                <w:tab w:val="left" w:pos="993"/>
                <w:tab w:val="left" w:pos="1418"/>
              </w:tabs>
              <w:ind w:left="567" w:hanging="567"/>
            </w:pPr>
          </w:p>
        </w:tc>
        <w:tc>
          <w:tcPr>
            <w:tcW w:w="3420" w:type="dxa"/>
            <w:tcBorders>
              <w:top w:val="single" w:sz="4" w:space="0" w:color="auto"/>
              <w:left w:val="single" w:sz="4" w:space="0" w:color="auto"/>
              <w:bottom w:val="single" w:sz="4" w:space="0" w:color="auto"/>
              <w:right w:val="single" w:sz="4" w:space="0" w:color="auto"/>
            </w:tcBorders>
          </w:tcPr>
          <w:p w:rsidR="00DB440B" w:rsidRPr="00A25583" w:rsidRDefault="00DB440B"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B440B" w:rsidRPr="00A25583" w:rsidRDefault="00DB440B" w:rsidP="00B63AD3">
            <w:pPr>
              <w:jc w:val="both"/>
            </w:pPr>
          </w:p>
        </w:tc>
      </w:tr>
      <w:tr w:rsidR="00D03722" w:rsidRPr="00A25583" w:rsidTr="003C7934">
        <w:tc>
          <w:tcPr>
            <w:tcW w:w="4248"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pStyle w:val="head1"/>
              <w:numPr>
                <w:ilvl w:val="1"/>
                <w:numId w:val="14"/>
              </w:numPr>
              <w:tabs>
                <w:tab w:val="clear" w:pos="1080"/>
              </w:tabs>
              <w:ind w:left="720"/>
            </w:pPr>
            <w:r w:rsidRPr="00A25583">
              <w:t>How will transactions outside the current period be</w:t>
            </w:r>
            <w:r w:rsidR="00A97566" w:rsidRPr="00A25583">
              <w:t>:</w:t>
            </w:r>
            <w:r w:rsidR="00852F16" w:rsidRPr="00A25583">
              <w:t>-</w:t>
            </w:r>
          </w:p>
          <w:p w:rsidR="00D03722" w:rsidRPr="00A25583" w:rsidRDefault="00CC3AEE" w:rsidP="00B63AD3">
            <w:pPr>
              <w:pStyle w:val="head1"/>
              <w:numPr>
                <w:ilvl w:val="2"/>
                <w:numId w:val="14"/>
              </w:numPr>
              <w:ind w:left="1512"/>
            </w:pPr>
            <w:r w:rsidRPr="00A25583">
              <w:t xml:space="preserve">   </w:t>
            </w:r>
            <w:r w:rsidR="00A97566" w:rsidRPr="00A25583">
              <w:t>R</w:t>
            </w:r>
            <w:r w:rsidR="00D03722" w:rsidRPr="00A25583">
              <w:t xml:space="preserve">eported </w:t>
            </w:r>
          </w:p>
          <w:p w:rsidR="00D03722" w:rsidRPr="00A25583" w:rsidRDefault="00CC3AEE" w:rsidP="00B63AD3">
            <w:pPr>
              <w:pStyle w:val="head1"/>
              <w:numPr>
                <w:ilvl w:val="2"/>
                <w:numId w:val="14"/>
              </w:numPr>
              <w:ind w:left="1620" w:hanging="900"/>
            </w:pPr>
            <w:r w:rsidRPr="00A25583">
              <w:t xml:space="preserve">   </w:t>
            </w:r>
            <w:r w:rsidR="00A97566" w:rsidRPr="00A25583">
              <w:t>A</w:t>
            </w:r>
            <w:r w:rsidR="00420551" w:rsidRPr="00A25583">
              <w:t xml:space="preserve">ccounted for in </w:t>
            </w:r>
            <w:r w:rsidR="00D03722" w:rsidRPr="00A25583">
              <w:t>the VAT return?</w:t>
            </w:r>
          </w:p>
        </w:tc>
        <w:tc>
          <w:tcPr>
            <w:tcW w:w="3420"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r>
      <w:tr w:rsidR="00D03722" w:rsidRPr="00A25583" w:rsidTr="003C7934">
        <w:tc>
          <w:tcPr>
            <w:tcW w:w="4248"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tabs>
                <w:tab w:val="left" w:pos="0"/>
                <w:tab w:val="left" w:pos="993"/>
                <w:tab w:val="left" w:pos="1418"/>
              </w:tabs>
            </w:pPr>
          </w:p>
        </w:tc>
        <w:tc>
          <w:tcPr>
            <w:tcW w:w="3420"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r>
      <w:tr w:rsidR="005F7E92" w:rsidRPr="00A25583" w:rsidTr="003C7934">
        <w:trPr>
          <w:trHeight w:val="1680"/>
        </w:trPr>
        <w:tc>
          <w:tcPr>
            <w:tcW w:w="4248" w:type="dxa"/>
            <w:tcBorders>
              <w:top w:val="single" w:sz="4" w:space="0" w:color="auto"/>
              <w:left w:val="single" w:sz="4" w:space="0" w:color="auto"/>
              <w:bottom w:val="single" w:sz="4" w:space="0" w:color="auto"/>
              <w:right w:val="single" w:sz="4" w:space="0" w:color="auto"/>
            </w:tcBorders>
          </w:tcPr>
          <w:p w:rsidR="005F7E92" w:rsidRPr="00A25583" w:rsidRDefault="005F7E92" w:rsidP="005F7E92">
            <w:pPr>
              <w:pStyle w:val="head1"/>
              <w:numPr>
                <w:ilvl w:val="1"/>
                <w:numId w:val="14"/>
              </w:numPr>
              <w:tabs>
                <w:tab w:val="clear" w:pos="1080"/>
              </w:tabs>
              <w:ind w:left="720"/>
            </w:pPr>
            <w:r w:rsidRPr="00A25583">
              <w:lastRenderedPageBreak/>
              <w:t>Does the software permit use of budgets and provide comparisons between budgets and actuals?</w:t>
            </w:r>
          </w:p>
          <w:p w:rsidR="005F7E92" w:rsidRPr="00A25583" w:rsidRDefault="005F7E92" w:rsidP="00B67594">
            <w:pPr>
              <w:tabs>
                <w:tab w:val="left" w:pos="567"/>
                <w:tab w:val="left" w:pos="720"/>
              </w:tabs>
              <w:ind w:left="720" w:hanging="11"/>
            </w:pPr>
            <w:r w:rsidRPr="00A25583">
              <w:t>If Yes:-</w:t>
            </w:r>
          </w:p>
          <w:p w:rsidR="005F7E92" w:rsidRPr="00A25583" w:rsidRDefault="005F7E92" w:rsidP="005F7E92">
            <w:pPr>
              <w:pStyle w:val="head1"/>
              <w:numPr>
                <w:ilvl w:val="2"/>
                <w:numId w:val="14"/>
              </w:numPr>
              <w:tabs>
                <w:tab w:val="clear" w:pos="180"/>
                <w:tab w:val="num" w:pos="1440"/>
              </w:tabs>
              <w:ind w:left="1440" w:hanging="720"/>
            </w:pPr>
            <w:r w:rsidRPr="00A25583">
              <w:t>How many versions of budgets/forecasts can be maintained on the system?</w:t>
            </w:r>
          </w:p>
        </w:tc>
        <w:tc>
          <w:tcPr>
            <w:tcW w:w="3420" w:type="dxa"/>
            <w:tcBorders>
              <w:top w:val="single" w:sz="4" w:space="0" w:color="auto"/>
              <w:left w:val="single" w:sz="4" w:space="0" w:color="auto"/>
              <w:bottom w:val="single" w:sz="4" w:space="0" w:color="auto"/>
              <w:right w:val="single" w:sz="4" w:space="0" w:color="auto"/>
            </w:tcBorders>
          </w:tcPr>
          <w:p w:rsidR="005F7E92" w:rsidRPr="00A25583" w:rsidRDefault="005F7E92"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5F7E92" w:rsidRPr="00A25583" w:rsidRDefault="005F7E92" w:rsidP="00B63AD3">
            <w:pPr>
              <w:jc w:val="both"/>
            </w:pPr>
          </w:p>
        </w:tc>
      </w:tr>
      <w:tr w:rsidR="00A97566" w:rsidRPr="00A25583" w:rsidTr="003C7934">
        <w:trPr>
          <w:trHeight w:val="555"/>
        </w:trPr>
        <w:tc>
          <w:tcPr>
            <w:tcW w:w="4248" w:type="dxa"/>
            <w:tcBorders>
              <w:top w:val="single" w:sz="4" w:space="0" w:color="auto"/>
              <w:left w:val="single" w:sz="4" w:space="0" w:color="auto"/>
              <w:bottom w:val="single" w:sz="4" w:space="0" w:color="auto"/>
              <w:right w:val="single" w:sz="4" w:space="0" w:color="auto"/>
            </w:tcBorders>
          </w:tcPr>
          <w:p w:rsidR="00A97566" w:rsidRPr="00A25583" w:rsidRDefault="00A97566" w:rsidP="00B63AD3">
            <w:pPr>
              <w:pStyle w:val="head1"/>
              <w:numPr>
                <w:ilvl w:val="1"/>
                <w:numId w:val="14"/>
              </w:numPr>
              <w:tabs>
                <w:tab w:val="clear" w:pos="1080"/>
              </w:tabs>
              <w:ind w:left="720"/>
            </w:pPr>
            <w:r w:rsidRPr="00A25583">
              <w:t>Are budgets available for:</w:t>
            </w:r>
          </w:p>
          <w:p w:rsidR="00A97566" w:rsidRPr="00A25583" w:rsidRDefault="00A97566" w:rsidP="00B63AD3">
            <w:pPr>
              <w:pStyle w:val="head1"/>
              <w:numPr>
                <w:ilvl w:val="2"/>
                <w:numId w:val="14"/>
              </w:numPr>
              <w:ind w:left="1512"/>
            </w:pPr>
            <w:r w:rsidRPr="00A25583">
              <w:t>General ledger</w:t>
            </w:r>
            <w:r w:rsidR="00420551" w:rsidRPr="00A25583">
              <w:t>?</w:t>
            </w:r>
          </w:p>
        </w:tc>
        <w:tc>
          <w:tcPr>
            <w:tcW w:w="3420" w:type="dxa"/>
            <w:tcBorders>
              <w:top w:val="single" w:sz="4" w:space="0" w:color="auto"/>
              <w:left w:val="single" w:sz="4" w:space="0" w:color="auto"/>
              <w:bottom w:val="single" w:sz="4" w:space="0" w:color="auto"/>
              <w:right w:val="single" w:sz="4" w:space="0" w:color="auto"/>
            </w:tcBorders>
          </w:tcPr>
          <w:p w:rsidR="00A97566" w:rsidRPr="00A25583" w:rsidRDefault="00A97566"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A97566" w:rsidRPr="00A25583" w:rsidRDefault="00A97566" w:rsidP="00B63AD3">
            <w:pPr>
              <w:jc w:val="both"/>
            </w:pPr>
          </w:p>
        </w:tc>
      </w:tr>
      <w:tr w:rsidR="003C7934" w:rsidRPr="00A25583" w:rsidTr="003C7934">
        <w:trPr>
          <w:trHeight w:val="255"/>
        </w:trPr>
        <w:tc>
          <w:tcPr>
            <w:tcW w:w="4248" w:type="dxa"/>
            <w:tcBorders>
              <w:top w:val="single" w:sz="4" w:space="0" w:color="auto"/>
              <w:left w:val="single" w:sz="4" w:space="0" w:color="auto"/>
              <w:bottom w:val="single" w:sz="4" w:space="0" w:color="auto"/>
              <w:right w:val="single" w:sz="4" w:space="0" w:color="auto"/>
            </w:tcBorders>
          </w:tcPr>
          <w:p w:rsidR="003C7934" w:rsidRPr="00A25583" w:rsidRDefault="003C7934" w:rsidP="00B63AD3">
            <w:pPr>
              <w:pStyle w:val="head1"/>
              <w:numPr>
                <w:ilvl w:val="2"/>
                <w:numId w:val="14"/>
              </w:numPr>
              <w:ind w:left="1512"/>
            </w:pPr>
            <w:r w:rsidRPr="00A25583">
              <w:t>Sales ledger?</w:t>
            </w:r>
          </w:p>
        </w:tc>
        <w:tc>
          <w:tcPr>
            <w:tcW w:w="3420" w:type="dxa"/>
            <w:tcBorders>
              <w:top w:val="single" w:sz="4" w:space="0" w:color="auto"/>
              <w:left w:val="single" w:sz="4" w:space="0" w:color="auto"/>
              <w:bottom w:val="single" w:sz="4" w:space="0" w:color="auto"/>
              <w:right w:val="single" w:sz="4" w:space="0" w:color="auto"/>
            </w:tcBorders>
          </w:tcPr>
          <w:p w:rsidR="003C7934" w:rsidRPr="00A25583" w:rsidRDefault="003C7934"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3C7934" w:rsidRPr="00A25583" w:rsidRDefault="003C7934" w:rsidP="00B63AD3">
            <w:pPr>
              <w:jc w:val="both"/>
            </w:pPr>
          </w:p>
        </w:tc>
      </w:tr>
      <w:tr w:rsidR="003C7934" w:rsidRPr="00A25583" w:rsidTr="003C7934">
        <w:trPr>
          <w:trHeight w:val="345"/>
        </w:trPr>
        <w:tc>
          <w:tcPr>
            <w:tcW w:w="4248" w:type="dxa"/>
            <w:tcBorders>
              <w:top w:val="single" w:sz="4" w:space="0" w:color="auto"/>
              <w:left w:val="single" w:sz="4" w:space="0" w:color="auto"/>
              <w:bottom w:val="single" w:sz="4" w:space="0" w:color="auto"/>
              <w:right w:val="single" w:sz="4" w:space="0" w:color="auto"/>
            </w:tcBorders>
          </w:tcPr>
          <w:p w:rsidR="003C7934" w:rsidRPr="00A25583" w:rsidRDefault="003C7934" w:rsidP="00B63AD3">
            <w:pPr>
              <w:pStyle w:val="head1"/>
              <w:numPr>
                <w:ilvl w:val="2"/>
                <w:numId w:val="14"/>
              </w:numPr>
              <w:ind w:left="1512"/>
            </w:pPr>
            <w:r w:rsidRPr="00A25583">
              <w:t>Purchase ledger?</w:t>
            </w:r>
          </w:p>
        </w:tc>
        <w:tc>
          <w:tcPr>
            <w:tcW w:w="3420" w:type="dxa"/>
            <w:tcBorders>
              <w:top w:val="single" w:sz="4" w:space="0" w:color="auto"/>
              <w:left w:val="single" w:sz="4" w:space="0" w:color="auto"/>
              <w:bottom w:val="single" w:sz="4" w:space="0" w:color="auto"/>
              <w:right w:val="single" w:sz="4" w:space="0" w:color="auto"/>
            </w:tcBorders>
          </w:tcPr>
          <w:p w:rsidR="003C7934" w:rsidRPr="00A25583" w:rsidRDefault="003C7934"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3C7934" w:rsidRPr="00A25583" w:rsidRDefault="003C7934" w:rsidP="00B63AD3">
            <w:pPr>
              <w:jc w:val="both"/>
            </w:pPr>
          </w:p>
        </w:tc>
      </w:tr>
      <w:tr w:rsidR="003C7934" w:rsidRPr="00A25583" w:rsidTr="003C7934">
        <w:trPr>
          <w:trHeight w:val="267"/>
        </w:trPr>
        <w:tc>
          <w:tcPr>
            <w:tcW w:w="4248" w:type="dxa"/>
            <w:tcBorders>
              <w:top w:val="single" w:sz="4" w:space="0" w:color="auto"/>
              <w:left w:val="single" w:sz="4" w:space="0" w:color="auto"/>
              <w:bottom w:val="single" w:sz="4" w:space="0" w:color="auto"/>
              <w:right w:val="single" w:sz="4" w:space="0" w:color="auto"/>
            </w:tcBorders>
          </w:tcPr>
          <w:p w:rsidR="003C7934" w:rsidRPr="00A25583" w:rsidRDefault="003C7934" w:rsidP="00B63AD3">
            <w:pPr>
              <w:pStyle w:val="head1"/>
              <w:numPr>
                <w:ilvl w:val="2"/>
                <w:numId w:val="14"/>
              </w:numPr>
              <w:ind w:left="1512"/>
            </w:pPr>
            <w:r w:rsidRPr="00A25583">
              <w:t>Overheads?</w:t>
            </w:r>
          </w:p>
        </w:tc>
        <w:tc>
          <w:tcPr>
            <w:tcW w:w="3420" w:type="dxa"/>
            <w:tcBorders>
              <w:top w:val="single" w:sz="4" w:space="0" w:color="auto"/>
              <w:left w:val="single" w:sz="4" w:space="0" w:color="auto"/>
              <w:bottom w:val="single" w:sz="4" w:space="0" w:color="auto"/>
              <w:right w:val="single" w:sz="4" w:space="0" w:color="auto"/>
            </w:tcBorders>
          </w:tcPr>
          <w:p w:rsidR="003C7934" w:rsidRPr="00A25583" w:rsidRDefault="003C7934"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3C7934" w:rsidRPr="00A25583" w:rsidRDefault="003C7934" w:rsidP="00B63AD3">
            <w:pPr>
              <w:jc w:val="both"/>
            </w:pPr>
          </w:p>
        </w:tc>
      </w:tr>
      <w:tr w:rsidR="003C7934" w:rsidRPr="00A25583" w:rsidTr="003C7934">
        <w:trPr>
          <w:trHeight w:val="270"/>
        </w:trPr>
        <w:tc>
          <w:tcPr>
            <w:tcW w:w="4248" w:type="dxa"/>
            <w:tcBorders>
              <w:top w:val="single" w:sz="4" w:space="0" w:color="auto"/>
              <w:left w:val="single" w:sz="4" w:space="0" w:color="auto"/>
              <w:bottom w:val="single" w:sz="4" w:space="0" w:color="auto"/>
              <w:right w:val="single" w:sz="4" w:space="0" w:color="auto"/>
            </w:tcBorders>
          </w:tcPr>
          <w:p w:rsidR="003C7934" w:rsidRPr="00A25583" w:rsidRDefault="003C7934" w:rsidP="00B63AD3">
            <w:pPr>
              <w:pStyle w:val="head1"/>
              <w:numPr>
                <w:ilvl w:val="2"/>
                <w:numId w:val="14"/>
              </w:numPr>
              <w:ind w:left="1512"/>
            </w:pPr>
            <w:r w:rsidRPr="00A25583">
              <w:t>Balance sheet?</w:t>
            </w:r>
          </w:p>
        </w:tc>
        <w:tc>
          <w:tcPr>
            <w:tcW w:w="3420" w:type="dxa"/>
            <w:tcBorders>
              <w:top w:val="single" w:sz="4" w:space="0" w:color="auto"/>
              <w:left w:val="single" w:sz="4" w:space="0" w:color="auto"/>
              <w:bottom w:val="single" w:sz="4" w:space="0" w:color="auto"/>
              <w:right w:val="single" w:sz="4" w:space="0" w:color="auto"/>
            </w:tcBorders>
          </w:tcPr>
          <w:p w:rsidR="003C7934" w:rsidRPr="00A25583" w:rsidRDefault="003C7934"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3C7934" w:rsidRPr="00A25583" w:rsidRDefault="003C7934" w:rsidP="00B63AD3">
            <w:pPr>
              <w:jc w:val="both"/>
            </w:pPr>
          </w:p>
        </w:tc>
      </w:tr>
      <w:tr w:rsidR="00A97566" w:rsidRPr="00A25583" w:rsidTr="003C7934">
        <w:trPr>
          <w:trHeight w:val="208"/>
        </w:trPr>
        <w:tc>
          <w:tcPr>
            <w:tcW w:w="4248" w:type="dxa"/>
            <w:tcBorders>
              <w:top w:val="single" w:sz="4" w:space="0" w:color="auto"/>
              <w:left w:val="single" w:sz="4" w:space="0" w:color="auto"/>
              <w:bottom w:val="single" w:sz="4" w:space="0" w:color="auto"/>
              <w:right w:val="single" w:sz="4" w:space="0" w:color="auto"/>
            </w:tcBorders>
          </w:tcPr>
          <w:p w:rsidR="00A97566" w:rsidRPr="00A25583" w:rsidRDefault="00A97566"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A97566" w:rsidRPr="00A25583" w:rsidRDefault="00A97566"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A97566" w:rsidRPr="00A25583" w:rsidRDefault="00A97566" w:rsidP="00B63AD3">
            <w:pPr>
              <w:jc w:val="both"/>
            </w:pPr>
          </w:p>
        </w:tc>
      </w:tr>
      <w:tr w:rsidR="00A97566" w:rsidRPr="00A25583" w:rsidTr="003C7934">
        <w:trPr>
          <w:trHeight w:val="600"/>
        </w:trPr>
        <w:tc>
          <w:tcPr>
            <w:tcW w:w="4248" w:type="dxa"/>
            <w:tcBorders>
              <w:top w:val="single" w:sz="4" w:space="0" w:color="auto"/>
              <w:left w:val="single" w:sz="4" w:space="0" w:color="auto"/>
              <w:bottom w:val="single" w:sz="4" w:space="0" w:color="auto"/>
              <w:right w:val="single" w:sz="4" w:space="0" w:color="auto"/>
            </w:tcBorders>
          </w:tcPr>
          <w:p w:rsidR="00A97566" w:rsidRPr="00A25583" w:rsidRDefault="00A97566" w:rsidP="00B63AD3">
            <w:pPr>
              <w:pStyle w:val="head1"/>
              <w:numPr>
                <w:ilvl w:val="1"/>
                <w:numId w:val="14"/>
              </w:numPr>
              <w:tabs>
                <w:tab w:val="clear" w:pos="1080"/>
              </w:tabs>
              <w:ind w:left="720"/>
            </w:pPr>
            <w:r w:rsidRPr="00A25583">
              <w:t>Can budgets be set by:</w:t>
            </w:r>
          </w:p>
          <w:p w:rsidR="00A97566" w:rsidRPr="00A25583" w:rsidRDefault="00A97566" w:rsidP="00B63AD3">
            <w:pPr>
              <w:pStyle w:val="head1"/>
              <w:numPr>
                <w:ilvl w:val="2"/>
                <w:numId w:val="14"/>
              </w:numPr>
              <w:ind w:left="1512"/>
            </w:pPr>
            <w:r w:rsidRPr="00A25583">
              <w:t>Period?</w:t>
            </w:r>
          </w:p>
        </w:tc>
        <w:tc>
          <w:tcPr>
            <w:tcW w:w="3420" w:type="dxa"/>
            <w:tcBorders>
              <w:top w:val="single" w:sz="4" w:space="0" w:color="auto"/>
              <w:left w:val="single" w:sz="4" w:space="0" w:color="auto"/>
              <w:bottom w:val="single" w:sz="4" w:space="0" w:color="auto"/>
              <w:right w:val="single" w:sz="4" w:space="0" w:color="auto"/>
            </w:tcBorders>
          </w:tcPr>
          <w:p w:rsidR="00A97566" w:rsidRPr="00A25583" w:rsidRDefault="00A97566"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A97566" w:rsidRPr="00A25583" w:rsidRDefault="00A97566" w:rsidP="00B63AD3">
            <w:pPr>
              <w:jc w:val="both"/>
            </w:pPr>
          </w:p>
        </w:tc>
      </w:tr>
      <w:tr w:rsidR="003C7934" w:rsidRPr="00A25583" w:rsidTr="003C7934">
        <w:trPr>
          <w:trHeight w:val="360"/>
        </w:trPr>
        <w:tc>
          <w:tcPr>
            <w:tcW w:w="4248" w:type="dxa"/>
            <w:tcBorders>
              <w:top w:val="single" w:sz="4" w:space="0" w:color="auto"/>
              <w:left w:val="single" w:sz="4" w:space="0" w:color="auto"/>
              <w:bottom w:val="single" w:sz="4" w:space="0" w:color="auto"/>
              <w:right w:val="single" w:sz="4" w:space="0" w:color="auto"/>
            </w:tcBorders>
          </w:tcPr>
          <w:p w:rsidR="003C7934" w:rsidRPr="00A25583" w:rsidRDefault="003C7934" w:rsidP="00B63AD3">
            <w:pPr>
              <w:pStyle w:val="head1"/>
              <w:numPr>
                <w:ilvl w:val="2"/>
                <w:numId w:val="14"/>
              </w:numPr>
              <w:ind w:left="1512"/>
            </w:pPr>
            <w:r w:rsidRPr="00A25583">
              <w:t>Annually?</w:t>
            </w:r>
          </w:p>
        </w:tc>
        <w:tc>
          <w:tcPr>
            <w:tcW w:w="3420" w:type="dxa"/>
            <w:tcBorders>
              <w:top w:val="single" w:sz="4" w:space="0" w:color="auto"/>
              <w:left w:val="single" w:sz="4" w:space="0" w:color="auto"/>
              <w:bottom w:val="single" w:sz="4" w:space="0" w:color="auto"/>
              <w:right w:val="single" w:sz="4" w:space="0" w:color="auto"/>
            </w:tcBorders>
          </w:tcPr>
          <w:p w:rsidR="003C7934" w:rsidRPr="00A25583" w:rsidRDefault="003C7934"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3C7934" w:rsidRPr="00A25583" w:rsidRDefault="003C7934" w:rsidP="00B63AD3">
            <w:pPr>
              <w:jc w:val="both"/>
            </w:pPr>
          </w:p>
        </w:tc>
      </w:tr>
      <w:tr w:rsidR="00A97566" w:rsidRPr="00A25583" w:rsidTr="003C7934">
        <w:trPr>
          <w:trHeight w:val="250"/>
        </w:trPr>
        <w:tc>
          <w:tcPr>
            <w:tcW w:w="4248" w:type="dxa"/>
            <w:tcBorders>
              <w:top w:val="single" w:sz="4" w:space="0" w:color="auto"/>
              <w:left w:val="single" w:sz="4" w:space="0" w:color="auto"/>
              <w:bottom w:val="single" w:sz="4" w:space="0" w:color="auto"/>
              <w:right w:val="single" w:sz="4" w:space="0" w:color="auto"/>
            </w:tcBorders>
          </w:tcPr>
          <w:p w:rsidR="00A97566" w:rsidRPr="00A25583" w:rsidRDefault="00A97566"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A97566" w:rsidRPr="00A25583" w:rsidRDefault="00A97566"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A97566" w:rsidRPr="00A25583" w:rsidRDefault="00A97566" w:rsidP="00B63AD3">
            <w:pPr>
              <w:jc w:val="both"/>
            </w:pPr>
          </w:p>
        </w:tc>
      </w:tr>
      <w:tr w:rsidR="00A97566" w:rsidRPr="00A25583" w:rsidTr="003C7934">
        <w:trPr>
          <w:trHeight w:val="857"/>
        </w:trPr>
        <w:tc>
          <w:tcPr>
            <w:tcW w:w="4248" w:type="dxa"/>
            <w:tcBorders>
              <w:top w:val="single" w:sz="4" w:space="0" w:color="auto"/>
              <w:left w:val="single" w:sz="4" w:space="0" w:color="auto"/>
              <w:bottom w:val="single" w:sz="4" w:space="0" w:color="auto"/>
              <w:right w:val="single" w:sz="4" w:space="0" w:color="auto"/>
            </w:tcBorders>
          </w:tcPr>
          <w:p w:rsidR="00A97566" w:rsidRPr="00A25583" w:rsidRDefault="00A97566" w:rsidP="00B63AD3">
            <w:pPr>
              <w:pStyle w:val="head1"/>
              <w:numPr>
                <w:ilvl w:val="1"/>
                <w:numId w:val="14"/>
              </w:numPr>
              <w:tabs>
                <w:tab w:val="clear" w:pos="1080"/>
                <w:tab w:val="num" w:pos="-180"/>
              </w:tabs>
              <w:ind w:left="720"/>
            </w:pPr>
            <w:r w:rsidRPr="00A25583">
              <w:t>Can the software automatically generate budgets?</w:t>
            </w:r>
          </w:p>
          <w:p w:rsidR="00A97566" w:rsidRPr="00A25583" w:rsidRDefault="00420551" w:rsidP="00B63AD3">
            <w:pPr>
              <w:tabs>
                <w:tab w:val="num" w:pos="720"/>
              </w:tabs>
              <w:ind w:left="720"/>
            </w:pPr>
            <w:r w:rsidRPr="00A25583">
              <w:t>Please</w:t>
            </w:r>
            <w:r w:rsidR="00A97566" w:rsidRPr="00A25583">
              <w:t xml:space="preserve"> state how this is achieved. </w:t>
            </w:r>
          </w:p>
        </w:tc>
        <w:tc>
          <w:tcPr>
            <w:tcW w:w="3420" w:type="dxa"/>
            <w:tcBorders>
              <w:top w:val="single" w:sz="4" w:space="0" w:color="auto"/>
              <w:left w:val="single" w:sz="4" w:space="0" w:color="auto"/>
              <w:bottom w:val="single" w:sz="4" w:space="0" w:color="auto"/>
              <w:right w:val="single" w:sz="4" w:space="0" w:color="auto"/>
            </w:tcBorders>
          </w:tcPr>
          <w:p w:rsidR="00A97566" w:rsidRPr="00A25583" w:rsidRDefault="00A97566"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A97566" w:rsidRPr="00A25583" w:rsidRDefault="00A97566" w:rsidP="00B63AD3">
            <w:pPr>
              <w:jc w:val="both"/>
            </w:pPr>
          </w:p>
        </w:tc>
      </w:tr>
      <w:tr w:rsidR="00D03722" w:rsidRPr="00A25583" w:rsidTr="003C7934">
        <w:trPr>
          <w:trHeight w:val="113"/>
        </w:trPr>
        <w:tc>
          <w:tcPr>
            <w:tcW w:w="4248" w:type="dxa"/>
            <w:tcBorders>
              <w:top w:val="single" w:sz="4" w:space="0" w:color="auto"/>
              <w:left w:val="single" w:sz="4" w:space="0" w:color="auto"/>
              <w:bottom w:val="single" w:sz="4" w:space="0" w:color="auto"/>
              <w:right w:val="single" w:sz="4" w:space="0" w:color="auto"/>
            </w:tcBorders>
          </w:tcPr>
          <w:p w:rsidR="00E336FA" w:rsidRPr="00A25583" w:rsidRDefault="00E336FA" w:rsidP="00B63AD3">
            <w:pPr>
              <w:tabs>
                <w:tab w:val="left" w:pos="567"/>
                <w:tab w:val="left" w:pos="993"/>
                <w:tab w:val="left" w:pos="1418"/>
              </w:tabs>
            </w:pPr>
          </w:p>
        </w:tc>
        <w:tc>
          <w:tcPr>
            <w:tcW w:w="3420"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r>
      <w:tr w:rsidR="00D03722" w:rsidRPr="00A25583" w:rsidTr="003C7934">
        <w:tc>
          <w:tcPr>
            <w:tcW w:w="4248"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pStyle w:val="head1"/>
              <w:numPr>
                <w:ilvl w:val="1"/>
                <w:numId w:val="14"/>
              </w:numPr>
              <w:tabs>
                <w:tab w:val="clear" w:pos="1080"/>
                <w:tab w:val="num" w:pos="180"/>
              </w:tabs>
              <w:ind w:left="720"/>
            </w:pPr>
            <w:r w:rsidRPr="00A25583">
              <w:t xml:space="preserve">What is the maximum value of transactions and of </w:t>
            </w:r>
            <w:r w:rsidR="00EA0994" w:rsidRPr="00A25583">
              <w:t>totals that</w:t>
            </w:r>
            <w:r w:rsidRPr="00A25583">
              <w:t xml:space="preserve"> can be handled by the </w:t>
            </w:r>
            <w:r w:rsidR="00E87D7B" w:rsidRPr="00A25583">
              <w:t>software</w:t>
            </w:r>
            <w:r w:rsidRPr="00A25583">
              <w:t>?</w:t>
            </w:r>
          </w:p>
        </w:tc>
        <w:tc>
          <w:tcPr>
            <w:tcW w:w="3420"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r>
      <w:tr w:rsidR="00D03722" w:rsidRPr="00A25583" w:rsidTr="003C7934">
        <w:tc>
          <w:tcPr>
            <w:tcW w:w="4248"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tabs>
                <w:tab w:val="left" w:pos="567"/>
                <w:tab w:val="left" w:pos="993"/>
                <w:tab w:val="left" w:pos="1418"/>
              </w:tabs>
              <w:ind w:left="567" w:hanging="567"/>
            </w:pPr>
          </w:p>
        </w:tc>
        <w:tc>
          <w:tcPr>
            <w:tcW w:w="3420"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r>
      <w:tr w:rsidR="00D03722" w:rsidRPr="00A25583" w:rsidTr="003C7934">
        <w:tc>
          <w:tcPr>
            <w:tcW w:w="4248"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pStyle w:val="head1"/>
              <w:numPr>
                <w:ilvl w:val="1"/>
                <w:numId w:val="14"/>
              </w:numPr>
              <w:tabs>
                <w:tab w:val="clear" w:pos="1080"/>
                <w:tab w:val="num" w:pos="180"/>
              </w:tabs>
              <w:ind w:left="720"/>
            </w:pPr>
            <w:r w:rsidRPr="00A25583">
              <w:t xml:space="preserve">What is the maximum number of transactions that can be handled by the </w:t>
            </w:r>
            <w:r w:rsidR="00E87D7B" w:rsidRPr="00A25583">
              <w:t>software</w:t>
            </w:r>
            <w:r w:rsidRPr="00A25583">
              <w:t>?</w:t>
            </w:r>
          </w:p>
        </w:tc>
        <w:tc>
          <w:tcPr>
            <w:tcW w:w="3420"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r>
      <w:tr w:rsidR="00D03722" w:rsidRPr="00A25583" w:rsidTr="003C7934">
        <w:tc>
          <w:tcPr>
            <w:tcW w:w="4248"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tabs>
                <w:tab w:val="left" w:pos="567"/>
                <w:tab w:val="left" w:pos="993"/>
                <w:tab w:val="left" w:pos="1418"/>
              </w:tabs>
              <w:ind w:left="567" w:hanging="567"/>
            </w:pPr>
          </w:p>
        </w:tc>
        <w:tc>
          <w:tcPr>
            <w:tcW w:w="3420"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r>
      <w:tr w:rsidR="00D03722" w:rsidRPr="00A25583" w:rsidTr="003C7934">
        <w:trPr>
          <w:trHeight w:val="825"/>
        </w:trPr>
        <w:tc>
          <w:tcPr>
            <w:tcW w:w="4248" w:type="dxa"/>
            <w:tcBorders>
              <w:top w:val="single" w:sz="4" w:space="0" w:color="auto"/>
              <w:left w:val="single" w:sz="4" w:space="0" w:color="auto"/>
              <w:bottom w:val="single" w:sz="4" w:space="0" w:color="auto"/>
              <w:right w:val="single" w:sz="4" w:space="0" w:color="auto"/>
            </w:tcBorders>
          </w:tcPr>
          <w:p w:rsidR="00420551" w:rsidRPr="00A25583" w:rsidRDefault="00D03722" w:rsidP="00B63AD3">
            <w:pPr>
              <w:pStyle w:val="head1"/>
              <w:numPr>
                <w:ilvl w:val="1"/>
                <w:numId w:val="14"/>
              </w:numPr>
              <w:tabs>
                <w:tab w:val="clear" w:pos="1080"/>
                <w:tab w:val="num" w:pos="180"/>
              </w:tabs>
              <w:ind w:left="720"/>
            </w:pPr>
            <w:r w:rsidRPr="00A25583">
              <w:t>What is the maximum number of accounts on each ledger</w:t>
            </w:r>
            <w:r w:rsidR="00420551" w:rsidRPr="00A25583">
              <w:t>:</w:t>
            </w:r>
          </w:p>
          <w:p w:rsidR="00D03722" w:rsidRPr="00A25583" w:rsidRDefault="00420551" w:rsidP="00B63AD3">
            <w:pPr>
              <w:pStyle w:val="head1"/>
              <w:numPr>
                <w:ilvl w:val="2"/>
                <w:numId w:val="14"/>
              </w:numPr>
              <w:ind w:left="1620" w:hanging="900"/>
            </w:pPr>
            <w:r w:rsidRPr="00A25583">
              <w:t>S</w:t>
            </w:r>
            <w:r w:rsidR="00D03722" w:rsidRPr="00A25583">
              <w:t>ales ledger</w:t>
            </w:r>
            <w:r w:rsidRPr="00A25583">
              <w:t>?</w:t>
            </w:r>
          </w:p>
        </w:tc>
        <w:tc>
          <w:tcPr>
            <w:tcW w:w="3420"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r>
      <w:tr w:rsidR="0023679A" w:rsidRPr="00A25583" w:rsidTr="003C7934">
        <w:trPr>
          <w:trHeight w:val="210"/>
        </w:trPr>
        <w:tc>
          <w:tcPr>
            <w:tcW w:w="4248" w:type="dxa"/>
            <w:tcBorders>
              <w:top w:val="single" w:sz="4" w:space="0" w:color="auto"/>
              <w:left w:val="single" w:sz="4" w:space="0" w:color="auto"/>
              <w:bottom w:val="single" w:sz="4" w:space="0" w:color="auto"/>
              <w:right w:val="single" w:sz="4" w:space="0" w:color="auto"/>
            </w:tcBorders>
          </w:tcPr>
          <w:p w:rsidR="0023679A" w:rsidRPr="00A25583" w:rsidRDefault="0023679A" w:rsidP="00B63AD3">
            <w:pPr>
              <w:pStyle w:val="head1"/>
              <w:numPr>
                <w:ilvl w:val="2"/>
                <w:numId w:val="14"/>
              </w:numPr>
              <w:ind w:left="1620" w:hanging="900"/>
            </w:pPr>
            <w:r w:rsidRPr="00A25583">
              <w:t>Purchase ledger?</w:t>
            </w:r>
          </w:p>
        </w:tc>
        <w:tc>
          <w:tcPr>
            <w:tcW w:w="3420" w:type="dxa"/>
            <w:tcBorders>
              <w:top w:val="single" w:sz="4" w:space="0" w:color="auto"/>
              <w:left w:val="single" w:sz="4" w:space="0" w:color="auto"/>
              <w:bottom w:val="single" w:sz="4" w:space="0" w:color="auto"/>
              <w:right w:val="single" w:sz="4" w:space="0" w:color="auto"/>
            </w:tcBorders>
          </w:tcPr>
          <w:p w:rsidR="0023679A" w:rsidRPr="00A25583" w:rsidRDefault="0023679A"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23679A" w:rsidRPr="00A25583" w:rsidRDefault="0023679A" w:rsidP="00B63AD3">
            <w:pPr>
              <w:jc w:val="both"/>
            </w:pPr>
          </w:p>
        </w:tc>
      </w:tr>
      <w:tr w:rsidR="0023679A" w:rsidRPr="00A25583" w:rsidTr="003C7934">
        <w:trPr>
          <w:trHeight w:val="330"/>
        </w:trPr>
        <w:tc>
          <w:tcPr>
            <w:tcW w:w="4248" w:type="dxa"/>
            <w:tcBorders>
              <w:top w:val="single" w:sz="4" w:space="0" w:color="auto"/>
              <w:left w:val="single" w:sz="4" w:space="0" w:color="auto"/>
              <w:bottom w:val="single" w:sz="4" w:space="0" w:color="auto"/>
              <w:right w:val="single" w:sz="4" w:space="0" w:color="auto"/>
            </w:tcBorders>
          </w:tcPr>
          <w:p w:rsidR="0023679A" w:rsidRPr="00A25583" w:rsidRDefault="0023679A" w:rsidP="00B63AD3">
            <w:pPr>
              <w:pStyle w:val="head1"/>
              <w:numPr>
                <w:ilvl w:val="2"/>
                <w:numId w:val="14"/>
              </w:numPr>
              <w:ind w:left="1620" w:hanging="900"/>
            </w:pPr>
            <w:r w:rsidRPr="00A25583">
              <w:t>General ledger?</w:t>
            </w:r>
          </w:p>
        </w:tc>
        <w:tc>
          <w:tcPr>
            <w:tcW w:w="3420" w:type="dxa"/>
            <w:tcBorders>
              <w:top w:val="single" w:sz="4" w:space="0" w:color="auto"/>
              <w:left w:val="single" w:sz="4" w:space="0" w:color="auto"/>
              <w:bottom w:val="single" w:sz="4" w:space="0" w:color="auto"/>
              <w:right w:val="single" w:sz="4" w:space="0" w:color="auto"/>
            </w:tcBorders>
          </w:tcPr>
          <w:p w:rsidR="0023679A" w:rsidRPr="00A25583" w:rsidRDefault="0023679A"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23679A" w:rsidRPr="00A25583" w:rsidRDefault="0023679A" w:rsidP="00B63AD3">
            <w:pPr>
              <w:jc w:val="both"/>
            </w:pPr>
          </w:p>
        </w:tc>
      </w:tr>
      <w:tr w:rsidR="00D03722" w:rsidRPr="00A25583" w:rsidTr="003C7934">
        <w:trPr>
          <w:trHeight w:val="183"/>
        </w:trPr>
        <w:tc>
          <w:tcPr>
            <w:tcW w:w="4248"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tabs>
                <w:tab w:val="left" w:pos="567"/>
                <w:tab w:val="left" w:pos="993"/>
                <w:tab w:val="left" w:pos="1418"/>
              </w:tabs>
              <w:ind w:left="567" w:hanging="567"/>
            </w:pPr>
          </w:p>
        </w:tc>
        <w:tc>
          <w:tcPr>
            <w:tcW w:w="3420"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r>
    </w:tbl>
    <w:p w:rsidR="00852F16" w:rsidRPr="00A25583" w:rsidRDefault="00852F16" w:rsidP="003C7934">
      <w:pPr>
        <w:pStyle w:val="head1"/>
        <w:tabs>
          <w:tab w:val="clear" w:pos="1440"/>
          <w:tab w:val="num" w:pos="709"/>
        </w:tabs>
        <w:ind w:left="709" w:hanging="709"/>
        <w:rPr>
          <w:b/>
        </w:rPr>
      </w:pPr>
      <w:r w:rsidRPr="00A25583">
        <w:br w:type="page"/>
      </w:r>
      <w:r w:rsidRPr="00A25583">
        <w:rPr>
          <w:rStyle w:val="Heading1Char"/>
          <w:rFonts w:ascii="Times New Roman" w:hAnsi="Times New Roman"/>
          <w:sz w:val="24"/>
        </w:rPr>
        <w:lastRenderedPageBreak/>
        <w:t>Reports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3420"/>
        <w:gridCol w:w="3355"/>
      </w:tblGrid>
      <w:tr w:rsidR="00C03128" w:rsidRPr="00A25583" w:rsidTr="003C7934">
        <w:tc>
          <w:tcPr>
            <w:tcW w:w="4248" w:type="dxa"/>
          </w:tcPr>
          <w:p w:rsidR="00C03128" w:rsidRPr="00A25583" w:rsidRDefault="00C03128" w:rsidP="00B63AD3">
            <w:pPr>
              <w:pStyle w:val="head1"/>
              <w:numPr>
                <w:ilvl w:val="1"/>
                <w:numId w:val="14"/>
              </w:numPr>
              <w:tabs>
                <w:tab w:val="clear" w:pos="1080"/>
              </w:tabs>
              <w:ind w:left="720"/>
            </w:pPr>
            <w:r w:rsidRPr="00A25583">
              <w:t>Are all reports adequately titled and dated?  (</w:t>
            </w:r>
            <w:r w:rsidR="00DF3426" w:rsidRPr="00A25583">
              <w:t>E.g</w:t>
            </w:r>
            <w:r w:rsidRPr="00A25583">
              <w:t>. report name, client name, data, period, batch, last entry number, period end, pages, numbers etc.)</w:t>
            </w: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C03128" w:rsidRPr="00A25583" w:rsidTr="003C7934">
        <w:tc>
          <w:tcPr>
            <w:tcW w:w="4248" w:type="dxa"/>
          </w:tcPr>
          <w:p w:rsidR="00C03128" w:rsidRPr="00A25583" w:rsidRDefault="00C03128" w:rsidP="00B63AD3">
            <w:pPr>
              <w:tabs>
                <w:tab w:val="left" w:pos="567"/>
                <w:tab w:val="left" w:pos="993"/>
                <w:tab w:val="left" w:pos="1418"/>
              </w:tabs>
              <w:ind w:left="567" w:hanging="567"/>
            </w:pP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C03128" w:rsidRPr="00A25583" w:rsidTr="003C7934">
        <w:tc>
          <w:tcPr>
            <w:tcW w:w="4248" w:type="dxa"/>
          </w:tcPr>
          <w:p w:rsidR="00C03128" w:rsidRPr="00A25583" w:rsidRDefault="00C03128" w:rsidP="00B63AD3">
            <w:pPr>
              <w:pStyle w:val="head1"/>
              <w:numPr>
                <w:ilvl w:val="1"/>
                <w:numId w:val="14"/>
              </w:numPr>
              <w:tabs>
                <w:tab w:val="clear" w:pos="1080"/>
              </w:tabs>
              <w:ind w:left="720"/>
            </w:pPr>
            <w:r w:rsidRPr="00A25583">
              <w:t>Do the reports provide totals where applicable?</w:t>
            </w: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C03128" w:rsidRPr="00A25583" w:rsidTr="003C7934">
        <w:tc>
          <w:tcPr>
            <w:tcW w:w="4248" w:type="dxa"/>
          </w:tcPr>
          <w:p w:rsidR="00C03128" w:rsidRPr="00A25583" w:rsidRDefault="00C03128" w:rsidP="00B63AD3">
            <w:pPr>
              <w:tabs>
                <w:tab w:val="left" w:pos="567"/>
                <w:tab w:val="left" w:pos="993"/>
                <w:tab w:val="left" w:pos="1418"/>
              </w:tabs>
              <w:ind w:left="567" w:hanging="567"/>
            </w:pP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C03128" w:rsidRPr="00A25583" w:rsidTr="003C7934">
        <w:tc>
          <w:tcPr>
            <w:tcW w:w="4248" w:type="dxa"/>
          </w:tcPr>
          <w:p w:rsidR="00C03128" w:rsidRPr="00A25583" w:rsidRDefault="00C03128" w:rsidP="00B63AD3">
            <w:pPr>
              <w:pStyle w:val="head1"/>
              <w:numPr>
                <w:ilvl w:val="1"/>
                <w:numId w:val="14"/>
              </w:numPr>
              <w:tabs>
                <w:tab w:val="clear" w:pos="1080"/>
              </w:tabs>
              <w:ind w:left="720"/>
            </w:pPr>
            <w:r w:rsidRPr="00A25583">
              <w:t>Are these totals calculated or taken from a control file?</w:t>
            </w:r>
          </w:p>
          <w:p w:rsidR="00852F16" w:rsidRPr="00A25583" w:rsidRDefault="00852F16" w:rsidP="00B63AD3">
            <w:pPr>
              <w:pStyle w:val="head1"/>
              <w:numPr>
                <w:ilvl w:val="0"/>
                <w:numId w:val="0"/>
              </w:numPr>
            </w:pPr>
          </w:p>
          <w:p w:rsidR="00852F16" w:rsidRPr="00A25583" w:rsidRDefault="00852F16" w:rsidP="00B63AD3">
            <w:pPr>
              <w:pStyle w:val="head1"/>
              <w:numPr>
                <w:ilvl w:val="0"/>
                <w:numId w:val="0"/>
              </w:numPr>
              <w:ind w:left="720"/>
            </w:pPr>
            <w:r w:rsidRPr="00A25583">
              <w:t>Please state the reports that do not feature calculated totals.</w:t>
            </w: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C03128" w:rsidRPr="00A25583" w:rsidTr="003C7934">
        <w:tc>
          <w:tcPr>
            <w:tcW w:w="4248" w:type="dxa"/>
          </w:tcPr>
          <w:p w:rsidR="00C03128" w:rsidRPr="00A25583" w:rsidRDefault="00C03128" w:rsidP="00B63AD3">
            <w:pPr>
              <w:tabs>
                <w:tab w:val="left" w:pos="567"/>
                <w:tab w:val="left" w:pos="993"/>
                <w:tab w:val="left" w:pos="1418"/>
              </w:tabs>
              <w:ind w:left="567" w:hanging="567"/>
            </w:pP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C03128" w:rsidRPr="00A25583" w:rsidTr="003C7934">
        <w:tc>
          <w:tcPr>
            <w:tcW w:w="4248" w:type="dxa"/>
          </w:tcPr>
          <w:p w:rsidR="00C03128" w:rsidRPr="00A25583" w:rsidRDefault="00C03128" w:rsidP="00B63AD3">
            <w:pPr>
              <w:pStyle w:val="head1"/>
              <w:numPr>
                <w:ilvl w:val="1"/>
                <w:numId w:val="14"/>
              </w:numPr>
              <w:tabs>
                <w:tab w:val="clear" w:pos="1080"/>
              </w:tabs>
              <w:ind w:left="720"/>
            </w:pPr>
            <w:r w:rsidRPr="00A25583">
              <w:t>Is it clear when the report has ended?  (totals or end markers)</w:t>
            </w: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C03128" w:rsidRPr="00A25583" w:rsidTr="003C7934">
        <w:tc>
          <w:tcPr>
            <w:tcW w:w="4248" w:type="dxa"/>
          </w:tcPr>
          <w:p w:rsidR="00C03128" w:rsidRPr="00A25583" w:rsidRDefault="00C03128" w:rsidP="00B63AD3">
            <w:pPr>
              <w:tabs>
                <w:tab w:val="left" w:pos="567"/>
                <w:tab w:val="left" w:pos="993"/>
                <w:tab w:val="left" w:pos="1418"/>
              </w:tabs>
              <w:ind w:left="567" w:hanging="567"/>
            </w:pP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C03128" w:rsidRPr="00A25583" w:rsidTr="003C7934">
        <w:tc>
          <w:tcPr>
            <w:tcW w:w="4248" w:type="dxa"/>
          </w:tcPr>
          <w:p w:rsidR="00C03128" w:rsidRPr="00A25583" w:rsidRDefault="00C03128" w:rsidP="00B63AD3">
            <w:pPr>
              <w:pStyle w:val="head1"/>
              <w:numPr>
                <w:ilvl w:val="1"/>
                <w:numId w:val="14"/>
              </w:numPr>
              <w:tabs>
                <w:tab w:val="clear" w:pos="1080"/>
              </w:tabs>
              <w:ind w:left="720"/>
            </w:pPr>
            <w:r w:rsidRPr="00A25583">
              <w:t>Can reports be saved in electronic format (as distinct from just printing)?</w:t>
            </w: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C03128" w:rsidRPr="00A25583" w:rsidTr="003C7934">
        <w:tc>
          <w:tcPr>
            <w:tcW w:w="4248" w:type="dxa"/>
          </w:tcPr>
          <w:p w:rsidR="00C03128" w:rsidRPr="00A25583" w:rsidRDefault="00C03128" w:rsidP="0014416D">
            <w:pPr>
              <w:pStyle w:val="head1"/>
              <w:numPr>
                <w:ilvl w:val="2"/>
                <w:numId w:val="14"/>
              </w:numPr>
              <w:tabs>
                <w:tab w:val="clear" w:pos="180"/>
                <w:tab w:val="num" w:pos="1560"/>
              </w:tabs>
              <w:ind w:left="1560" w:hanging="851"/>
            </w:pPr>
            <w:r w:rsidRPr="00A25583">
              <w:t>Are such files adequately protected from deletion or amendment?</w:t>
            </w: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852F16" w:rsidRPr="00A25583" w:rsidTr="003C7934">
        <w:tc>
          <w:tcPr>
            <w:tcW w:w="4248" w:type="dxa"/>
          </w:tcPr>
          <w:p w:rsidR="00852F16" w:rsidRPr="00A25583" w:rsidRDefault="00852F16" w:rsidP="00B63AD3">
            <w:pPr>
              <w:pStyle w:val="head1"/>
              <w:numPr>
                <w:ilvl w:val="0"/>
                <w:numId w:val="0"/>
              </w:numPr>
            </w:pPr>
          </w:p>
        </w:tc>
        <w:tc>
          <w:tcPr>
            <w:tcW w:w="3420" w:type="dxa"/>
          </w:tcPr>
          <w:p w:rsidR="00852F16" w:rsidRPr="00A25583" w:rsidRDefault="00852F16" w:rsidP="00B63AD3">
            <w:pPr>
              <w:jc w:val="both"/>
            </w:pPr>
          </w:p>
        </w:tc>
        <w:tc>
          <w:tcPr>
            <w:tcW w:w="3355" w:type="dxa"/>
          </w:tcPr>
          <w:p w:rsidR="00852F16" w:rsidRPr="00A25583" w:rsidRDefault="00852F16" w:rsidP="00B63AD3">
            <w:pPr>
              <w:jc w:val="both"/>
            </w:pPr>
          </w:p>
        </w:tc>
      </w:tr>
      <w:tr w:rsidR="00C03128" w:rsidRPr="00A25583" w:rsidTr="003C7934">
        <w:tc>
          <w:tcPr>
            <w:tcW w:w="4248" w:type="dxa"/>
          </w:tcPr>
          <w:p w:rsidR="00C03128" w:rsidRPr="00A25583" w:rsidRDefault="00C03128" w:rsidP="00B63AD3">
            <w:pPr>
              <w:pStyle w:val="head1"/>
              <w:numPr>
                <w:ilvl w:val="1"/>
                <w:numId w:val="14"/>
              </w:numPr>
              <w:tabs>
                <w:tab w:val="clear" w:pos="1080"/>
              </w:tabs>
              <w:ind w:left="720"/>
            </w:pPr>
            <w:r w:rsidRPr="00A25583">
              <w:t xml:space="preserve">Is a report </w:t>
            </w:r>
            <w:r w:rsidR="001365ED" w:rsidRPr="00A25583">
              <w:t xml:space="preserve">writer </w:t>
            </w:r>
            <w:r w:rsidRPr="00A25583">
              <w:t xml:space="preserve">provided as part of the software or as an </w:t>
            </w:r>
            <w:r w:rsidR="00E74904" w:rsidRPr="00A25583">
              <w:t>add on</w:t>
            </w:r>
            <w:r w:rsidRPr="00A25583">
              <w:t>?</w:t>
            </w:r>
          </w:p>
          <w:p w:rsidR="00E74904" w:rsidRPr="00A25583" w:rsidRDefault="00E74904" w:rsidP="00B63AD3">
            <w:pPr>
              <w:pStyle w:val="head1"/>
              <w:numPr>
                <w:ilvl w:val="0"/>
                <w:numId w:val="0"/>
              </w:numPr>
              <w:ind w:left="1440" w:hanging="720"/>
            </w:pPr>
          </w:p>
          <w:p w:rsidR="00E74904" w:rsidRPr="00A25583" w:rsidRDefault="00E74904" w:rsidP="00B63AD3">
            <w:pPr>
              <w:pStyle w:val="head1"/>
              <w:numPr>
                <w:ilvl w:val="0"/>
                <w:numId w:val="0"/>
              </w:numPr>
              <w:ind w:left="720"/>
            </w:pPr>
            <w:r w:rsidRPr="00A25583">
              <w:t>Please state the name of any third party package.</w:t>
            </w: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852F16" w:rsidRPr="00A25583" w:rsidTr="003C7934">
        <w:tc>
          <w:tcPr>
            <w:tcW w:w="4248" w:type="dxa"/>
          </w:tcPr>
          <w:p w:rsidR="00852F16" w:rsidRPr="00A25583" w:rsidRDefault="00852F16" w:rsidP="00B63AD3">
            <w:pPr>
              <w:pStyle w:val="head1"/>
              <w:numPr>
                <w:ilvl w:val="0"/>
                <w:numId w:val="0"/>
              </w:numPr>
            </w:pPr>
          </w:p>
        </w:tc>
        <w:tc>
          <w:tcPr>
            <w:tcW w:w="3420" w:type="dxa"/>
          </w:tcPr>
          <w:p w:rsidR="00852F16" w:rsidRPr="00A25583" w:rsidRDefault="00852F16" w:rsidP="00B63AD3">
            <w:pPr>
              <w:jc w:val="both"/>
            </w:pPr>
          </w:p>
        </w:tc>
        <w:tc>
          <w:tcPr>
            <w:tcW w:w="3355" w:type="dxa"/>
          </w:tcPr>
          <w:p w:rsidR="00852F16" w:rsidRPr="00A25583" w:rsidRDefault="00852F16" w:rsidP="00B63AD3">
            <w:pPr>
              <w:jc w:val="both"/>
            </w:pPr>
          </w:p>
        </w:tc>
      </w:tr>
      <w:tr w:rsidR="00C03128" w:rsidRPr="00A25583" w:rsidTr="003C7934">
        <w:tc>
          <w:tcPr>
            <w:tcW w:w="4248" w:type="dxa"/>
          </w:tcPr>
          <w:p w:rsidR="00C03128" w:rsidRPr="00A25583" w:rsidRDefault="00C03128" w:rsidP="00B63AD3">
            <w:pPr>
              <w:pStyle w:val="head1"/>
              <w:numPr>
                <w:ilvl w:val="1"/>
                <w:numId w:val="14"/>
              </w:numPr>
              <w:tabs>
                <w:tab w:val="clear" w:pos="1080"/>
              </w:tabs>
              <w:ind w:left="720"/>
            </w:pPr>
            <w:r w:rsidRPr="00A25583">
              <w:t>What level of knowledge</w:t>
            </w:r>
            <w:r w:rsidR="001365ED" w:rsidRPr="00A25583">
              <w:t xml:space="preserve"> is required to use the report writer</w:t>
            </w:r>
            <w:r w:rsidRPr="00A25583">
              <w:t xml:space="preserve"> e.g. beginner, regular user, expert?</w:t>
            </w: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C03128" w:rsidRPr="00A25583" w:rsidTr="003C7934">
        <w:tc>
          <w:tcPr>
            <w:tcW w:w="4248" w:type="dxa"/>
          </w:tcPr>
          <w:p w:rsidR="00C03128" w:rsidRPr="00A25583" w:rsidRDefault="00C03128" w:rsidP="00B63AD3">
            <w:pPr>
              <w:tabs>
                <w:tab w:val="left" w:pos="567"/>
                <w:tab w:val="left" w:pos="993"/>
                <w:tab w:val="left" w:pos="1418"/>
              </w:tabs>
              <w:ind w:left="567" w:hanging="567"/>
            </w:pP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C03128" w:rsidRPr="00A25583" w:rsidTr="003C7934">
        <w:tc>
          <w:tcPr>
            <w:tcW w:w="4248" w:type="dxa"/>
          </w:tcPr>
          <w:p w:rsidR="00C03128" w:rsidRPr="00A25583" w:rsidRDefault="00C03128" w:rsidP="00B63AD3">
            <w:pPr>
              <w:pStyle w:val="head1"/>
              <w:numPr>
                <w:ilvl w:val="1"/>
                <w:numId w:val="14"/>
              </w:numPr>
              <w:tabs>
                <w:tab w:val="clear" w:pos="1080"/>
              </w:tabs>
              <w:ind w:left="720"/>
            </w:pPr>
            <w:r w:rsidRPr="00A25583">
              <w:t xml:space="preserve">Can the report </w:t>
            </w:r>
            <w:r w:rsidR="001365ED" w:rsidRPr="00A25583">
              <w:t>writer</w:t>
            </w:r>
            <w:r w:rsidRPr="00A25583">
              <w:t xml:space="preserve"> make use of user-defined fields (including external fields)?</w:t>
            </w: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C03128" w:rsidRPr="00A25583" w:rsidTr="003C7934">
        <w:tc>
          <w:tcPr>
            <w:tcW w:w="4248" w:type="dxa"/>
          </w:tcPr>
          <w:p w:rsidR="00C03128" w:rsidRPr="00A25583" w:rsidRDefault="00C03128" w:rsidP="00B63AD3">
            <w:pPr>
              <w:tabs>
                <w:tab w:val="left" w:pos="567"/>
                <w:tab w:val="left" w:pos="993"/>
                <w:tab w:val="left" w:pos="1418"/>
              </w:tabs>
              <w:ind w:left="567" w:hanging="567"/>
            </w:pP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C03128" w:rsidRPr="00A25583" w:rsidTr="00BC15E1">
        <w:trPr>
          <w:trHeight w:val="780"/>
        </w:trPr>
        <w:tc>
          <w:tcPr>
            <w:tcW w:w="4248" w:type="dxa"/>
          </w:tcPr>
          <w:p w:rsidR="008B6791" w:rsidRPr="00A25583" w:rsidRDefault="00C03128" w:rsidP="00B63AD3">
            <w:pPr>
              <w:pStyle w:val="head1"/>
              <w:numPr>
                <w:ilvl w:val="1"/>
                <w:numId w:val="14"/>
              </w:numPr>
              <w:tabs>
                <w:tab w:val="clear" w:pos="1080"/>
              </w:tabs>
              <w:ind w:left="720"/>
            </w:pPr>
            <w:r w:rsidRPr="00A25583">
              <w:lastRenderedPageBreak/>
              <w:t>Does the</w:t>
            </w:r>
            <w:r w:rsidR="00A10376" w:rsidRPr="00A25583">
              <w:t xml:space="preserve"> report writer enable:-</w:t>
            </w:r>
          </w:p>
          <w:p w:rsidR="008B6791" w:rsidRPr="00A25583" w:rsidRDefault="008B6791" w:rsidP="008B6791">
            <w:pPr>
              <w:pStyle w:val="head1"/>
              <w:numPr>
                <w:ilvl w:val="2"/>
                <w:numId w:val="14"/>
              </w:numPr>
              <w:tabs>
                <w:tab w:val="clear" w:pos="180"/>
                <w:tab w:val="num" w:pos="1980"/>
              </w:tabs>
              <w:ind w:left="1980" w:hanging="1260"/>
            </w:pPr>
            <w:r w:rsidRPr="00A25583">
              <w:t xml:space="preserve">Separate access to each system area? </w:t>
            </w: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BC15E1" w:rsidRPr="00A25583" w:rsidTr="003C7934">
        <w:trPr>
          <w:trHeight w:val="1980"/>
        </w:trPr>
        <w:tc>
          <w:tcPr>
            <w:tcW w:w="4248" w:type="dxa"/>
          </w:tcPr>
          <w:p w:rsidR="00BC15E1" w:rsidRPr="00A25583" w:rsidRDefault="00BC15E1" w:rsidP="008B6791">
            <w:pPr>
              <w:pStyle w:val="head1"/>
              <w:numPr>
                <w:ilvl w:val="2"/>
                <w:numId w:val="14"/>
              </w:numPr>
              <w:tabs>
                <w:tab w:val="clear" w:pos="180"/>
                <w:tab w:val="num" w:pos="1980"/>
              </w:tabs>
              <w:ind w:left="1980" w:hanging="1260"/>
            </w:pPr>
            <w:r w:rsidRPr="00A25583">
              <w:t>Reports to be prepared which combines related data from a number of system areas (e.g. Customers – Sales – Stock items) in the same report?</w:t>
            </w:r>
          </w:p>
        </w:tc>
        <w:tc>
          <w:tcPr>
            <w:tcW w:w="3420" w:type="dxa"/>
          </w:tcPr>
          <w:p w:rsidR="00BC15E1" w:rsidRPr="00A25583" w:rsidRDefault="00BC15E1" w:rsidP="00B63AD3">
            <w:pPr>
              <w:jc w:val="both"/>
            </w:pPr>
          </w:p>
        </w:tc>
        <w:tc>
          <w:tcPr>
            <w:tcW w:w="3355" w:type="dxa"/>
          </w:tcPr>
          <w:p w:rsidR="00BC15E1" w:rsidRPr="00A25583" w:rsidRDefault="00BC15E1" w:rsidP="00B63AD3">
            <w:pPr>
              <w:jc w:val="both"/>
            </w:pPr>
          </w:p>
        </w:tc>
      </w:tr>
      <w:tr w:rsidR="00C03128" w:rsidRPr="00A25583" w:rsidTr="003C7934">
        <w:tc>
          <w:tcPr>
            <w:tcW w:w="4248" w:type="dxa"/>
          </w:tcPr>
          <w:p w:rsidR="00C03128" w:rsidRPr="00A25583" w:rsidRDefault="00C03128" w:rsidP="00B63AD3">
            <w:pPr>
              <w:tabs>
                <w:tab w:val="left" w:pos="567"/>
                <w:tab w:val="left" w:pos="993"/>
                <w:tab w:val="left" w:pos="1418"/>
              </w:tabs>
              <w:ind w:left="567" w:hanging="567"/>
            </w:pP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C03128" w:rsidRPr="00A25583" w:rsidTr="003C7934">
        <w:tc>
          <w:tcPr>
            <w:tcW w:w="4248" w:type="dxa"/>
          </w:tcPr>
          <w:p w:rsidR="00C03128" w:rsidRPr="00A25583" w:rsidRDefault="00E74904" w:rsidP="00B63AD3">
            <w:pPr>
              <w:pStyle w:val="head1"/>
              <w:numPr>
                <w:ilvl w:val="1"/>
                <w:numId w:val="14"/>
              </w:numPr>
              <w:tabs>
                <w:tab w:val="clear" w:pos="1080"/>
              </w:tabs>
              <w:ind w:left="720"/>
            </w:pPr>
            <w:r w:rsidRPr="00A25583">
              <w:t xml:space="preserve">Can users define </w:t>
            </w:r>
            <w:r w:rsidR="00C03128" w:rsidRPr="00A25583">
              <w:t>the parameters</w:t>
            </w:r>
            <w:r w:rsidR="000F58BA" w:rsidRPr="00A25583">
              <w:t>, columns, fields and</w:t>
            </w:r>
            <w:r w:rsidR="00C03128" w:rsidRPr="00A25583">
              <w:t xml:space="preserve"> selection criteria used on reports reported?</w:t>
            </w:r>
          </w:p>
        </w:tc>
        <w:tc>
          <w:tcPr>
            <w:tcW w:w="3420" w:type="dxa"/>
          </w:tcPr>
          <w:p w:rsidR="00C03128" w:rsidRPr="00A25583" w:rsidRDefault="00C03128" w:rsidP="00B63AD3">
            <w:pPr>
              <w:jc w:val="both"/>
            </w:pPr>
          </w:p>
        </w:tc>
        <w:tc>
          <w:tcPr>
            <w:tcW w:w="3355" w:type="dxa"/>
          </w:tcPr>
          <w:p w:rsidR="00C03128" w:rsidRPr="00A25583" w:rsidRDefault="00C03128" w:rsidP="00B63AD3">
            <w:pPr>
              <w:jc w:val="both"/>
            </w:pPr>
          </w:p>
        </w:tc>
      </w:tr>
      <w:tr w:rsidR="003C7934" w:rsidRPr="00A25583" w:rsidTr="003C7934">
        <w:tc>
          <w:tcPr>
            <w:tcW w:w="4248" w:type="dxa"/>
          </w:tcPr>
          <w:p w:rsidR="003C7934" w:rsidRPr="00A25583" w:rsidRDefault="003C7934" w:rsidP="00B63AD3">
            <w:pPr>
              <w:tabs>
                <w:tab w:val="left" w:pos="567"/>
                <w:tab w:val="left" w:pos="993"/>
                <w:tab w:val="left" w:pos="1418"/>
              </w:tabs>
              <w:ind w:left="567" w:hanging="567"/>
            </w:pPr>
          </w:p>
        </w:tc>
        <w:tc>
          <w:tcPr>
            <w:tcW w:w="3420" w:type="dxa"/>
          </w:tcPr>
          <w:p w:rsidR="003C7934" w:rsidRPr="00A25583" w:rsidRDefault="003C7934" w:rsidP="00B63AD3">
            <w:pPr>
              <w:jc w:val="both"/>
            </w:pPr>
          </w:p>
        </w:tc>
        <w:tc>
          <w:tcPr>
            <w:tcW w:w="3355" w:type="dxa"/>
          </w:tcPr>
          <w:p w:rsidR="003C7934" w:rsidRPr="00A25583" w:rsidRDefault="003C7934" w:rsidP="00B63AD3">
            <w:pPr>
              <w:jc w:val="both"/>
            </w:pPr>
          </w:p>
        </w:tc>
      </w:tr>
      <w:tr w:rsidR="003C7934" w:rsidRPr="00A25583" w:rsidTr="003C7934">
        <w:tc>
          <w:tcPr>
            <w:tcW w:w="4248" w:type="dxa"/>
          </w:tcPr>
          <w:p w:rsidR="003C7934" w:rsidRPr="00A25583" w:rsidRDefault="003C7934" w:rsidP="00BC15E1">
            <w:pPr>
              <w:pStyle w:val="head1"/>
              <w:numPr>
                <w:ilvl w:val="1"/>
                <w:numId w:val="14"/>
              </w:numPr>
              <w:tabs>
                <w:tab w:val="clear" w:pos="1080"/>
              </w:tabs>
              <w:ind w:left="720"/>
            </w:pPr>
            <w:r w:rsidRPr="00A25583">
              <w:t>Are standard reports always produced, even when they are nil returns?</w:t>
            </w:r>
          </w:p>
        </w:tc>
        <w:tc>
          <w:tcPr>
            <w:tcW w:w="3420" w:type="dxa"/>
          </w:tcPr>
          <w:p w:rsidR="003C7934" w:rsidRPr="00A25583" w:rsidRDefault="003C7934" w:rsidP="00B63AD3">
            <w:pPr>
              <w:pStyle w:val="head1"/>
              <w:numPr>
                <w:ilvl w:val="0"/>
                <w:numId w:val="0"/>
              </w:numPr>
            </w:pPr>
          </w:p>
        </w:tc>
        <w:tc>
          <w:tcPr>
            <w:tcW w:w="3355" w:type="dxa"/>
          </w:tcPr>
          <w:p w:rsidR="003C7934" w:rsidRPr="00A25583" w:rsidRDefault="003C7934" w:rsidP="00B63AD3">
            <w:pPr>
              <w:jc w:val="both"/>
            </w:pPr>
          </w:p>
        </w:tc>
      </w:tr>
      <w:tr w:rsidR="00BC15E1" w:rsidRPr="00A25583" w:rsidTr="008C0D18">
        <w:tc>
          <w:tcPr>
            <w:tcW w:w="4248" w:type="dxa"/>
          </w:tcPr>
          <w:p w:rsidR="00BC15E1" w:rsidRPr="00A25583" w:rsidRDefault="00BC15E1" w:rsidP="008C0D18">
            <w:pPr>
              <w:tabs>
                <w:tab w:val="left" w:pos="567"/>
                <w:tab w:val="left" w:pos="993"/>
                <w:tab w:val="left" w:pos="1418"/>
              </w:tabs>
              <w:ind w:left="567" w:hanging="567"/>
            </w:pPr>
          </w:p>
        </w:tc>
        <w:tc>
          <w:tcPr>
            <w:tcW w:w="3420" w:type="dxa"/>
          </w:tcPr>
          <w:p w:rsidR="00BC15E1" w:rsidRPr="00A25583" w:rsidRDefault="00BC15E1" w:rsidP="008C0D18">
            <w:pPr>
              <w:jc w:val="both"/>
            </w:pPr>
          </w:p>
        </w:tc>
        <w:tc>
          <w:tcPr>
            <w:tcW w:w="3355" w:type="dxa"/>
          </w:tcPr>
          <w:p w:rsidR="00BC15E1" w:rsidRPr="00A25583" w:rsidRDefault="00BC15E1" w:rsidP="008C0D18">
            <w:pPr>
              <w:jc w:val="both"/>
            </w:pPr>
          </w:p>
        </w:tc>
      </w:tr>
      <w:tr w:rsidR="00BC15E1" w:rsidRPr="00A25583" w:rsidTr="003C7934">
        <w:tc>
          <w:tcPr>
            <w:tcW w:w="4248" w:type="dxa"/>
          </w:tcPr>
          <w:p w:rsidR="00BC15E1" w:rsidRPr="00A25583" w:rsidRDefault="00BC15E1" w:rsidP="00B63AD3">
            <w:pPr>
              <w:pStyle w:val="head1"/>
              <w:numPr>
                <w:ilvl w:val="1"/>
                <w:numId w:val="14"/>
              </w:numPr>
              <w:tabs>
                <w:tab w:val="clear" w:pos="1080"/>
              </w:tabs>
              <w:ind w:left="720"/>
            </w:pPr>
            <w:r w:rsidRPr="00A25583">
              <w:t>Is there an option for reports to exclude nil balances, this year or where there are nil balances this year and last year, to enable a comparative report to be produced with the completeness of both years’ being maintained?</w:t>
            </w:r>
          </w:p>
        </w:tc>
        <w:tc>
          <w:tcPr>
            <w:tcW w:w="3420" w:type="dxa"/>
          </w:tcPr>
          <w:p w:rsidR="00BC15E1" w:rsidRPr="00A25583" w:rsidRDefault="00BC15E1" w:rsidP="00B63AD3">
            <w:pPr>
              <w:pStyle w:val="head1"/>
              <w:numPr>
                <w:ilvl w:val="0"/>
                <w:numId w:val="0"/>
              </w:numPr>
            </w:pPr>
          </w:p>
        </w:tc>
        <w:tc>
          <w:tcPr>
            <w:tcW w:w="3355" w:type="dxa"/>
          </w:tcPr>
          <w:p w:rsidR="00BC15E1" w:rsidRPr="00A25583" w:rsidRDefault="00BC15E1" w:rsidP="00B63AD3">
            <w:pPr>
              <w:jc w:val="both"/>
            </w:pPr>
          </w:p>
        </w:tc>
      </w:tr>
      <w:tr w:rsidR="00E74904" w:rsidRPr="00A25583" w:rsidTr="003C7934">
        <w:tc>
          <w:tcPr>
            <w:tcW w:w="4248" w:type="dxa"/>
          </w:tcPr>
          <w:p w:rsidR="00E74904" w:rsidRPr="00A25583" w:rsidRDefault="00E74904" w:rsidP="00B63AD3">
            <w:pPr>
              <w:tabs>
                <w:tab w:val="left" w:pos="567"/>
                <w:tab w:val="left" w:pos="993"/>
                <w:tab w:val="left" w:pos="1418"/>
              </w:tabs>
              <w:ind w:left="567" w:hanging="567"/>
            </w:pP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pStyle w:val="head1"/>
              <w:numPr>
                <w:ilvl w:val="1"/>
                <w:numId w:val="14"/>
              </w:numPr>
              <w:tabs>
                <w:tab w:val="clear" w:pos="1080"/>
              </w:tabs>
              <w:ind w:left="720"/>
            </w:pPr>
            <w:r w:rsidRPr="00A25583">
              <w:t>Can screen layouts, reports and transaction formats be easily adapted to users’ requirements?</w:t>
            </w: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tabs>
                <w:tab w:val="left" w:pos="567"/>
                <w:tab w:val="left" w:pos="993"/>
                <w:tab w:val="left" w:pos="1418"/>
              </w:tabs>
              <w:ind w:left="567" w:hanging="567"/>
            </w:pP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pStyle w:val="head1"/>
              <w:numPr>
                <w:ilvl w:val="1"/>
                <w:numId w:val="14"/>
              </w:numPr>
              <w:tabs>
                <w:tab w:val="clear" w:pos="1080"/>
              </w:tabs>
              <w:ind w:left="720"/>
            </w:pPr>
            <w:r w:rsidRPr="00A25583">
              <w:t>Can a hard copy be produced of all screen enquiries?</w:t>
            </w: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tabs>
                <w:tab w:val="left" w:pos="567"/>
                <w:tab w:val="left" w:pos="993"/>
                <w:tab w:val="left" w:pos="1418"/>
              </w:tabs>
              <w:ind w:left="567" w:hanging="567"/>
            </w:pP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pStyle w:val="head1"/>
              <w:numPr>
                <w:ilvl w:val="1"/>
                <w:numId w:val="14"/>
              </w:numPr>
              <w:tabs>
                <w:tab w:val="clear" w:pos="1080"/>
              </w:tabs>
              <w:ind w:left="720"/>
            </w:pPr>
            <w:r w:rsidRPr="00A25583">
              <w:t>Can transaction files for all previous periods of the year be retained in the software to permit enquiries and reports?</w:t>
            </w: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tabs>
                <w:tab w:val="left" w:pos="567"/>
                <w:tab w:val="left" w:pos="993"/>
                <w:tab w:val="left" w:pos="1418"/>
              </w:tabs>
              <w:ind w:left="567" w:hanging="567"/>
            </w:pP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pStyle w:val="head1"/>
              <w:numPr>
                <w:ilvl w:val="1"/>
                <w:numId w:val="14"/>
              </w:numPr>
              <w:tabs>
                <w:tab w:val="clear" w:pos="1080"/>
              </w:tabs>
              <w:ind w:left="720"/>
            </w:pPr>
            <w:r w:rsidRPr="00A25583">
              <w:t xml:space="preserve">Are reports of all changes </w:t>
            </w:r>
            <w:r w:rsidR="000F58BA" w:rsidRPr="00A25583">
              <w:t xml:space="preserve">to standing data on customers, </w:t>
            </w:r>
            <w:r w:rsidR="000F58BA" w:rsidRPr="00A25583">
              <w:lastRenderedPageBreak/>
              <w:t xml:space="preserve">suppliers, tax rates </w:t>
            </w:r>
            <w:proofErr w:type="spellStart"/>
            <w:r w:rsidR="000F58BA" w:rsidRPr="00A25583">
              <w:t>etc</w:t>
            </w:r>
            <w:proofErr w:type="spellEnd"/>
            <w:r w:rsidR="000F58BA" w:rsidRPr="00A25583">
              <w:t xml:space="preserve"> </w:t>
            </w:r>
            <w:r w:rsidRPr="00A25583">
              <w:t>automatically generated or stored for later printing?</w:t>
            </w:r>
          </w:p>
          <w:p w:rsidR="000F58BA" w:rsidRPr="00A25583" w:rsidRDefault="000F58BA" w:rsidP="000F58BA">
            <w:pPr>
              <w:pStyle w:val="head1"/>
              <w:numPr>
                <w:ilvl w:val="0"/>
                <w:numId w:val="0"/>
              </w:numPr>
            </w:pPr>
          </w:p>
          <w:p w:rsidR="00755D66" w:rsidRPr="00A25583" w:rsidRDefault="00755D66" w:rsidP="00B67594">
            <w:pPr>
              <w:pStyle w:val="head1"/>
              <w:numPr>
                <w:ilvl w:val="0"/>
                <w:numId w:val="0"/>
              </w:numPr>
              <w:ind w:firstLine="709"/>
            </w:pPr>
            <w:r w:rsidRPr="00A25583">
              <w:t>If Yes:-</w:t>
            </w:r>
          </w:p>
          <w:p w:rsidR="000F58BA" w:rsidRPr="00A25583" w:rsidRDefault="00755D66" w:rsidP="00B67594">
            <w:pPr>
              <w:pStyle w:val="head1"/>
              <w:numPr>
                <w:ilvl w:val="2"/>
                <w:numId w:val="14"/>
              </w:numPr>
              <w:tabs>
                <w:tab w:val="clear" w:pos="180"/>
                <w:tab w:val="num" w:pos="1560"/>
              </w:tabs>
              <w:ind w:left="1560" w:hanging="851"/>
            </w:pPr>
            <w:r w:rsidRPr="00A25583">
              <w:t xml:space="preserve">Is </w:t>
            </w:r>
            <w:r w:rsidR="000F58BA" w:rsidRPr="00A25583">
              <w:t xml:space="preserve">the report able to capture </w:t>
            </w:r>
            <w:r w:rsidRPr="00A25583">
              <w:t xml:space="preserve">the nature of the change, </w:t>
            </w:r>
            <w:r w:rsidR="000F58BA" w:rsidRPr="00A25583">
              <w:t xml:space="preserve">user id and data and time of the change? </w:t>
            </w:r>
          </w:p>
        </w:tc>
        <w:tc>
          <w:tcPr>
            <w:tcW w:w="3420" w:type="dxa"/>
          </w:tcPr>
          <w:p w:rsidR="00E74904" w:rsidRPr="00A25583" w:rsidRDefault="00E74904" w:rsidP="00B63AD3">
            <w:pPr>
              <w:jc w:val="both"/>
              <w:rPr>
                <w:color w:val="FF0000"/>
              </w:rPr>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tabs>
                <w:tab w:val="left" w:pos="567"/>
                <w:tab w:val="left" w:pos="993"/>
                <w:tab w:val="left" w:pos="1418"/>
              </w:tabs>
            </w:pP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rPr>
          <w:trHeight w:val="588"/>
        </w:trPr>
        <w:tc>
          <w:tcPr>
            <w:tcW w:w="4248" w:type="dxa"/>
          </w:tcPr>
          <w:p w:rsidR="00E74904" w:rsidRPr="00A25583" w:rsidRDefault="00E74904" w:rsidP="00B63AD3">
            <w:pPr>
              <w:pStyle w:val="head1"/>
              <w:numPr>
                <w:ilvl w:val="1"/>
                <w:numId w:val="14"/>
              </w:numPr>
              <w:tabs>
                <w:tab w:val="clear" w:pos="1080"/>
                <w:tab w:val="num" w:pos="720"/>
              </w:tabs>
              <w:ind w:left="720"/>
            </w:pPr>
            <w:r w:rsidRPr="00A25583">
              <w:t>Are all transactions on all reports individually identifiable?</w:t>
            </w:r>
          </w:p>
        </w:tc>
        <w:tc>
          <w:tcPr>
            <w:tcW w:w="3420" w:type="dxa"/>
          </w:tcPr>
          <w:p w:rsidR="00E74904" w:rsidRPr="00A25583" w:rsidRDefault="00E74904" w:rsidP="00B63AD3"/>
        </w:tc>
        <w:tc>
          <w:tcPr>
            <w:tcW w:w="3355" w:type="dxa"/>
          </w:tcPr>
          <w:p w:rsidR="00E74904" w:rsidRPr="00A25583" w:rsidRDefault="00E74904" w:rsidP="00B63AD3"/>
        </w:tc>
      </w:tr>
      <w:tr w:rsidR="00E74904" w:rsidRPr="00A25583" w:rsidTr="003C7934">
        <w:trPr>
          <w:trHeight w:val="164"/>
        </w:trPr>
        <w:tc>
          <w:tcPr>
            <w:tcW w:w="4248" w:type="dxa"/>
          </w:tcPr>
          <w:p w:rsidR="00E74904" w:rsidRPr="00A25583" w:rsidRDefault="00E74904" w:rsidP="00B63AD3">
            <w:pPr>
              <w:pStyle w:val="head1"/>
              <w:numPr>
                <w:ilvl w:val="0"/>
                <w:numId w:val="0"/>
              </w:numPr>
            </w:pPr>
          </w:p>
        </w:tc>
        <w:tc>
          <w:tcPr>
            <w:tcW w:w="3420" w:type="dxa"/>
          </w:tcPr>
          <w:p w:rsidR="00E74904" w:rsidRPr="00A25583" w:rsidRDefault="00E74904" w:rsidP="00B63AD3"/>
        </w:tc>
        <w:tc>
          <w:tcPr>
            <w:tcW w:w="3355" w:type="dxa"/>
          </w:tcPr>
          <w:p w:rsidR="00E74904" w:rsidRPr="00A25583" w:rsidRDefault="00E74904" w:rsidP="00B63AD3"/>
        </w:tc>
      </w:tr>
      <w:tr w:rsidR="00E74904" w:rsidRPr="00A25583" w:rsidTr="003C7934">
        <w:trPr>
          <w:trHeight w:val="593"/>
        </w:trPr>
        <w:tc>
          <w:tcPr>
            <w:tcW w:w="4248" w:type="dxa"/>
          </w:tcPr>
          <w:p w:rsidR="00E74904" w:rsidRPr="00A25583" w:rsidRDefault="00E74904" w:rsidP="005225FD">
            <w:pPr>
              <w:pStyle w:val="head1"/>
              <w:numPr>
                <w:ilvl w:val="1"/>
                <w:numId w:val="14"/>
              </w:numPr>
              <w:tabs>
                <w:tab w:val="clear" w:pos="1080"/>
                <w:tab w:val="num" w:pos="720"/>
              </w:tabs>
              <w:ind w:left="720"/>
            </w:pPr>
            <w:r w:rsidRPr="00A25583">
              <w:t xml:space="preserve">Do the reports </w:t>
            </w:r>
            <w:r w:rsidRPr="00A25583">
              <w:tab/>
              <w:t>show whether items are debit or credit?</w:t>
            </w:r>
          </w:p>
        </w:tc>
        <w:tc>
          <w:tcPr>
            <w:tcW w:w="3420" w:type="dxa"/>
          </w:tcPr>
          <w:p w:rsidR="00E74904" w:rsidRPr="00A25583" w:rsidRDefault="00E74904" w:rsidP="00B63AD3"/>
        </w:tc>
        <w:tc>
          <w:tcPr>
            <w:tcW w:w="3355" w:type="dxa"/>
          </w:tcPr>
          <w:p w:rsidR="00E74904" w:rsidRPr="00A25583" w:rsidRDefault="00E74904" w:rsidP="00B63AD3"/>
        </w:tc>
      </w:tr>
      <w:tr w:rsidR="00E74904" w:rsidRPr="00A25583" w:rsidTr="003C7934">
        <w:tc>
          <w:tcPr>
            <w:tcW w:w="4248" w:type="dxa"/>
          </w:tcPr>
          <w:p w:rsidR="00E74904" w:rsidRPr="00A25583" w:rsidRDefault="00E74904" w:rsidP="00B63AD3">
            <w:pPr>
              <w:pStyle w:val="head1"/>
              <w:numPr>
                <w:ilvl w:val="0"/>
                <w:numId w:val="0"/>
              </w:numPr>
            </w:pP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5225FD" w:rsidRPr="00A25583" w:rsidTr="003C7934">
        <w:trPr>
          <w:trHeight w:val="839"/>
        </w:trPr>
        <w:tc>
          <w:tcPr>
            <w:tcW w:w="4248" w:type="dxa"/>
          </w:tcPr>
          <w:p w:rsidR="005225FD" w:rsidRPr="00A25583" w:rsidRDefault="005225FD" w:rsidP="00B63AD3">
            <w:pPr>
              <w:pStyle w:val="head1"/>
              <w:numPr>
                <w:ilvl w:val="1"/>
                <w:numId w:val="14"/>
              </w:numPr>
              <w:tabs>
                <w:tab w:val="clear" w:pos="1080"/>
                <w:tab w:val="num" w:pos="180"/>
              </w:tabs>
              <w:ind w:left="720"/>
            </w:pPr>
            <w:r w:rsidRPr="00A25583">
              <w:t>Do reports give sufficient narrative and coding to enable cross referencing?</w:t>
            </w:r>
          </w:p>
        </w:tc>
        <w:tc>
          <w:tcPr>
            <w:tcW w:w="3420" w:type="dxa"/>
          </w:tcPr>
          <w:p w:rsidR="005225FD" w:rsidRPr="00A25583" w:rsidRDefault="005225FD" w:rsidP="00B63AD3">
            <w:pPr>
              <w:jc w:val="both"/>
            </w:pPr>
          </w:p>
        </w:tc>
        <w:tc>
          <w:tcPr>
            <w:tcW w:w="3355" w:type="dxa"/>
          </w:tcPr>
          <w:p w:rsidR="005225FD" w:rsidRPr="00A25583" w:rsidRDefault="005225FD" w:rsidP="00B63AD3">
            <w:pPr>
              <w:jc w:val="both"/>
            </w:pPr>
          </w:p>
        </w:tc>
      </w:tr>
      <w:tr w:rsidR="005225FD" w:rsidRPr="00A25583" w:rsidTr="003C7934">
        <w:trPr>
          <w:trHeight w:val="181"/>
        </w:trPr>
        <w:tc>
          <w:tcPr>
            <w:tcW w:w="4248" w:type="dxa"/>
          </w:tcPr>
          <w:p w:rsidR="005225FD" w:rsidRPr="00A25583" w:rsidRDefault="005225FD" w:rsidP="005225FD">
            <w:pPr>
              <w:pStyle w:val="head1"/>
              <w:numPr>
                <w:ilvl w:val="0"/>
                <w:numId w:val="0"/>
              </w:numPr>
            </w:pPr>
          </w:p>
        </w:tc>
        <w:tc>
          <w:tcPr>
            <w:tcW w:w="3420" w:type="dxa"/>
          </w:tcPr>
          <w:p w:rsidR="005225FD" w:rsidRPr="00A25583" w:rsidRDefault="005225FD" w:rsidP="00B63AD3">
            <w:pPr>
              <w:jc w:val="both"/>
            </w:pPr>
          </w:p>
        </w:tc>
        <w:tc>
          <w:tcPr>
            <w:tcW w:w="3355" w:type="dxa"/>
          </w:tcPr>
          <w:p w:rsidR="005225FD" w:rsidRPr="00A25583" w:rsidRDefault="005225FD" w:rsidP="00B63AD3">
            <w:pPr>
              <w:jc w:val="both"/>
            </w:pPr>
          </w:p>
        </w:tc>
      </w:tr>
      <w:tr w:rsidR="005225FD" w:rsidRPr="00A25583" w:rsidTr="003C7934">
        <w:trPr>
          <w:trHeight w:val="356"/>
        </w:trPr>
        <w:tc>
          <w:tcPr>
            <w:tcW w:w="4248" w:type="dxa"/>
          </w:tcPr>
          <w:p w:rsidR="005225FD" w:rsidRPr="00A25583" w:rsidRDefault="005225FD" w:rsidP="00B63AD3">
            <w:pPr>
              <w:pStyle w:val="head1"/>
              <w:numPr>
                <w:ilvl w:val="1"/>
                <w:numId w:val="14"/>
              </w:numPr>
              <w:tabs>
                <w:tab w:val="clear" w:pos="1080"/>
                <w:tab w:val="num" w:pos="180"/>
              </w:tabs>
              <w:ind w:left="720"/>
            </w:pPr>
            <w:r w:rsidRPr="00A25583">
              <w:t>Is it possible to drill down from reports to the ledgers and original transactions?</w:t>
            </w:r>
          </w:p>
        </w:tc>
        <w:tc>
          <w:tcPr>
            <w:tcW w:w="3420" w:type="dxa"/>
          </w:tcPr>
          <w:p w:rsidR="005225FD" w:rsidRPr="00A25583" w:rsidRDefault="005225FD" w:rsidP="00B63AD3">
            <w:pPr>
              <w:jc w:val="both"/>
            </w:pPr>
          </w:p>
        </w:tc>
        <w:tc>
          <w:tcPr>
            <w:tcW w:w="3355" w:type="dxa"/>
          </w:tcPr>
          <w:p w:rsidR="005225FD" w:rsidRPr="00A25583" w:rsidRDefault="005225FD" w:rsidP="00B63AD3">
            <w:pPr>
              <w:jc w:val="both"/>
            </w:pPr>
          </w:p>
        </w:tc>
      </w:tr>
      <w:tr w:rsidR="005225FD" w:rsidRPr="00A25583" w:rsidTr="003C7934">
        <w:trPr>
          <w:trHeight w:val="251"/>
        </w:trPr>
        <w:tc>
          <w:tcPr>
            <w:tcW w:w="4248" w:type="dxa"/>
          </w:tcPr>
          <w:p w:rsidR="005225FD" w:rsidRPr="00A25583" w:rsidRDefault="005225FD" w:rsidP="005225FD">
            <w:pPr>
              <w:pStyle w:val="head1"/>
              <w:numPr>
                <w:ilvl w:val="0"/>
                <w:numId w:val="0"/>
              </w:numPr>
            </w:pPr>
          </w:p>
        </w:tc>
        <w:tc>
          <w:tcPr>
            <w:tcW w:w="3420" w:type="dxa"/>
          </w:tcPr>
          <w:p w:rsidR="005225FD" w:rsidRPr="00A25583" w:rsidRDefault="005225FD" w:rsidP="00B63AD3">
            <w:pPr>
              <w:jc w:val="both"/>
            </w:pPr>
          </w:p>
        </w:tc>
        <w:tc>
          <w:tcPr>
            <w:tcW w:w="3355" w:type="dxa"/>
          </w:tcPr>
          <w:p w:rsidR="005225FD" w:rsidRPr="00A25583" w:rsidRDefault="005225FD" w:rsidP="00B63AD3">
            <w:pPr>
              <w:jc w:val="both"/>
            </w:pPr>
          </w:p>
        </w:tc>
      </w:tr>
      <w:tr w:rsidR="00E74904" w:rsidRPr="00A25583" w:rsidTr="003C7934">
        <w:trPr>
          <w:trHeight w:val="825"/>
        </w:trPr>
        <w:tc>
          <w:tcPr>
            <w:tcW w:w="4248" w:type="dxa"/>
          </w:tcPr>
          <w:p w:rsidR="00E74904" w:rsidRPr="00A25583" w:rsidRDefault="00E74904" w:rsidP="00B63AD3">
            <w:pPr>
              <w:pStyle w:val="head1"/>
              <w:numPr>
                <w:ilvl w:val="1"/>
                <w:numId w:val="14"/>
              </w:numPr>
              <w:tabs>
                <w:tab w:val="clear" w:pos="1080"/>
                <w:tab w:val="num" w:pos="180"/>
              </w:tabs>
              <w:ind w:left="720"/>
            </w:pPr>
            <w:r w:rsidRPr="00A25583">
              <w:t>Can the software produce all requisite reports:-</w:t>
            </w:r>
          </w:p>
          <w:p w:rsidR="00E74904" w:rsidRPr="00A25583" w:rsidRDefault="00E74904" w:rsidP="00B63AD3">
            <w:pPr>
              <w:pStyle w:val="head1"/>
              <w:numPr>
                <w:ilvl w:val="2"/>
                <w:numId w:val="14"/>
              </w:numPr>
              <w:ind w:left="1800" w:hanging="1080"/>
            </w:pPr>
            <w:r w:rsidRPr="00A25583">
              <w:t>Day books</w:t>
            </w: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3C7934" w:rsidRPr="00A25583" w:rsidTr="003C7934">
        <w:trPr>
          <w:trHeight w:val="261"/>
        </w:trPr>
        <w:tc>
          <w:tcPr>
            <w:tcW w:w="4248" w:type="dxa"/>
          </w:tcPr>
          <w:p w:rsidR="003C7934" w:rsidRPr="00A25583" w:rsidRDefault="003C7934" w:rsidP="00B63AD3">
            <w:pPr>
              <w:pStyle w:val="head1"/>
              <w:numPr>
                <w:ilvl w:val="2"/>
                <w:numId w:val="14"/>
              </w:numPr>
              <w:ind w:left="1800" w:hanging="1080"/>
            </w:pPr>
            <w:r w:rsidRPr="00A25583">
              <w:t>Trial balance</w:t>
            </w:r>
          </w:p>
        </w:tc>
        <w:tc>
          <w:tcPr>
            <w:tcW w:w="3420" w:type="dxa"/>
          </w:tcPr>
          <w:p w:rsidR="003C7934" w:rsidRPr="00A25583" w:rsidRDefault="003C7934" w:rsidP="00B63AD3">
            <w:pPr>
              <w:jc w:val="both"/>
            </w:pPr>
          </w:p>
        </w:tc>
        <w:tc>
          <w:tcPr>
            <w:tcW w:w="3355" w:type="dxa"/>
          </w:tcPr>
          <w:p w:rsidR="003C7934" w:rsidRPr="00A25583" w:rsidRDefault="003C7934" w:rsidP="00B63AD3">
            <w:pPr>
              <w:jc w:val="both"/>
            </w:pPr>
          </w:p>
        </w:tc>
      </w:tr>
      <w:tr w:rsidR="003C7934" w:rsidRPr="00A25583" w:rsidTr="003C7934">
        <w:trPr>
          <w:trHeight w:val="300"/>
        </w:trPr>
        <w:tc>
          <w:tcPr>
            <w:tcW w:w="4248" w:type="dxa"/>
          </w:tcPr>
          <w:p w:rsidR="003C7934" w:rsidRPr="00A25583" w:rsidRDefault="003C7934" w:rsidP="00B63AD3">
            <w:pPr>
              <w:pStyle w:val="head1"/>
              <w:numPr>
                <w:ilvl w:val="2"/>
                <w:numId w:val="14"/>
              </w:numPr>
              <w:ind w:left="1800" w:hanging="1080"/>
            </w:pPr>
            <w:r w:rsidRPr="00A25583">
              <w:t xml:space="preserve">Profit and loss account </w:t>
            </w:r>
          </w:p>
        </w:tc>
        <w:tc>
          <w:tcPr>
            <w:tcW w:w="3420" w:type="dxa"/>
          </w:tcPr>
          <w:p w:rsidR="003C7934" w:rsidRPr="00A25583" w:rsidRDefault="003C7934" w:rsidP="00B63AD3">
            <w:pPr>
              <w:jc w:val="both"/>
            </w:pPr>
          </w:p>
        </w:tc>
        <w:tc>
          <w:tcPr>
            <w:tcW w:w="3355" w:type="dxa"/>
          </w:tcPr>
          <w:p w:rsidR="003C7934" w:rsidRPr="00A25583" w:rsidRDefault="003C7934" w:rsidP="00B63AD3">
            <w:pPr>
              <w:jc w:val="both"/>
            </w:pPr>
          </w:p>
        </w:tc>
      </w:tr>
      <w:tr w:rsidR="003C7934" w:rsidRPr="00A25583" w:rsidTr="003C7934">
        <w:trPr>
          <w:trHeight w:val="279"/>
        </w:trPr>
        <w:tc>
          <w:tcPr>
            <w:tcW w:w="4248" w:type="dxa"/>
          </w:tcPr>
          <w:p w:rsidR="003C7934" w:rsidRPr="00A25583" w:rsidRDefault="003C7934" w:rsidP="00B63AD3">
            <w:pPr>
              <w:pStyle w:val="head1"/>
              <w:numPr>
                <w:ilvl w:val="2"/>
                <w:numId w:val="14"/>
              </w:numPr>
              <w:ind w:left="1800" w:hanging="1080"/>
            </w:pPr>
            <w:r w:rsidRPr="00A25583">
              <w:t>Balance sheet</w:t>
            </w:r>
          </w:p>
        </w:tc>
        <w:tc>
          <w:tcPr>
            <w:tcW w:w="3420" w:type="dxa"/>
          </w:tcPr>
          <w:p w:rsidR="003C7934" w:rsidRPr="00A25583" w:rsidRDefault="003C7934" w:rsidP="00B63AD3">
            <w:pPr>
              <w:jc w:val="both"/>
            </w:pPr>
          </w:p>
        </w:tc>
        <w:tc>
          <w:tcPr>
            <w:tcW w:w="3355" w:type="dxa"/>
          </w:tcPr>
          <w:p w:rsidR="003C7934" w:rsidRPr="00A25583" w:rsidRDefault="003C7934" w:rsidP="00B63AD3">
            <w:pPr>
              <w:jc w:val="both"/>
            </w:pPr>
          </w:p>
        </w:tc>
      </w:tr>
      <w:tr w:rsidR="003C7934" w:rsidRPr="00A25583" w:rsidTr="003C7934">
        <w:trPr>
          <w:trHeight w:val="318"/>
        </w:trPr>
        <w:tc>
          <w:tcPr>
            <w:tcW w:w="4248" w:type="dxa"/>
          </w:tcPr>
          <w:p w:rsidR="003C7934" w:rsidRPr="00A25583" w:rsidRDefault="003C7934" w:rsidP="00B63AD3">
            <w:pPr>
              <w:pStyle w:val="head1"/>
              <w:numPr>
                <w:ilvl w:val="2"/>
                <w:numId w:val="14"/>
              </w:numPr>
              <w:ind w:left="1800" w:hanging="1080"/>
            </w:pPr>
            <w:r w:rsidRPr="00A25583">
              <w:t>Aged debtors</w:t>
            </w:r>
          </w:p>
        </w:tc>
        <w:tc>
          <w:tcPr>
            <w:tcW w:w="3420" w:type="dxa"/>
          </w:tcPr>
          <w:p w:rsidR="003C7934" w:rsidRPr="00A25583" w:rsidRDefault="003C7934" w:rsidP="00B63AD3">
            <w:pPr>
              <w:jc w:val="both"/>
            </w:pPr>
          </w:p>
        </w:tc>
        <w:tc>
          <w:tcPr>
            <w:tcW w:w="3355" w:type="dxa"/>
          </w:tcPr>
          <w:p w:rsidR="003C7934" w:rsidRPr="00A25583" w:rsidRDefault="003C7934" w:rsidP="00B63AD3">
            <w:pPr>
              <w:jc w:val="both"/>
            </w:pPr>
          </w:p>
        </w:tc>
      </w:tr>
      <w:tr w:rsidR="003C7934" w:rsidRPr="00A25583" w:rsidTr="003C7934">
        <w:trPr>
          <w:trHeight w:val="300"/>
        </w:trPr>
        <w:tc>
          <w:tcPr>
            <w:tcW w:w="4248" w:type="dxa"/>
          </w:tcPr>
          <w:p w:rsidR="003C7934" w:rsidRPr="00A25583" w:rsidRDefault="003C7934" w:rsidP="00B63AD3">
            <w:pPr>
              <w:pStyle w:val="head1"/>
              <w:numPr>
                <w:ilvl w:val="2"/>
                <w:numId w:val="14"/>
              </w:numPr>
              <w:ind w:left="1800" w:hanging="1080"/>
            </w:pPr>
            <w:r w:rsidRPr="00A25583">
              <w:t>Aged creditors</w:t>
            </w:r>
          </w:p>
        </w:tc>
        <w:tc>
          <w:tcPr>
            <w:tcW w:w="3420" w:type="dxa"/>
          </w:tcPr>
          <w:p w:rsidR="003C7934" w:rsidRPr="00A25583" w:rsidRDefault="003C7934" w:rsidP="00B63AD3">
            <w:pPr>
              <w:jc w:val="both"/>
            </w:pPr>
          </w:p>
        </w:tc>
        <w:tc>
          <w:tcPr>
            <w:tcW w:w="3355" w:type="dxa"/>
          </w:tcPr>
          <w:p w:rsidR="003C7934" w:rsidRPr="00A25583" w:rsidRDefault="003C7934" w:rsidP="00B63AD3">
            <w:pPr>
              <w:jc w:val="both"/>
            </w:pPr>
          </w:p>
        </w:tc>
      </w:tr>
      <w:tr w:rsidR="003C7934" w:rsidRPr="00A25583" w:rsidTr="003C7934">
        <w:trPr>
          <w:trHeight w:val="336"/>
        </w:trPr>
        <w:tc>
          <w:tcPr>
            <w:tcW w:w="4248" w:type="dxa"/>
          </w:tcPr>
          <w:p w:rsidR="003C7934" w:rsidRPr="00A25583" w:rsidRDefault="003C7934" w:rsidP="00B63AD3">
            <w:pPr>
              <w:pStyle w:val="head1"/>
              <w:numPr>
                <w:ilvl w:val="2"/>
                <w:numId w:val="14"/>
              </w:numPr>
              <w:ind w:left="1800" w:hanging="1080"/>
            </w:pPr>
            <w:r w:rsidRPr="00A25583">
              <w:t>Aged stock</w:t>
            </w:r>
          </w:p>
        </w:tc>
        <w:tc>
          <w:tcPr>
            <w:tcW w:w="3420" w:type="dxa"/>
          </w:tcPr>
          <w:p w:rsidR="003C7934" w:rsidRPr="00A25583" w:rsidRDefault="003C7934" w:rsidP="00B63AD3">
            <w:pPr>
              <w:jc w:val="both"/>
            </w:pPr>
          </w:p>
        </w:tc>
        <w:tc>
          <w:tcPr>
            <w:tcW w:w="3355" w:type="dxa"/>
          </w:tcPr>
          <w:p w:rsidR="003C7934" w:rsidRPr="00A25583" w:rsidRDefault="003C7934" w:rsidP="00B63AD3">
            <w:pPr>
              <w:jc w:val="both"/>
            </w:pPr>
          </w:p>
        </w:tc>
      </w:tr>
      <w:tr w:rsidR="003C7934" w:rsidRPr="00A25583" w:rsidTr="003C7934">
        <w:trPr>
          <w:trHeight w:val="555"/>
        </w:trPr>
        <w:tc>
          <w:tcPr>
            <w:tcW w:w="4248" w:type="dxa"/>
          </w:tcPr>
          <w:p w:rsidR="003C7934" w:rsidRPr="00A25583" w:rsidRDefault="003C7934" w:rsidP="00B63AD3">
            <w:pPr>
              <w:pStyle w:val="head1"/>
              <w:numPr>
                <w:ilvl w:val="2"/>
                <w:numId w:val="14"/>
              </w:numPr>
              <w:ind w:left="1800" w:hanging="1080"/>
            </w:pPr>
            <w:r w:rsidRPr="00A25583">
              <w:t>Aged unallocated cash (debtors)</w:t>
            </w:r>
          </w:p>
        </w:tc>
        <w:tc>
          <w:tcPr>
            <w:tcW w:w="3420" w:type="dxa"/>
          </w:tcPr>
          <w:p w:rsidR="003C7934" w:rsidRPr="00A25583" w:rsidRDefault="003C7934" w:rsidP="00B63AD3">
            <w:pPr>
              <w:jc w:val="both"/>
            </w:pPr>
          </w:p>
        </w:tc>
        <w:tc>
          <w:tcPr>
            <w:tcW w:w="3355" w:type="dxa"/>
          </w:tcPr>
          <w:p w:rsidR="003C7934" w:rsidRPr="00A25583" w:rsidRDefault="003C7934" w:rsidP="00B63AD3">
            <w:pPr>
              <w:jc w:val="both"/>
            </w:pPr>
          </w:p>
        </w:tc>
      </w:tr>
      <w:tr w:rsidR="003C7934" w:rsidRPr="00A25583" w:rsidTr="003C7934">
        <w:trPr>
          <w:trHeight w:val="543"/>
        </w:trPr>
        <w:tc>
          <w:tcPr>
            <w:tcW w:w="4248" w:type="dxa"/>
          </w:tcPr>
          <w:p w:rsidR="003C7934" w:rsidRPr="00A25583" w:rsidRDefault="003C7934" w:rsidP="00B63AD3">
            <w:pPr>
              <w:pStyle w:val="head1"/>
              <w:numPr>
                <w:ilvl w:val="2"/>
                <w:numId w:val="14"/>
              </w:numPr>
              <w:ind w:left="1800" w:hanging="1080"/>
            </w:pPr>
            <w:r w:rsidRPr="00A25583">
              <w:t>Aged unallocated cash (creditors)</w:t>
            </w:r>
          </w:p>
        </w:tc>
        <w:tc>
          <w:tcPr>
            <w:tcW w:w="3420" w:type="dxa"/>
          </w:tcPr>
          <w:p w:rsidR="003C7934" w:rsidRPr="00A25583" w:rsidRDefault="003C7934" w:rsidP="00B63AD3">
            <w:pPr>
              <w:jc w:val="both"/>
            </w:pPr>
          </w:p>
        </w:tc>
        <w:tc>
          <w:tcPr>
            <w:tcW w:w="3355" w:type="dxa"/>
          </w:tcPr>
          <w:p w:rsidR="003C7934" w:rsidRPr="00A25583" w:rsidRDefault="003C7934" w:rsidP="00B63AD3">
            <w:pPr>
              <w:jc w:val="both"/>
            </w:pPr>
          </w:p>
        </w:tc>
      </w:tr>
      <w:tr w:rsidR="003C7934" w:rsidRPr="00A25583" w:rsidTr="003C7934">
        <w:trPr>
          <w:trHeight w:val="315"/>
        </w:trPr>
        <w:tc>
          <w:tcPr>
            <w:tcW w:w="4248" w:type="dxa"/>
          </w:tcPr>
          <w:p w:rsidR="003C7934" w:rsidRPr="00A25583" w:rsidRDefault="003C7934" w:rsidP="00B63AD3">
            <w:pPr>
              <w:pStyle w:val="head1"/>
              <w:numPr>
                <w:ilvl w:val="2"/>
                <w:numId w:val="14"/>
              </w:numPr>
              <w:ind w:left="1800" w:hanging="1080"/>
            </w:pPr>
            <w:r w:rsidRPr="00A25583">
              <w:t>Budgets</w:t>
            </w:r>
          </w:p>
        </w:tc>
        <w:tc>
          <w:tcPr>
            <w:tcW w:w="3420" w:type="dxa"/>
          </w:tcPr>
          <w:p w:rsidR="003C7934" w:rsidRPr="00A25583" w:rsidRDefault="003C7934" w:rsidP="00B63AD3">
            <w:pPr>
              <w:jc w:val="both"/>
            </w:pPr>
          </w:p>
        </w:tc>
        <w:tc>
          <w:tcPr>
            <w:tcW w:w="3355" w:type="dxa"/>
          </w:tcPr>
          <w:p w:rsidR="003C7934" w:rsidRPr="00A25583" w:rsidRDefault="003C7934" w:rsidP="00B63AD3">
            <w:pPr>
              <w:jc w:val="both"/>
            </w:pPr>
          </w:p>
        </w:tc>
      </w:tr>
      <w:tr w:rsidR="003C7934" w:rsidRPr="00A25583" w:rsidTr="003C7934">
        <w:trPr>
          <w:trHeight w:val="267"/>
        </w:trPr>
        <w:tc>
          <w:tcPr>
            <w:tcW w:w="4248" w:type="dxa"/>
          </w:tcPr>
          <w:p w:rsidR="003C7934" w:rsidRPr="00A25583" w:rsidRDefault="003C7934" w:rsidP="00B63AD3">
            <w:pPr>
              <w:pStyle w:val="head1"/>
              <w:numPr>
                <w:ilvl w:val="2"/>
                <w:numId w:val="14"/>
              </w:numPr>
              <w:ind w:left="1800" w:hanging="1080"/>
            </w:pPr>
            <w:r w:rsidRPr="00A25583">
              <w:t xml:space="preserve">Cash flow  statement </w:t>
            </w:r>
          </w:p>
        </w:tc>
        <w:tc>
          <w:tcPr>
            <w:tcW w:w="3420" w:type="dxa"/>
          </w:tcPr>
          <w:p w:rsidR="003C7934" w:rsidRPr="00A25583" w:rsidRDefault="003C7934" w:rsidP="00B63AD3">
            <w:pPr>
              <w:jc w:val="both"/>
            </w:pPr>
          </w:p>
        </w:tc>
        <w:tc>
          <w:tcPr>
            <w:tcW w:w="3355" w:type="dxa"/>
          </w:tcPr>
          <w:p w:rsidR="003C7934" w:rsidRPr="00A25583" w:rsidRDefault="003C7934" w:rsidP="00B63AD3">
            <w:pPr>
              <w:jc w:val="both"/>
            </w:pPr>
          </w:p>
        </w:tc>
      </w:tr>
      <w:tr w:rsidR="003C7934" w:rsidRPr="00A25583" w:rsidTr="003C7934">
        <w:trPr>
          <w:trHeight w:val="270"/>
        </w:trPr>
        <w:tc>
          <w:tcPr>
            <w:tcW w:w="4248" w:type="dxa"/>
          </w:tcPr>
          <w:p w:rsidR="003C7934" w:rsidRPr="00A25583" w:rsidRDefault="003C7934" w:rsidP="00B63AD3">
            <w:pPr>
              <w:pStyle w:val="head1"/>
              <w:numPr>
                <w:ilvl w:val="2"/>
                <w:numId w:val="14"/>
              </w:numPr>
              <w:ind w:left="1800" w:hanging="1080"/>
            </w:pPr>
            <w:r w:rsidRPr="00A25583">
              <w:t>VAT reports</w:t>
            </w:r>
          </w:p>
        </w:tc>
        <w:tc>
          <w:tcPr>
            <w:tcW w:w="3420" w:type="dxa"/>
          </w:tcPr>
          <w:p w:rsidR="003C7934" w:rsidRPr="00A25583" w:rsidRDefault="003C7934" w:rsidP="00B63AD3">
            <w:pPr>
              <w:jc w:val="both"/>
            </w:pPr>
          </w:p>
        </w:tc>
        <w:tc>
          <w:tcPr>
            <w:tcW w:w="3355" w:type="dxa"/>
          </w:tcPr>
          <w:p w:rsidR="003C7934" w:rsidRPr="00A25583" w:rsidRDefault="003C7934" w:rsidP="00B63AD3">
            <w:pPr>
              <w:jc w:val="both"/>
            </w:pPr>
          </w:p>
        </w:tc>
      </w:tr>
      <w:tr w:rsidR="003C7934" w:rsidRPr="00A25583" w:rsidTr="003C7934">
        <w:trPr>
          <w:trHeight w:val="228"/>
        </w:trPr>
        <w:tc>
          <w:tcPr>
            <w:tcW w:w="4248" w:type="dxa"/>
          </w:tcPr>
          <w:p w:rsidR="003C7934" w:rsidRPr="00A25583" w:rsidRDefault="003C7934" w:rsidP="00B63AD3">
            <w:pPr>
              <w:pStyle w:val="head1"/>
              <w:numPr>
                <w:ilvl w:val="2"/>
                <w:numId w:val="14"/>
              </w:numPr>
              <w:ind w:left="1800" w:hanging="1080"/>
            </w:pPr>
            <w:r w:rsidRPr="00A25583">
              <w:t>VAT form 100</w:t>
            </w:r>
          </w:p>
        </w:tc>
        <w:tc>
          <w:tcPr>
            <w:tcW w:w="3420" w:type="dxa"/>
          </w:tcPr>
          <w:p w:rsidR="003C7934" w:rsidRPr="00A25583" w:rsidRDefault="003C7934" w:rsidP="00B63AD3">
            <w:pPr>
              <w:jc w:val="both"/>
            </w:pPr>
          </w:p>
        </w:tc>
        <w:tc>
          <w:tcPr>
            <w:tcW w:w="3355" w:type="dxa"/>
          </w:tcPr>
          <w:p w:rsidR="003C7934" w:rsidRPr="00A25583" w:rsidRDefault="003C7934" w:rsidP="00B63AD3">
            <w:pPr>
              <w:jc w:val="both"/>
            </w:pPr>
          </w:p>
        </w:tc>
      </w:tr>
      <w:tr w:rsidR="003C7934" w:rsidRPr="00A25583" w:rsidTr="003C7934">
        <w:trPr>
          <w:trHeight w:val="240"/>
        </w:trPr>
        <w:tc>
          <w:tcPr>
            <w:tcW w:w="4248" w:type="dxa"/>
          </w:tcPr>
          <w:p w:rsidR="003C7934" w:rsidRPr="00A25583" w:rsidRDefault="003C7934" w:rsidP="00B63AD3">
            <w:pPr>
              <w:pStyle w:val="head1"/>
              <w:numPr>
                <w:ilvl w:val="2"/>
                <w:numId w:val="14"/>
              </w:numPr>
              <w:tabs>
                <w:tab w:val="left" w:pos="1800"/>
              </w:tabs>
              <w:ind w:left="1800" w:hanging="1080"/>
            </w:pPr>
            <w:r w:rsidRPr="00A25583">
              <w:lastRenderedPageBreak/>
              <w:t>EC Sales Listings</w:t>
            </w:r>
          </w:p>
        </w:tc>
        <w:tc>
          <w:tcPr>
            <w:tcW w:w="3420" w:type="dxa"/>
          </w:tcPr>
          <w:p w:rsidR="003C7934" w:rsidRPr="00A25583" w:rsidRDefault="003C7934" w:rsidP="00B63AD3">
            <w:pPr>
              <w:jc w:val="both"/>
            </w:pPr>
          </w:p>
        </w:tc>
        <w:tc>
          <w:tcPr>
            <w:tcW w:w="3355" w:type="dxa"/>
          </w:tcPr>
          <w:p w:rsidR="003C7934" w:rsidRPr="00A25583" w:rsidRDefault="003C7934" w:rsidP="00B63AD3">
            <w:pPr>
              <w:jc w:val="both"/>
            </w:pPr>
          </w:p>
        </w:tc>
      </w:tr>
      <w:tr w:rsidR="003C7934" w:rsidRPr="00A25583" w:rsidTr="003C7934">
        <w:trPr>
          <w:trHeight w:val="300"/>
        </w:trPr>
        <w:tc>
          <w:tcPr>
            <w:tcW w:w="4248" w:type="dxa"/>
          </w:tcPr>
          <w:p w:rsidR="003C7934" w:rsidRPr="00A25583" w:rsidRDefault="003C7934" w:rsidP="00B63AD3">
            <w:pPr>
              <w:pStyle w:val="head1"/>
              <w:numPr>
                <w:ilvl w:val="2"/>
                <w:numId w:val="14"/>
              </w:numPr>
              <w:ind w:left="1800" w:hanging="1080"/>
            </w:pPr>
            <w:r w:rsidRPr="00A25583">
              <w:t>Intrastat returns (SSD)</w:t>
            </w:r>
          </w:p>
        </w:tc>
        <w:tc>
          <w:tcPr>
            <w:tcW w:w="3420" w:type="dxa"/>
          </w:tcPr>
          <w:p w:rsidR="003C7934" w:rsidRPr="00A25583" w:rsidRDefault="003C7934" w:rsidP="00B63AD3">
            <w:pPr>
              <w:jc w:val="both"/>
            </w:pPr>
          </w:p>
        </w:tc>
        <w:tc>
          <w:tcPr>
            <w:tcW w:w="3355" w:type="dxa"/>
          </w:tcPr>
          <w:p w:rsidR="003C7934" w:rsidRPr="00A25583" w:rsidRDefault="003C7934" w:rsidP="00B63AD3">
            <w:pPr>
              <w:jc w:val="both"/>
            </w:pPr>
          </w:p>
        </w:tc>
      </w:tr>
      <w:tr w:rsidR="003C7934" w:rsidRPr="00A25583" w:rsidTr="003C7934">
        <w:trPr>
          <w:trHeight w:val="210"/>
        </w:trPr>
        <w:tc>
          <w:tcPr>
            <w:tcW w:w="4248" w:type="dxa"/>
          </w:tcPr>
          <w:p w:rsidR="003C7934" w:rsidRPr="00A25583" w:rsidRDefault="003C7934" w:rsidP="003C7934">
            <w:pPr>
              <w:pStyle w:val="head1"/>
              <w:numPr>
                <w:ilvl w:val="0"/>
                <w:numId w:val="0"/>
              </w:numPr>
            </w:pPr>
          </w:p>
        </w:tc>
        <w:tc>
          <w:tcPr>
            <w:tcW w:w="3420" w:type="dxa"/>
          </w:tcPr>
          <w:p w:rsidR="003C7934" w:rsidRPr="00A25583" w:rsidRDefault="003C7934" w:rsidP="00B63AD3">
            <w:pPr>
              <w:jc w:val="both"/>
            </w:pPr>
          </w:p>
        </w:tc>
        <w:tc>
          <w:tcPr>
            <w:tcW w:w="3355" w:type="dxa"/>
          </w:tcPr>
          <w:p w:rsidR="003C7934" w:rsidRPr="00A25583" w:rsidRDefault="003C7934" w:rsidP="00B63AD3">
            <w:pPr>
              <w:jc w:val="both"/>
            </w:pPr>
          </w:p>
        </w:tc>
      </w:tr>
      <w:tr w:rsidR="00E74904" w:rsidRPr="00A25583" w:rsidTr="003C7934">
        <w:trPr>
          <w:trHeight w:val="781"/>
        </w:trPr>
        <w:tc>
          <w:tcPr>
            <w:tcW w:w="4248" w:type="dxa"/>
          </w:tcPr>
          <w:p w:rsidR="00E74904" w:rsidRPr="00A25583" w:rsidRDefault="00E74904" w:rsidP="00B63AD3">
            <w:pPr>
              <w:pStyle w:val="head1"/>
              <w:numPr>
                <w:ilvl w:val="1"/>
                <w:numId w:val="14"/>
              </w:numPr>
              <w:tabs>
                <w:tab w:val="clear" w:pos="1080"/>
              </w:tabs>
              <w:ind w:left="720"/>
            </w:pPr>
            <w:r w:rsidRPr="00A25583">
              <w:t>Are the above reports standard within the software or do they have to be written?</w:t>
            </w: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F366E3" w:rsidRPr="00A25583" w:rsidTr="003C7934">
        <w:tc>
          <w:tcPr>
            <w:tcW w:w="4248" w:type="dxa"/>
          </w:tcPr>
          <w:p w:rsidR="00F366E3" w:rsidRPr="00A25583" w:rsidRDefault="00F366E3" w:rsidP="00B63AD3">
            <w:pPr>
              <w:pStyle w:val="head1"/>
              <w:numPr>
                <w:ilvl w:val="0"/>
                <w:numId w:val="0"/>
              </w:numPr>
            </w:pPr>
          </w:p>
        </w:tc>
        <w:tc>
          <w:tcPr>
            <w:tcW w:w="3420" w:type="dxa"/>
          </w:tcPr>
          <w:p w:rsidR="00F366E3" w:rsidRPr="00A25583" w:rsidRDefault="00F366E3" w:rsidP="00B63AD3">
            <w:pPr>
              <w:jc w:val="both"/>
            </w:pPr>
          </w:p>
        </w:tc>
        <w:tc>
          <w:tcPr>
            <w:tcW w:w="3355" w:type="dxa"/>
          </w:tcPr>
          <w:p w:rsidR="00F366E3" w:rsidRPr="00A25583" w:rsidRDefault="00F366E3" w:rsidP="00B63AD3">
            <w:pPr>
              <w:jc w:val="both"/>
            </w:pPr>
          </w:p>
        </w:tc>
      </w:tr>
      <w:tr w:rsidR="00F366E3" w:rsidRPr="00A25583" w:rsidTr="003C7934">
        <w:tc>
          <w:tcPr>
            <w:tcW w:w="4248" w:type="dxa"/>
          </w:tcPr>
          <w:p w:rsidR="00F366E3" w:rsidRPr="00A25583" w:rsidRDefault="00F366E3" w:rsidP="00B63AD3">
            <w:pPr>
              <w:pStyle w:val="head1"/>
              <w:numPr>
                <w:ilvl w:val="1"/>
                <w:numId w:val="14"/>
              </w:numPr>
              <w:tabs>
                <w:tab w:val="clear" w:pos="1080"/>
              </w:tabs>
              <w:ind w:left="720"/>
            </w:pPr>
            <w:r w:rsidRPr="00A25583">
              <w:t>Is the age criteria fixed or user definable?</w:t>
            </w:r>
          </w:p>
        </w:tc>
        <w:tc>
          <w:tcPr>
            <w:tcW w:w="3420" w:type="dxa"/>
          </w:tcPr>
          <w:p w:rsidR="00F366E3" w:rsidRPr="00A25583" w:rsidRDefault="00F366E3" w:rsidP="00B63AD3">
            <w:pPr>
              <w:jc w:val="both"/>
            </w:pPr>
          </w:p>
        </w:tc>
        <w:tc>
          <w:tcPr>
            <w:tcW w:w="3355" w:type="dxa"/>
          </w:tcPr>
          <w:p w:rsidR="00F366E3" w:rsidRPr="00A25583" w:rsidRDefault="00F366E3" w:rsidP="00B63AD3">
            <w:pPr>
              <w:jc w:val="both"/>
            </w:pPr>
          </w:p>
        </w:tc>
      </w:tr>
      <w:tr w:rsidR="00F366E3" w:rsidRPr="00A25583" w:rsidTr="003C7934">
        <w:tc>
          <w:tcPr>
            <w:tcW w:w="4248" w:type="dxa"/>
          </w:tcPr>
          <w:p w:rsidR="00F366E3" w:rsidRPr="00A25583" w:rsidRDefault="00F366E3" w:rsidP="00B63AD3">
            <w:pPr>
              <w:tabs>
                <w:tab w:val="left" w:pos="567"/>
                <w:tab w:val="left" w:pos="993"/>
                <w:tab w:val="left" w:pos="1418"/>
              </w:tabs>
              <w:ind w:left="567" w:hanging="567"/>
            </w:pPr>
          </w:p>
        </w:tc>
        <w:tc>
          <w:tcPr>
            <w:tcW w:w="3420" w:type="dxa"/>
          </w:tcPr>
          <w:p w:rsidR="00F366E3" w:rsidRPr="00A25583" w:rsidRDefault="00F366E3" w:rsidP="00B63AD3">
            <w:pPr>
              <w:jc w:val="both"/>
            </w:pPr>
          </w:p>
        </w:tc>
        <w:tc>
          <w:tcPr>
            <w:tcW w:w="3355" w:type="dxa"/>
          </w:tcPr>
          <w:p w:rsidR="00F366E3" w:rsidRPr="00A25583" w:rsidRDefault="00F366E3" w:rsidP="00B63AD3">
            <w:pPr>
              <w:jc w:val="both"/>
            </w:pPr>
          </w:p>
        </w:tc>
      </w:tr>
      <w:tr w:rsidR="00F366E3" w:rsidRPr="00A25583" w:rsidTr="003C7934">
        <w:trPr>
          <w:trHeight w:val="594"/>
        </w:trPr>
        <w:tc>
          <w:tcPr>
            <w:tcW w:w="4248" w:type="dxa"/>
          </w:tcPr>
          <w:p w:rsidR="00F366E3" w:rsidRPr="00A25583" w:rsidRDefault="00F366E3" w:rsidP="00B63AD3">
            <w:pPr>
              <w:pStyle w:val="head1"/>
              <w:numPr>
                <w:ilvl w:val="1"/>
                <w:numId w:val="14"/>
              </w:numPr>
              <w:tabs>
                <w:tab w:val="clear" w:pos="1080"/>
              </w:tabs>
              <w:ind w:left="720"/>
            </w:pPr>
            <w:r w:rsidRPr="00A25583">
              <w:t xml:space="preserve">Can the </w:t>
            </w:r>
            <w:r w:rsidR="00525829" w:rsidRPr="00A25583">
              <w:t xml:space="preserve">aged </w:t>
            </w:r>
            <w:r w:rsidRPr="00A25583">
              <w:t xml:space="preserve">analysis </w:t>
            </w:r>
            <w:r w:rsidR="00525829" w:rsidRPr="00A25583">
              <w:t xml:space="preserve">and day book </w:t>
            </w:r>
            <w:r w:rsidRPr="00A25583">
              <w:t>reports be in summary and detail?</w:t>
            </w:r>
          </w:p>
        </w:tc>
        <w:tc>
          <w:tcPr>
            <w:tcW w:w="3420" w:type="dxa"/>
          </w:tcPr>
          <w:p w:rsidR="00F366E3" w:rsidRPr="00A25583" w:rsidRDefault="00F366E3" w:rsidP="00B63AD3">
            <w:pPr>
              <w:jc w:val="both"/>
            </w:pPr>
          </w:p>
        </w:tc>
        <w:tc>
          <w:tcPr>
            <w:tcW w:w="3355" w:type="dxa"/>
          </w:tcPr>
          <w:p w:rsidR="00F366E3" w:rsidRPr="00A25583" w:rsidRDefault="00F366E3" w:rsidP="00B63AD3">
            <w:pPr>
              <w:jc w:val="both"/>
            </w:pPr>
          </w:p>
        </w:tc>
      </w:tr>
      <w:tr w:rsidR="00E74904" w:rsidRPr="00A25583" w:rsidTr="003C7934">
        <w:tc>
          <w:tcPr>
            <w:tcW w:w="4248" w:type="dxa"/>
          </w:tcPr>
          <w:p w:rsidR="00E74904" w:rsidRPr="00A25583" w:rsidRDefault="00E74904" w:rsidP="00B63AD3">
            <w:pPr>
              <w:pStyle w:val="head1"/>
              <w:numPr>
                <w:ilvl w:val="0"/>
                <w:numId w:val="0"/>
              </w:numPr>
            </w:pP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rPr>
          <w:trHeight w:val="935"/>
        </w:trPr>
        <w:tc>
          <w:tcPr>
            <w:tcW w:w="4248" w:type="dxa"/>
          </w:tcPr>
          <w:p w:rsidR="00E74904" w:rsidRPr="00A25583" w:rsidRDefault="00E74904" w:rsidP="00B63AD3">
            <w:pPr>
              <w:pStyle w:val="head1"/>
              <w:numPr>
                <w:ilvl w:val="1"/>
                <w:numId w:val="14"/>
              </w:numPr>
              <w:tabs>
                <w:tab w:val="clear" w:pos="1080"/>
              </w:tabs>
              <w:ind w:left="720"/>
            </w:pPr>
            <w:r w:rsidRPr="00A25583">
              <w:t xml:space="preserve">Do standard reporting options give sufficient flexibility to tailor individual reports?  </w:t>
            </w: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BA574B" w:rsidRPr="00A25583" w:rsidTr="003C7934">
        <w:tc>
          <w:tcPr>
            <w:tcW w:w="4248" w:type="dxa"/>
          </w:tcPr>
          <w:p w:rsidR="00BA574B" w:rsidRPr="00A25583" w:rsidRDefault="00BA574B" w:rsidP="00B63AD3">
            <w:pPr>
              <w:pStyle w:val="head1"/>
              <w:numPr>
                <w:ilvl w:val="0"/>
                <w:numId w:val="0"/>
              </w:numPr>
            </w:pPr>
          </w:p>
        </w:tc>
        <w:tc>
          <w:tcPr>
            <w:tcW w:w="3420" w:type="dxa"/>
          </w:tcPr>
          <w:p w:rsidR="00BA574B" w:rsidRPr="00A25583" w:rsidRDefault="00BA574B" w:rsidP="00B63AD3">
            <w:pPr>
              <w:jc w:val="both"/>
            </w:pPr>
          </w:p>
        </w:tc>
        <w:tc>
          <w:tcPr>
            <w:tcW w:w="3355" w:type="dxa"/>
          </w:tcPr>
          <w:p w:rsidR="00BA574B" w:rsidRPr="00A25583" w:rsidRDefault="00BA574B" w:rsidP="00B63AD3">
            <w:pPr>
              <w:jc w:val="both"/>
            </w:pPr>
          </w:p>
        </w:tc>
      </w:tr>
      <w:tr w:rsidR="00BA574B" w:rsidRPr="00A25583" w:rsidTr="003C7934">
        <w:trPr>
          <w:trHeight w:val="1110"/>
        </w:trPr>
        <w:tc>
          <w:tcPr>
            <w:tcW w:w="4248" w:type="dxa"/>
          </w:tcPr>
          <w:p w:rsidR="00BA574B" w:rsidRPr="00A25583" w:rsidRDefault="00BA574B" w:rsidP="00B63AD3">
            <w:pPr>
              <w:pStyle w:val="head1"/>
              <w:numPr>
                <w:ilvl w:val="1"/>
                <w:numId w:val="14"/>
              </w:numPr>
              <w:tabs>
                <w:tab w:val="clear" w:pos="1080"/>
              </w:tabs>
              <w:ind w:left="720"/>
            </w:pPr>
            <w:r w:rsidRPr="00A25583">
              <w:t xml:space="preserve">Can all reports be reproduced after the period end but </w:t>
            </w:r>
            <w:r w:rsidR="00390BA2">
              <w:t>at</w:t>
            </w:r>
            <w:r w:rsidRPr="00A25583">
              <w:t xml:space="preserve"> the month end date:-</w:t>
            </w:r>
          </w:p>
          <w:p w:rsidR="00BA574B" w:rsidRPr="00A25583" w:rsidRDefault="00BA574B" w:rsidP="00B63AD3">
            <w:pPr>
              <w:pStyle w:val="head1"/>
              <w:numPr>
                <w:ilvl w:val="2"/>
                <w:numId w:val="14"/>
              </w:numPr>
              <w:ind w:left="1620" w:hanging="900"/>
            </w:pPr>
            <w:r w:rsidRPr="00A25583">
              <w:t>Transaction listings?</w:t>
            </w:r>
          </w:p>
        </w:tc>
        <w:tc>
          <w:tcPr>
            <w:tcW w:w="3420" w:type="dxa"/>
          </w:tcPr>
          <w:p w:rsidR="00BA574B" w:rsidRPr="00A25583" w:rsidRDefault="00BA574B" w:rsidP="00B63AD3">
            <w:pPr>
              <w:jc w:val="both"/>
            </w:pPr>
          </w:p>
        </w:tc>
        <w:tc>
          <w:tcPr>
            <w:tcW w:w="3355" w:type="dxa"/>
          </w:tcPr>
          <w:p w:rsidR="00BA574B" w:rsidRPr="00A25583" w:rsidRDefault="00BA574B" w:rsidP="00B63AD3">
            <w:pPr>
              <w:jc w:val="both"/>
            </w:pPr>
          </w:p>
        </w:tc>
      </w:tr>
      <w:tr w:rsidR="003C7934" w:rsidRPr="00A25583" w:rsidTr="003C7934">
        <w:trPr>
          <w:trHeight w:val="165"/>
        </w:trPr>
        <w:tc>
          <w:tcPr>
            <w:tcW w:w="4248" w:type="dxa"/>
          </w:tcPr>
          <w:p w:rsidR="003C7934" w:rsidRPr="00A25583" w:rsidRDefault="003C7934" w:rsidP="00B63AD3">
            <w:pPr>
              <w:pStyle w:val="head1"/>
              <w:numPr>
                <w:ilvl w:val="2"/>
                <w:numId w:val="14"/>
              </w:numPr>
              <w:ind w:left="1620" w:hanging="900"/>
            </w:pPr>
            <w:r w:rsidRPr="00A25583">
              <w:t>Day books?</w:t>
            </w:r>
          </w:p>
        </w:tc>
        <w:tc>
          <w:tcPr>
            <w:tcW w:w="3420" w:type="dxa"/>
          </w:tcPr>
          <w:p w:rsidR="003C7934" w:rsidRPr="00A25583" w:rsidRDefault="003C7934" w:rsidP="00B63AD3">
            <w:pPr>
              <w:jc w:val="both"/>
            </w:pPr>
          </w:p>
        </w:tc>
        <w:tc>
          <w:tcPr>
            <w:tcW w:w="3355" w:type="dxa"/>
          </w:tcPr>
          <w:p w:rsidR="003C7934" w:rsidRPr="00A25583" w:rsidRDefault="003C7934" w:rsidP="00B63AD3">
            <w:pPr>
              <w:jc w:val="both"/>
            </w:pPr>
          </w:p>
        </w:tc>
      </w:tr>
      <w:tr w:rsidR="003C7934" w:rsidRPr="00A25583" w:rsidTr="003C7934">
        <w:trPr>
          <w:trHeight w:val="375"/>
        </w:trPr>
        <w:tc>
          <w:tcPr>
            <w:tcW w:w="4248" w:type="dxa"/>
          </w:tcPr>
          <w:p w:rsidR="003C7934" w:rsidRPr="00A25583" w:rsidRDefault="003C7934" w:rsidP="00B63AD3">
            <w:pPr>
              <w:pStyle w:val="head1"/>
              <w:numPr>
                <w:ilvl w:val="2"/>
                <w:numId w:val="14"/>
              </w:numPr>
              <w:ind w:left="1620" w:hanging="900"/>
            </w:pPr>
            <w:r w:rsidRPr="00A25583">
              <w:t>Trial balance?</w:t>
            </w:r>
          </w:p>
        </w:tc>
        <w:tc>
          <w:tcPr>
            <w:tcW w:w="3420" w:type="dxa"/>
          </w:tcPr>
          <w:p w:rsidR="003C7934" w:rsidRPr="00A25583" w:rsidRDefault="003C7934" w:rsidP="00B63AD3">
            <w:pPr>
              <w:jc w:val="both"/>
            </w:pPr>
          </w:p>
        </w:tc>
        <w:tc>
          <w:tcPr>
            <w:tcW w:w="3355" w:type="dxa"/>
          </w:tcPr>
          <w:p w:rsidR="003C7934" w:rsidRPr="00A25583" w:rsidRDefault="003C7934" w:rsidP="00B63AD3">
            <w:pPr>
              <w:jc w:val="both"/>
            </w:pPr>
          </w:p>
        </w:tc>
      </w:tr>
      <w:tr w:rsidR="00BA574B" w:rsidRPr="00A25583" w:rsidTr="003C7934">
        <w:tc>
          <w:tcPr>
            <w:tcW w:w="4248" w:type="dxa"/>
          </w:tcPr>
          <w:p w:rsidR="00BA574B" w:rsidRPr="00A25583" w:rsidRDefault="00BA574B" w:rsidP="00B63AD3">
            <w:pPr>
              <w:pStyle w:val="head1"/>
              <w:numPr>
                <w:ilvl w:val="0"/>
                <w:numId w:val="0"/>
              </w:numPr>
            </w:pPr>
          </w:p>
        </w:tc>
        <w:tc>
          <w:tcPr>
            <w:tcW w:w="3420" w:type="dxa"/>
          </w:tcPr>
          <w:p w:rsidR="00BA574B" w:rsidRPr="00A25583" w:rsidRDefault="00BA574B" w:rsidP="00B63AD3">
            <w:pPr>
              <w:jc w:val="both"/>
              <w:rPr>
                <w:color w:val="FF0000"/>
              </w:rPr>
            </w:pPr>
          </w:p>
        </w:tc>
        <w:tc>
          <w:tcPr>
            <w:tcW w:w="3355" w:type="dxa"/>
          </w:tcPr>
          <w:p w:rsidR="00BA574B" w:rsidRPr="00A25583" w:rsidRDefault="00BA574B" w:rsidP="00B63AD3">
            <w:pPr>
              <w:jc w:val="both"/>
            </w:pPr>
          </w:p>
        </w:tc>
      </w:tr>
      <w:tr w:rsidR="00BA574B" w:rsidRPr="00A25583" w:rsidTr="003C7934">
        <w:tc>
          <w:tcPr>
            <w:tcW w:w="4248" w:type="dxa"/>
          </w:tcPr>
          <w:p w:rsidR="00BA574B" w:rsidRPr="00A25583" w:rsidRDefault="00BA574B" w:rsidP="00B63AD3">
            <w:pPr>
              <w:pStyle w:val="head1"/>
              <w:numPr>
                <w:ilvl w:val="1"/>
                <w:numId w:val="14"/>
              </w:numPr>
              <w:tabs>
                <w:tab w:val="clear" w:pos="1080"/>
              </w:tabs>
              <w:ind w:left="720"/>
            </w:pPr>
            <w:r w:rsidRPr="00A25583">
              <w:t>Is it possible to print out retrospective month end aged sales and purchase ledger reports that agree back to the month end trial balance control account figures as at the month end?</w:t>
            </w:r>
          </w:p>
        </w:tc>
        <w:tc>
          <w:tcPr>
            <w:tcW w:w="3420" w:type="dxa"/>
          </w:tcPr>
          <w:p w:rsidR="00BA574B" w:rsidRPr="00A25583" w:rsidRDefault="00BA574B" w:rsidP="00B63AD3">
            <w:pPr>
              <w:jc w:val="both"/>
              <w:rPr>
                <w:color w:val="FF0000"/>
              </w:rPr>
            </w:pPr>
          </w:p>
        </w:tc>
        <w:tc>
          <w:tcPr>
            <w:tcW w:w="3355" w:type="dxa"/>
          </w:tcPr>
          <w:p w:rsidR="00BA574B" w:rsidRPr="00A25583" w:rsidRDefault="00BA574B" w:rsidP="00B63AD3">
            <w:pPr>
              <w:jc w:val="both"/>
            </w:pPr>
          </w:p>
        </w:tc>
      </w:tr>
      <w:tr w:rsidR="00E74904" w:rsidRPr="00A25583" w:rsidTr="003C7934">
        <w:trPr>
          <w:trHeight w:val="281"/>
        </w:trPr>
        <w:tc>
          <w:tcPr>
            <w:tcW w:w="4248" w:type="dxa"/>
          </w:tcPr>
          <w:p w:rsidR="00E74904" w:rsidRPr="00A25583" w:rsidRDefault="00E74904" w:rsidP="00B63AD3">
            <w:pPr>
              <w:pStyle w:val="head1"/>
              <w:numPr>
                <w:ilvl w:val="0"/>
                <w:numId w:val="0"/>
              </w:numPr>
            </w:pP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rPr>
          <w:trHeight w:val="870"/>
        </w:trPr>
        <w:tc>
          <w:tcPr>
            <w:tcW w:w="4248" w:type="dxa"/>
          </w:tcPr>
          <w:p w:rsidR="00E74904" w:rsidRPr="00A25583" w:rsidRDefault="00E74904" w:rsidP="00B63AD3">
            <w:pPr>
              <w:pStyle w:val="head1"/>
              <w:numPr>
                <w:ilvl w:val="1"/>
                <w:numId w:val="14"/>
              </w:numPr>
              <w:tabs>
                <w:tab w:val="clear" w:pos="1080"/>
              </w:tabs>
              <w:ind w:left="720"/>
            </w:pPr>
            <w:r w:rsidRPr="00A25583">
              <w:t>Do the standard budget reports provide sufficient analysis of variances?</w:t>
            </w:r>
          </w:p>
          <w:p w:rsidR="00E74904" w:rsidRPr="00A25583" w:rsidRDefault="00E74904" w:rsidP="00B63AD3">
            <w:pPr>
              <w:pStyle w:val="head1"/>
              <w:numPr>
                <w:ilvl w:val="0"/>
                <w:numId w:val="0"/>
              </w:numPr>
            </w:pPr>
          </w:p>
          <w:p w:rsidR="00E74904" w:rsidRPr="00A25583" w:rsidRDefault="00E74904" w:rsidP="00B63AD3">
            <w:pPr>
              <w:pStyle w:val="head1"/>
              <w:numPr>
                <w:ilvl w:val="1"/>
                <w:numId w:val="14"/>
              </w:numPr>
              <w:tabs>
                <w:tab w:val="clear" w:pos="1080"/>
              </w:tabs>
              <w:ind w:left="720"/>
            </w:pPr>
            <w:r w:rsidRPr="00A25583">
              <w:t>Do such reports provide exception reporting, percentage analysis and comparatives?</w:t>
            </w: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rPr>
          <w:trHeight w:val="162"/>
        </w:trPr>
        <w:tc>
          <w:tcPr>
            <w:tcW w:w="4248" w:type="dxa"/>
          </w:tcPr>
          <w:p w:rsidR="00E74904" w:rsidRPr="00A25583" w:rsidRDefault="00E74904" w:rsidP="00B63AD3">
            <w:pPr>
              <w:ind w:left="720" w:hanging="180"/>
            </w:pP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pStyle w:val="head1"/>
              <w:numPr>
                <w:ilvl w:val="1"/>
                <w:numId w:val="14"/>
              </w:numPr>
              <w:tabs>
                <w:tab w:val="clear" w:pos="1080"/>
              </w:tabs>
              <w:ind w:left="720"/>
            </w:pPr>
            <w:r w:rsidRPr="00A25583">
              <w:lastRenderedPageBreak/>
              <w:t>Do standard reports show sufficient analysis of trading results?  (E.g. sales analysis by region)?</w:t>
            </w: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tabs>
                <w:tab w:val="left" w:pos="567"/>
                <w:tab w:val="left" w:pos="993"/>
                <w:tab w:val="left" w:pos="1418"/>
              </w:tabs>
              <w:ind w:left="567" w:hanging="567"/>
            </w:pP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rPr>
          <w:trHeight w:val="849"/>
        </w:trPr>
        <w:tc>
          <w:tcPr>
            <w:tcW w:w="4248" w:type="dxa"/>
          </w:tcPr>
          <w:p w:rsidR="00E74904" w:rsidRPr="00A25583" w:rsidRDefault="00E74904" w:rsidP="00B63AD3">
            <w:pPr>
              <w:pStyle w:val="head1"/>
              <w:numPr>
                <w:ilvl w:val="1"/>
                <w:numId w:val="14"/>
              </w:numPr>
              <w:tabs>
                <w:tab w:val="clear" w:pos="1080"/>
              </w:tabs>
              <w:ind w:left="720"/>
            </w:pPr>
            <w:r w:rsidRPr="00A25583">
              <w:t>Are all movements during each a</w:t>
            </w:r>
            <w:r w:rsidR="00525829" w:rsidRPr="00A25583">
              <w:t>ccounting period shown on sales, purchase, general, stock ledger</w:t>
            </w:r>
            <w:r w:rsidRPr="00A25583">
              <w:t xml:space="preserve"> detail reports?</w:t>
            </w: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rPr>
          <w:trHeight w:val="153"/>
        </w:trPr>
        <w:tc>
          <w:tcPr>
            <w:tcW w:w="4248" w:type="dxa"/>
          </w:tcPr>
          <w:p w:rsidR="00E74904" w:rsidRPr="00A25583" w:rsidRDefault="00E74904" w:rsidP="00B63AD3">
            <w:pPr>
              <w:tabs>
                <w:tab w:val="left" w:pos="567"/>
                <w:tab w:val="left" w:pos="993"/>
                <w:tab w:val="left" w:pos="1418"/>
              </w:tabs>
              <w:ind w:left="567" w:hanging="567"/>
            </w:pP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rPr>
          <w:trHeight w:val="1142"/>
        </w:trPr>
        <w:tc>
          <w:tcPr>
            <w:tcW w:w="4248" w:type="dxa"/>
          </w:tcPr>
          <w:p w:rsidR="00E74904" w:rsidRPr="00A25583" w:rsidRDefault="00525829" w:rsidP="00B63AD3">
            <w:pPr>
              <w:pStyle w:val="head1"/>
              <w:numPr>
                <w:ilvl w:val="1"/>
                <w:numId w:val="14"/>
              </w:numPr>
              <w:tabs>
                <w:tab w:val="clear" w:pos="1080"/>
              </w:tabs>
              <w:ind w:left="720"/>
            </w:pPr>
            <w:r w:rsidRPr="00A25583">
              <w:t>Do the sales and purchase ledger</w:t>
            </w:r>
            <w:r w:rsidR="00E74904" w:rsidRPr="00A25583">
              <w:t xml:space="preserve"> reports show how all partial payments or allocations (unallocated cash) have been treated?</w:t>
            </w: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rPr>
          <w:trHeight w:val="176"/>
        </w:trPr>
        <w:tc>
          <w:tcPr>
            <w:tcW w:w="4248" w:type="dxa"/>
          </w:tcPr>
          <w:p w:rsidR="00E74904" w:rsidRPr="00A25583" w:rsidRDefault="00E74904" w:rsidP="00B63AD3">
            <w:pPr>
              <w:tabs>
                <w:tab w:val="left" w:pos="567"/>
                <w:tab w:val="left" w:pos="993"/>
                <w:tab w:val="left" w:pos="1418"/>
              </w:tabs>
            </w:pP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8542B9" w:rsidP="00B63AD3">
            <w:pPr>
              <w:pStyle w:val="head1"/>
              <w:numPr>
                <w:ilvl w:val="1"/>
                <w:numId w:val="14"/>
              </w:numPr>
              <w:tabs>
                <w:tab w:val="clear" w:pos="1080"/>
              </w:tabs>
              <w:ind w:left="720"/>
            </w:pPr>
            <w:r w:rsidRPr="00A25583">
              <w:t xml:space="preserve">Is there a </w:t>
            </w:r>
            <w:r w:rsidR="00525829" w:rsidRPr="00A25583">
              <w:t xml:space="preserve">general ledger </w:t>
            </w:r>
            <w:r w:rsidR="00E74904" w:rsidRPr="00A25583">
              <w:t xml:space="preserve">report </w:t>
            </w:r>
            <w:r w:rsidRPr="00A25583">
              <w:t xml:space="preserve">that </w:t>
            </w:r>
            <w:r w:rsidR="00E74904" w:rsidRPr="00A25583">
              <w:t>show</w:t>
            </w:r>
            <w:r w:rsidRPr="00A25583">
              <w:t>s</w:t>
            </w:r>
            <w:r w:rsidR="00E74904" w:rsidRPr="00A25583">
              <w:t xml:space="preserve"> balances </w:t>
            </w:r>
            <w:r w:rsidRPr="00A25583">
              <w:t xml:space="preserve">brought forward and </w:t>
            </w:r>
            <w:r w:rsidR="00E74904" w:rsidRPr="00A25583">
              <w:t>carried</w:t>
            </w:r>
            <w:r w:rsidR="00525829" w:rsidRPr="00A25583">
              <w:t xml:space="preserve"> forward </w:t>
            </w:r>
            <w:r w:rsidRPr="00A25583">
              <w:t xml:space="preserve">plus </w:t>
            </w:r>
            <w:r w:rsidR="00525829" w:rsidRPr="00A25583">
              <w:t>all</w:t>
            </w:r>
            <w:r w:rsidR="00E74904" w:rsidRPr="00A25583">
              <w:t xml:space="preserve"> posted transactions</w:t>
            </w:r>
            <w:r w:rsidR="00835388" w:rsidRPr="00A25583">
              <w:t xml:space="preserve"> in the period</w:t>
            </w:r>
            <w:r w:rsidR="00E74904" w:rsidRPr="00A25583">
              <w:t>?</w:t>
            </w: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855156" w:rsidRPr="00A25583" w:rsidTr="003C7934">
        <w:tc>
          <w:tcPr>
            <w:tcW w:w="4248" w:type="dxa"/>
          </w:tcPr>
          <w:p w:rsidR="00855156" w:rsidRPr="00A25583" w:rsidRDefault="00855156" w:rsidP="00855156">
            <w:pPr>
              <w:pStyle w:val="head1"/>
              <w:numPr>
                <w:ilvl w:val="0"/>
                <w:numId w:val="0"/>
              </w:numPr>
              <w:ind w:left="720"/>
            </w:pPr>
          </w:p>
        </w:tc>
        <w:tc>
          <w:tcPr>
            <w:tcW w:w="3420" w:type="dxa"/>
          </w:tcPr>
          <w:p w:rsidR="00855156" w:rsidRPr="00A25583" w:rsidRDefault="00855156" w:rsidP="00B63AD3">
            <w:pPr>
              <w:jc w:val="both"/>
            </w:pPr>
          </w:p>
        </w:tc>
        <w:tc>
          <w:tcPr>
            <w:tcW w:w="3355" w:type="dxa"/>
          </w:tcPr>
          <w:p w:rsidR="00855156" w:rsidRPr="00A25583" w:rsidRDefault="00855156" w:rsidP="00B63AD3">
            <w:pPr>
              <w:jc w:val="both"/>
            </w:pPr>
          </w:p>
        </w:tc>
      </w:tr>
      <w:tr w:rsidR="00855156" w:rsidRPr="00A25583" w:rsidTr="003C7934">
        <w:tc>
          <w:tcPr>
            <w:tcW w:w="4248" w:type="dxa"/>
          </w:tcPr>
          <w:p w:rsidR="00855156" w:rsidRPr="00A25583" w:rsidRDefault="00855156" w:rsidP="00B63AD3">
            <w:pPr>
              <w:pStyle w:val="head1"/>
              <w:numPr>
                <w:ilvl w:val="1"/>
                <w:numId w:val="14"/>
              </w:numPr>
              <w:tabs>
                <w:tab w:val="clear" w:pos="1080"/>
              </w:tabs>
              <w:ind w:left="720"/>
            </w:pPr>
            <w:r w:rsidRPr="00A25583">
              <w:t>Is a trail balance available?</w:t>
            </w:r>
          </w:p>
          <w:p w:rsidR="00855156" w:rsidRPr="00A25583" w:rsidRDefault="00855156" w:rsidP="00855156">
            <w:pPr>
              <w:pStyle w:val="head1"/>
              <w:numPr>
                <w:ilvl w:val="2"/>
                <w:numId w:val="14"/>
              </w:numPr>
              <w:tabs>
                <w:tab w:val="clear" w:pos="180"/>
                <w:tab w:val="num" w:pos="1560"/>
              </w:tabs>
              <w:ind w:left="1560" w:hanging="851"/>
            </w:pPr>
            <w:r w:rsidRPr="00A25583">
              <w:t>Is this in summary or detailed format?</w:t>
            </w:r>
          </w:p>
        </w:tc>
        <w:tc>
          <w:tcPr>
            <w:tcW w:w="3420" w:type="dxa"/>
          </w:tcPr>
          <w:p w:rsidR="00855156" w:rsidRPr="00A25583" w:rsidRDefault="00855156" w:rsidP="00B63AD3">
            <w:pPr>
              <w:jc w:val="both"/>
            </w:pPr>
          </w:p>
        </w:tc>
        <w:tc>
          <w:tcPr>
            <w:tcW w:w="3355" w:type="dxa"/>
          </w:tcPr>
          <w:p w:rsidR="00855156" w:rsidRPr="00A25583" w:rsidRDefault="00855156" w:rsidP="00B63AD3">
            <w:pPr>
              <w:jc w:val="both"/>
            </w:pPr>
          </w:p>
        </w:tc>
      </w:tr>
      <w:tr w:rsidR="00E74904" w:rsidRPr="00A25583" w:rsidTr="003C7934">
        <w:tc>
          <w:tcPr>
            <w:tcW w:w="4248" w:type="dxa"/>
          </w:tcPr>
          <w:p w:rsidR="00E74904" w:rsidRPr="00A25583" w:rsidRDefault="00E74904" w:rsidP="00B63AD3">
            <w:pPr>
              <w:tabs>
                <w:tab w:val="left" w:pos="567"/>
                <w:tab w:val="left" w:pos="993"/>
                <w:tab w:val="left" w:pos="1418"/>
              </w:tabs>
              <w:ind w:left="567" w:hanging="567"/>
            </w:pP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rPr>
          <w:trHeight w:val="1245"/>
        </w:trPr>
        <w:tc>
          <w:tcPr>
            <w:tcW w:w="4248" w:type="dxa"/>
          </w:tcPr>
          <w:p w:rsidR="00E74904" w:rsidRPr="00A25583" w:rsidRDefault="00E74904" w:rsidP="00B63AD3">
            <w:pPr>
              <w:pStyle w:val="head1"/>
              <w:numPr>
                <w:ilvl w:val="1"/>
                <w:numId w:val="14"/>
              </w:numPr>
              <w:tabs>
                <w:tab w:val="clear" w:pos="1080"/>
              </w:tabs>
              <w:ind w:left="720"/>
            </w:pPr>
            <w:r w:rsidRPr="00A25583">
              <w:t xml:space="preserve">Can the management accounts, profit and loss account and balance sheet be sufficiently analysed by: </w:t>
            </w:r>
          </w:p>
          <w:p w:rsidR="00F366E3" w:rsidRPr="00A25583" w:rsidRDefault="00E74904" w:rsidP="00B63AD3">
            <w:pPr>
              <w:pStyle w:val="head1"/>
              <w:numPr>
                <w:ilvl w:val="2"/>
                <w:numId w:val="14"/>
              </w:numPr>
              <w:ind w:left="1800" w:hanging="1080"/>
            </w:pPr>
            <w:r w:rsidRPr="00A25583">
              <w:t>Project/job</w:t>
            </w: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5F4A47" w:rsidRPr="00A25583" w:rsidTr="003C7934">
        <w:trPr>
          <w:trHeight w:val="330"/>
        </w:trPr>
        <w:tc>
          <w:tcPr>
            <w:tcW w:w="4248" w:type="dxa"/>
          </w:tcPr>
          <w:p w:rsidR="005F4A47" w:rsidRPr="00A25583" w:rsidRDefault="005F4A47" w:rsidP="00B63AD3">
            <w:pPr>
              <w:pStyle w:val="head1"/>
              <w:numPr>
                <w:ilvl w:val="2"/>
                <w:numId w:val="14"/>
              </w:numPr>
              <w:ind w:left="1800" w:hanging="1080"/>
            </w:pPr>
            <w:r w:rsidRPr="00A25583">
              <w:t>Cost centres</w:t>
            </w:r>
          </w:p>
        </w:tc>
        <w:tc>
          <w:tcPr>
            <w:tcW w:w="3420" w:type="dxa"/>
          </w:tcPr>
          <w:p w:rsidR="005F4A47" w:rsidRPr="00A25583" w:rsidRDefault="005F4A47" w:rsidP="00B63AD3">
            <w:pPr>
              <w:jc w:val="both"/>
            </w:pPr>
          </w:p>
        </w:tc>
        <w:tc>
          <w:tcPr>
            <w:tcW w:w="3355" w:type="dxa"/>
          </w:tcPr>
          <w:p w:rsidR="005F4A47" w:rsidRPr="00A25583" w:rsidRDefault="005F4A47" w:rsidP="00B63AD3">
            <w:pPr>
              <w:jc w:val="both"/>
            </w:pPr>
          </w:p>
        </w:tc>
      </w:tr>
      <w:tr w:rsidR="005F4A47" w:rsidRPr="00A25583" w:rsidTr="003C7934">
        <w:trPr>
          <w:trHeight w:val="150"/>
        </w:trPr>
        <w:tc>
          <w:tcPr>
            <w:tcW w:w="4248" w:type="dxa"/>
          </w:tcPr>
          <w:p w:rsidR="005F4A47" w:rsidRPr="00A25583" w:rsidRDefault="005F4A47" w:rsidP="00B63AD3">
            <w:pPr>
              <w:pStyle w:val="head1"/>
              <w:numPr>
                <w:ilvl w:val="2"/>
                <w:numId w:val="14"/>
              </w:numPr>
              <w:ind w:left="1800" w:hanging="1080"/>
            </w:pPr>
            <w:r w:rsidRPr="00A25583">
              <w:t>Department</w:t>
            </w:r>
          </w:p>
        </w:tc>
        <w:tc>
          <w:tcPr>
            <w:tcW w:w="3420" w:type="dxa"/>
          </w:tcPr>
          <w:p w:rsidR="005F4A47" w:rsidRPr="00A25583" w:rsidRDefault="005F4A47" w:rsidP="00B63AD3">
            <w:pPr>
              <w:jc w:val="both"/>
            </w:pPr>
          </w:p>
        </w:tc>
        <w:tc>
          <w:tcPr>
            <w:tcW w:w="3355" w:type="dxa"/>
          </w:tcPr>
          <w:p w:rsidR="005F4A47" w:rsidRPr="00A25583" w:rsidRDefault="005F4A47" w:rsidP="00B63AD3">
            <w:pPr>
              <w:jc w:val="both"/>
            </w:pPr>
          </w:p>
        </w:tc>
      </w:tr>
      <w:tr w:rsidR="005F4A47" w:rsidRPr="00A25583" w:rsidTr="003C7934">
        <w:trPr>
          <w:trHeight w:val="209"/>
        </w:trPr>
        <w:tc>
          <w:tcPr>
            <w:tcW w:w="4248" w:type="dxa"/>
          </w:tcPr>
          <w:p w:rsidR="005F4A47" w:rsidRPr="00A25583" w:rsidRDefault="00E95238" w:rsidP="00E95238">
            <w:pPr>
              <w:pStyle w:val="head1"/>
              <w:numPr>
                <w:ilvl w:val="2"/>
                <w:numId w:val="14"/>
              </w:numPr>
              <w:ind w:left="1800" w:hanging="1080"/>
            </w:pPr>
            <w:r w:rsidRPr="00A25583">
              <w:t>Division</w:t>
            </w:r>
          </w:p>
        </w:tc>
        <w:tc>
          <w:tcPr>
            <w:tcW w:w="3420" w:type="dxa"/>
          </w:tcPr>
          <w:p w:rsidR="005F4A47" w:rsidRPr="00A25583" w:rsidRDefault="005F4A47" w:rsidP="00B63AD3">
            <w:pPr>
              <w:jc w:val="both"/>
            </w:pPr>
          </w:p>
        </w:tc>
        <w:tc>
          <w:tcPr>
            <w:tcW w:w="3355" w:type="dxa"/>
          </w:tcPr>
          <w:p w:rsidR="005F4A47" w:rsidRPr="00A25583" w:rsidRDefault="005F4A47" w:rsidP="00B63AD3">
            <w:pPr>
              <w:jc w:val="both"/>
            </w:pPr>
          </w:p>
        </w:tc>
      </w:tr>
      <w:tr w:rsidR="005F4A47" w:rsidRPr="00A25583" w:rsidTr="003C7934">
        <w:trPr>
          <w:trHeight w:val="288"/>
        </w:trPr>
        <w:tc>
          <w:tcPr>
            <w:tcW w:w="4248" w:type="dxa"/>
          </w:tcPr>
          <w:p w:rsidR="005F4A47" w:rsidRPr="00A25583" w:rsidRDefault="00E95238" w:rsidP="00E95238">
            <w:pPr>
              <w:pStyle w:val="head1"/>
              <w:numPr>
                <w:ilvl w:val="2"/>
                <w:numId w:val="14"/>
              </w:numPr>
              <w:ind w:left="1800" w:hanging="1080"/>
            </w:pPr>
            <w:r w:rsidRPr="00A25583">
              <w:t xml:space="preserve">Company </w:t>
            </w:r>
          </w:p>
        </w:tc>
        <w:tc>
          <w:tcPr>
            <w:tcW w:w="3420" w:type="dxa"/>
          </w:tcPr>
          <w:p w:rsidR="005F4A47" w:rsidRPr="00A25583" w:rsidRDefault="005F4A47" w:rsidP="00B63AD3">
            <w:pPr>
              <w:jc w:val="both"/>
            </w:pPr>
          </w:p>
        </w:tc>
        <w:tc>
          <w:tcPr>
            <w:tcW w:w="3355" w:type="dxa"/>
          </w:tcPr>
          <w:p w:rsidR="005F4A47" w:rsidRPr="00A25583" w:rsidRDefault="005F4A47" w:rsidP="00B63AD3">
            <w:pPr>
              <w:jc w:val="both"/>
            </w:pPr>
          </w:p>
        </w:tc>
      </w:tr>
      <w:tr w:rsidR="00E95238" w:rsidRPr="00A25583" w:rsidTr="003C7934">
        <w:trPr>
          <w:trHeight w:val="224"/>
        </w:trPr>
        <w:tc>
          <w:tcPr>
            <w:tcW w:w="4248" w:type="dxa"/>
          </w:tcPr>
          <w:p w:rsidR="00E95238" w:rsidRPr="00A25583" w:rsidRDefault="00E95238" w:rsidP="00E95238">
            <w:pPr>
              <w:pStyle w:val="head1"/>
              <w:numPr>
                <w:ilvl w:val="2"/>
                <w:numId w:val="14"/>
              </w:numPr>
              <w:ind w:left="1800" w:hanging="1080"/>
            </w:pPr>
            <w:r w:rsidRPr="00A25583">
              <w:t>Group (if applicable)</w:t>
            </w:r>
          </w:p>
        </w:tc>
        <w:tc>
          <w:tcPr>
            <w:tcW w:w="3420" w:type="dxa"/>
          </w:tcPr>
          <w:p w:rsidR="00E95238" w:rsidRPr="00A25583" w:rsidRDefault="00E95238" w:rsidP="00B63AD3">
            <w:pPr>
              <w:jc w:val="both"/>
            </w:pPr>
          </w:p>
        </w:tc>
        <w:tc>
          <w:tcPr>
            <w:tcW w:w="3355" w:type="dxa"/>
          </w:tcPr>
          <w:p w:rsidR="00E95238" w:rsidRPr="00A25583" w:rsidRDefault="00E95238" w:rsidP="00B63AD3">
            <w:pPr>
              <w:jc w:val="both"/>
            </w:pPr>
          </w:p>
        </w:tc>
      </w:tr>
      <w:tr w:rsidR="00E95238" w:rsidRPr="00A25583" w:rsidTr="003C7934">
        <w:trPr>
          <w:trHeight w:val="224"/>
        </w:trPr>
        <w:tc>
          <w:tcPr>
            <w:tcW w:w="4248" w:type="dxa"/>
          </w:tcPr>
          <w:p w:rsidR="00E95238" w:rsidRPr="00A25583" w:rsidRDefault="00E95238" w:rsidP="00E95238">
            <w:pPr>
              <w:pStyle w:val="head1"/>
              <w:numPr>
                <w:ilvl w:val="2"/>
                <w:numId w:val="14"/>
              </w:numPr>
              <w:ind w:left="1800" w:hanging="1080"/>
            </w:pPr>
            <w:r w:rsidRPr="00A25583">
              <w:t>Can the above be user defined by Period and/or range?</w:t>
            </w:r>
          </w:p>
        </w:tc>
        <w:tc>
          <w:tcPr>
            <w:tcW w:w="3420" w:type="dxa"/>
          </w:tcPr>
          <w:p w:rsidR="00E95238" w:rsidRPr="00A25583" w:rsidRDefault="00E95238" w:rsidP="00B63AD3">
            <w:pPr>
              <w:jc w:val="both"/>
            </w:pPr>
          </w:p>
        </w:tc>
        <w:tc>
          <w:tcPr>
            <w:tcW w:w="3355" w:type="dxa"/>
          </w:tcPr>
          <w:p w:rsidR="00E95238" w:rsidRPr="00A25583" w:rsidRDefault="00E95238" w:rsidP="00B63AD3">
            <w:pPr>
              <w:jc w:val="both"/>
            </w:pPr>
          </w:p>
        </w:tc>
      </w:tr>
      <w:tr w:rsidR="00E74904" w:rsidRPr="00A25583" w:rsidTr="003C7934">
        <w:trPr>
          <w:trHeight w:val="224"/>
        </w:trPr>
        <w:tc>
          <w:tcPr>
            <w:tcW w:w="4248" w:type="dxa"/>
          </w:tcPr>
          <w:p w:rsidR="00E74904" w:rsidRPr="00A25583" w:rsidRDefault="00E74904" w:rsidP="00B63AD3">
            <w:pPr>
              <w:pStyle w:val="head1"/>
              <w:numPr>
                <w:ilvl w:val="0"/>
                <w:numId w:val="0"/>
              </w:numPr>
            </w:pP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rPr>
          <w:trHeight w:val="1095"/>
        </w:trPr>
        <w:tc>
          <w:tcPr>
            <w:tcW w:w="4248" w:type="dxa"/>
          </w:tcPr>
          <w:p w:rsidR="00E74904" w:rsidRPr="00A25583" w:rsidRDefault="00E74904" w:rsidP="00B63AD3">
            <w:pPr>
              <w:pStyle w:val="head1"/>
              <w:numPr>
                <w:ilvl w:val="1"/>
                <w:numId w:val="14"/>
              </w:numPr>
              <w:tabs>
                <w:tab w:val="clear" w:pos="1080"/>
              </w:tabs>
              <w:ind w:left="720"/>
            </w:pPr>
            <w:r w:rsidRPr="00A25583">
              <w:lastRenderedPageBreak/>
              <w:t>What controls are there in place so that the user is aware o</w:t>
            </w:r>
            <w:r w:rsidR="00F366E3" w:rsidRPr="00A25583">
              <w:t>f partly processed transactions:-</w:t>
            </w:r>
          </w:p>
          <w:p w:rsidR="00E74904" w:rsidRPr="00A25583" w:rsidRDefault="00E74904" w:rsidP="00B63AD3">
            <w:pPr>
              <w:pStyle w:val="head1"/>
              <w:numPr>
                <w:ilvl w:val="2"/>
                <w:numId w:val="14"/>
              </w:numPr>
              <w:ind w:left="1620" w:hanging="900"/>
            </w:pPr>
            <w:r w:rsidRPr="00A25583">
              <w:t xml:space="preserve">Unposted invoices </w:t>
            </w: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3C7934" w:rsidRPr="00A25583" w:rsidTr="003C7934">
        <w:trPr>
          <w:trHeight w:val="330"/>
        </w:trPr>
        <w:tc>
          <w:tcPr>
            <w:tcW w:w="4248" w:type="dxa"/>
          </w:tcPr>
          <w:p w:rsidR="003C7934" w:rsidRPr="00A25583" w:rsidRDefault="003C7934" w:rsidP="00B63AD3">
            <w:pPr>
              <w:pStyle w:val="head1"/>
              <w:numPr>
                <w:ilvl w:val="2"/>
                <w:numId w:val="14"/>
              </w:numPr>
              <w:ind w:left="1620" w:hanging="900"/>
            </w:pPr>
            <w:proofErr w:type="spellStart"/>
            <w:r w:rsidRPr="00A25583">
              <w:t>Uninvoiced</w:t>
            </w:r>
            <w:proofErr w:type="spellEnd"/>
            <w:r w:rsidRPr="00A25583">
              <w:t xml:space="preserve"> dispatches</w:t>
            </w:r>
          </w:p>
        </w:tc>
        <w:tc>
          <w:tcPr>
            <w:tcW w:w="3420" w:type="dxa"/>
          </w:tcPr>
          <w:p w:rsidR="003C7934" w:rsidRPr="00A25583" w:rsidRDefault="003C7934" w:rsidP="00B63AD3">
            <w:pPr>
              <w:jc w:val="both"/>
            </w:pPr>
          </w:p>
        </w:tc>
        <w:tc>
          <w:tcPr>
            <w:tcW w:w="3355" w:type="dxa"/>
          </w:tcPr>
          <w:p w:rsidR="003C7934" w:rsidRPr="00A25583" w:rsidRDefault="003C7934" w:rsidP="00B63AD3">
            <w:pPr>
              <w:jc w:val="both"/>
            </w:pPr>
          </w:p>
        </w:tc>
      </w:tr>
      <w:tr w:rsidR="003C7934" w:rsidRPr="00A25583" w:rsidTr="00BC15E1">
        <w:trPr>
          <w:trHeight w:val="270"/>
        </w:trPr>
        <w:tc>
          <w:tcPr>
            <w:tcW w:w="4248" w:type="dxa"/>
          </w:tcPr>
          <w:p w:rsidR="003C7934" w:rsidRPr="00A25583" w:rsidRDefault="003C7934" w:rsidP="00B63AD3">
            <w:pPr>
              <w:pStyle w:val="head1"/>
              <w:numPr>
                <w:ilvl w:val="2"/>
                <w:numId w:val="14"/>
              </w:numPr>
              <w:ind w:left="1620" w:hanging="900"/>
            </w:pPr>
            <w:r w:rsidRPr="00A25583">
              <w:t>Payments</w:t>
            </w:r>
          </w:p>
        </w:tc>
        <w:tc>
          <w:tcPr>
            <w:tcW w:w="3420" w:type="dxa"/>
          </w:tcPr>
          <w:p w:rsidR="003C7934" w:rsidRPr="00A25583" w:rsidRDefault="003C7934" w:rsidP="00B63AD3">
            <w:pPr>
              <w:jc w:val="both"/>
            </w:pPr>
          </w:p>
        </w:tc>
        <w:tc>
          <w:tcPr>
            <w:tcW w:w="3355" w:type="dxa"/>
          </w:tcPr>
          <w:p w:rsidR="003C7934" w:rsidRPr="00A25583" w:rsidRDefault="003C7934" w:rsidP="00B63AD3">
            <w:pPr>
              <w:jc w:val="both"/>
            </w:pPr>
          </w:p>
        </w:tc>
      </w:tr>
      <w:tr w:rsidR="00BC15E1" w:rsidRPr="00A25583" w:rsidTr="003C7934">
        <w:trPr>
          <w:trHeight w:val="270"/>
        </w:trPr>
        <w:tc>
          <w:tcPr>
            <w:tcW w:w="4248" w:type="dxa"/>
          </w:tcPr>
          <w:p w:rsidR="00BC15E1" w:rsidRPr="00A25583" w:rsidRDefault="00BC15E1" w:rsidP="00B63AD3">
            <w:pPr>
              <w:pStyle w:val="head1"/>
              <w:numPr>
                <w:ilvl w:val="2"/>
                <w:numId w:val="14"/>
              </w:numPr>
              <w:ind w:left="1620" w:hanging="900"/>
            </w:pPr>
            <w:r w:rsidRPr="00A25583">
              <w:t>Receipts</w:t>
            </w:r>
          </w:p>
        </w:tc>
        <w:tc>
          <w:tcPr>
            <w:tcW w:w="3420" w:type="dxa"/>
          </w:tcPr>
          <w:p w:rsidR="00BC15E1" w:rsidRPr="00A25583" w:rsidRDefault="00BC15E1" w:rsidP="00B63AD3">
            <w:pPr>
              <w:jc w:val="both"/>
            </w:pPr>
          </w:p>
        </w:tc>
        <w:tc>
          <w:tcPr>
            <w:tcW w:w="3355" w:type="dxa"/>
          </w:tcPr>
          <w:p w:rsidR="00BC15E1" w:rsidRPr="00A25583" w:rsidRDefault="00BC15E1" w:rsidP="00B63AD3">
            <w:pPr>
              <w:jc w:val="both"/>
            </w:pPr>
          </w:p>
        </w:tc>
      </w:tr>
      <w:tr w:rsidR="00E74904" w:rsidRPr="00A25583" w:rsidTr="003C7934">
        <w:tc>
          <w:tcPr>
            <w:tcW w:w="4248" w:type="dxa"/>
          </w:tcPr>
          <w:p w:rsidR="00E74904" w:rsidRPr="00A25583" w:rsidRDefault="00E74904" w:rsidP="00B63AD3">
            <w:pPr>
              <w:tabs>
                <w:tab w:val="left" w:pos="567"/>
                <w:tab w:val="left" w:pos="993"/>
                <w:tab w:val="left" w:pos="1418"/>
              </w:tabs>
              <w:ind w:left="567" w:hanging="567"/>
            </w:pP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pStyle w:val="head1"/>
              <w:numPr>
                <w:ilvl w:val="1"/>
                <w:numId w:val="14"/>
              </w:numPr>
              <w:tabs>
                <w:tab w:val="clear" w:pos="1080"/>
              </w:tabs>
              <w:ind w:left="720"/>
            </w:pPr>
            <w:r w:rsidRPr="00A25583">
              <w:t xml:space="preserve">State the controls that are in place to ensure that the correct price/discount has been applied to invoices/credit notes? </w:t>
            </w:r>
          </w:p>
          <w:p w:rsidR="00E74904" w:rsidRPr="00A25583" w:rsidRDefault="00E74904" w:rsidP="00B63AD3">
            <w:pPr>
              <w:tabs>
                <w:tab w:val="left" w:pos="567"/>
                <w:tab w:val="left" w:pos="720"/>
                <w:tab w:val="left" w:pos="993"/>
              </w:tabs>
              <w:ind w:left="900" w:hanging="180"/>
            </w:pPr>
            <w:r w:rsidRPr="00A25583">
              <w:t>(e.g. Gross Margin reports)</w:t>
            </w: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tabs>
                <w:tab w:val="left" w:pos="567"/>
                <w:tab w:val="left" w:pos="993"/>
                <w:tab w:val="left" w:pos="1418"/>
              </w:tabs>
              <w:ind w:left="567" w:hanging="567"/>
            </w:pP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pStyle w:val="head1"/>
              <w:numPr>
                <w:ilvl w:val="1"/>
                <w:numId w:val="14"/>
              </w:numPr>
              <w:tabs>
                <w:tab w:val="clear" w:pos="1080"/>
              </w:tabs>
              <w:ind w:left="720"/>
            </w:pPr>
            <w:r w:rsidRPr="00A25583">
              <w:t>Detail all automatically generated documents for external use.</w:t>
            </w:r>
          </w:p>
          <w:p w:rsidR="00E74904" w:rsidRPr="00A25583" w:rsidRDefault="00E74904" w:rsidP="00B63AD3">
            <w:pPr>
              <w:ind w:left="720"/>
            </w:pPr>
            <w:r w:rsidRPr="00A25583">
              <w:t>(</w:t>
            </w:r>
            <w:r w:rsidR="00DF3426" w:rsidRPr="00A25583">
              <w:t>E.g.</w:t>
            </w:r>
            <w:r w:rsidRPr="00A25583">
              <w:t xml:space="preserve"> sales invoices and statements, remittance advices.)</w:t>
            </w: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tabs>
                <w:tab w:val="left" w:pos="567"/>
                <w:tab w:val="left" w:pos="993"/>
                <w:tab w:val="left" w:pos="1418"/>
              </w:tabs>
              <w:ind w:left="567" w:hanging="567"/>
            </w:pP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pStyle w:val="head1"/>
              <w:numPr>
                <w:ilvl w:val="1"/>
                <w:numId w:val="14"/>
              </w:numPr>
              <w:tabs>
                <w:tab w:val="clear" w:pos="1080"/>
              </w:tabs>
              <w:ind w:left="720"/>
            </w:pPr>
            <w:r w:rsidRPr="00A25583">
              <w:t>Can the software reproduce source documents?</w:t>
            </w:r>
          </w:p>
          <w:p w:rsidR="00E74904" w:rsidRPr="00A25583" w:rsidRDefault="00525829" w:rsidP="00525829">
            <w:pPr>
              <w:tabs>
                <w:tab w:val="left" w:pos="567"/>
              </w:tabs>
              <w:ind w:left="720"/>
            </w:pPr>
            <w:r w:rsidRPr="00A25583">
              <w:t>[E.g. sales invoices; POs, Remittance advices……]</w:t>
            </w: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BA574B" w:rsidRPr="00A25583" w:rsidTr="003C7934">
        <w:tc>
          <w:tcPr>
            <w:tcW w:w="4248" w:type="dxa"/>
          </w:tcPr>
          <w:p w:rsidR="00BA574B" w:rsidRPr="00A25583" w:rsidRDefault="00BA574B" w:rsidP="00B63AD3">
            <w:pPr>
              <w:pStyle w:val="head1"/>
              <w:numPr>
                <w:ilvl w:val="0"/>
                <w:numId w:val="0"/>
              </w:numPr>
            </w:pPr>
          </w:p>
        </w:tc>
        <w:tc>
          <w:tcPr>
            <w:tcW w:w="3420" w:type="dxa"/>
          </w:tcPr>
          <w:p w:rsidR="00BA574B" w:rsidRPr="00A25583" w:rsidRDefault="00BA574B" w:rsidP="00B63AD3">
            <w:pPr>
              <w:jc w:val="both"/>
            </w:pPr>
          </w:p>
        </w:tc>
        <w:tc>
          <w:tcPr>
            <w:tcW w:w="3355" w:type="dxa"/>
          </w:tcPr>
          <w:p w:rsidR="00BA574B" w:rsidRPr="00A25583" w:rsidRDefault="00BA574B" w:rsidP="00B63AD3">
            <w:pPr>
              <w:jc w:val="both"/>
            </w:pPr>
          </w:p>
        </w:tc>
      </w:tr>
      <w:tr w:rsidR="00E74904" w:rsidRPr="00A25583" w:rsidTr="003C7934">
        <w:tc>
          <w:tcPr>
            <w:tcW w:w="4248" w:type="dxa"/>
          </w:tcPr>
          <w:p w:rsidR="00E74904" w:rsidRPr="00A25583" w:rsidRDefault="00E74904" w:rsidP="00B63AD3">
            <w:pPr>
              <w:pStyle w:val="head1"/>
              <w:numPr>
                <w:ilvl w:val="1"/>
                <w:numId w:val="14"/>
              </w:numPr>
              <w:tabs>
                <w:tab w:val="clear" w:pos="1080"/>
              </w:tabs>
              <w:ind w:left="720"/>
            </w:pPr>
            <w:r w:rsidRPr="00A25583">
              <w:t>Are the duplicates an exact replica of the relevant financial and VAT accounting information as stored on original documents [i.e. they do not take account of any subsequent changes to the standing data?</w:t>
            </w: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tabs>
                <w:tab w:val="left" w:pos="567"/>
                <w:tab w:val="left" w:pos="993"/>
                <w:tab w:val="left" w:pos="1418"/>
              </w:tabs>
              <w:ind w:left="567" w:hanging="567"/>
            </w:pP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pStyle w:val="head1"/>
              <w:numPr>
                <w:ilvl w:val="1"/>
                <w:numId w:val="14"/>
              </w:numPr>
              <w:tabs>
                <w:tab w:val="clear" w:pos="1080"/>
              </w:tabs>
              <w:ind w:left="720"/>
            </w:pPr>
            <w:r w:rsidRPr="00A25583">
              <w:t>Are these clearly identified as duplicates?</w:t>
            </w: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tabs>
                <w:tab w:val="left" w:pos="567"/>
                <w:tab w:val="left" w:pos="993"/>
                <w:tab w:val="left" w:pos="1418"/>
              </w:tabs>
              <w:ind w:left="567" w:hanging="567"/>
            </w:pP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pStyle w:val="head1"/>
              <w:numPr>
                <w:ilvl w:val="1"/>
                <w:numId w:val="14"/>
              </w:numPr>
              <w:tabs>
                <w:tab w:val="clear" w:pos="1080"/>
              </w:tabs>
              <w:ind w:left="720"/>
            </w:pPr>
            <w:r w:rsidRPr="00A25583">
              <w:t>Does the software force the production of month-end reports?</w:t>
            </w: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tabs>
                <w:tab w:val="left" w:pos="567"/>
                <w:tab w:val="left" w:pos="993"/>
                <w:tab w:val="left" w:pos="1418"/>
              </w:tabs>
              <w:ind w:left="567" w:hanging="567"/>
            </w:pP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pStyle w:val="head1"/>
              <w:numPr>
                <w:ilvl w:val="1"/>
                <w:numId w:val="14"/>
              </w:numPr>
              <w:tabs>
                <w:tab w:val="clear" w:pos="1080"/>
              </w:tabs>
              <w:ind w:left="720"/>
            </w:pPr>
            <w:r w:rsidRPr="00A25583">
              <w:t>Can the reporting function make use of external data files?</w:t>
            </w: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tabs>
                <w:tab w:val="left" w:pos="567"/>
                <w:tab w:val="left" w:pos="993"/>
                <w:tab w:val="left" w:pos="1418"/>
              </w:tabs>
              <w:ind w:left="567" w:hanging="567"/>
            </w:pP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pStyle w:val="head1"/>
              <w:numPr>
                <w:ilvl w:val="1"/>
                <w:numId w:val="14"/>
              </w:numPr>
              <w:tabs>
                <w:tab w:val="clear" w:pos="1080"/>
              </w:tabs>
              <w:ind w:left="720"/>
            </w:pPr>
            <w:r w:rsidRPr="00A25583">
              <w:lastRenderedPageBreak/>
              <w:t>Does the report writer have the facility to scroll up and down when output to screen?</w:t>
            </w: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tabs>
                <w:tab w:val="left" w:pos="567"/>
                <w:tab w:val="left" w:pos="993"/>
                <w:tab w:val="left" w:pos="1418"/>
              </w:tabs>
              <w:ind w:left="567" w:hanging="567"/>
            </w:pP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pStyle w:val="head1"/>
              <w:numPr>
                <w:ilvl w:val="1"/>
                <w:numId w:val="14"/>
              </w:numPr>
              <w:tabs>
                <w:tab w:val="clear" w:pos="1080"/>
              </w:tabs>
              <w:ind w:left="720"/>
            </w:pPr>
            <w:r w:rsidRPr="00A25583">
              <w:t>Can all reports be run without the need for period-end procedures to be initiated?</w:t>
            </w: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tabs>
                <w:tab w:val="left" w:pos="567"/>
                <w:tab w:val="left" w:pos="993"/>
                <w:tab w:val="left" w:pos="1418"/>
              </w:tabs>
              <w:ind w:left="567" w:hanging="567"/>
            </w:pP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pStyle w:val="head1"/>
              <w:numPr>
                <w:ilvl w:val="1"/>
                <w:numId w:val="14"/>
              </w:numPr>
              <w:tabs>
                <w:tab w:val="clear" w:pos="1080"/>
              </w:tabs>
              <w:ind w:left="720"/>
            </w:pPr>
            <w:r w:rsidRPr="00A25583">
              <w:t>Does the report writer allow print previews of all reports?</w:t>
            </w: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rPr>
          <w:trHeight w:val="250"/>
        </w:trPr>
        <w:tc>
          <w:tcPr>
            <w:tcW w:w="4248" w:type="dxa"/>
          </w:tcPr>
          <w:p w:rsidR="00E74904" w:rsidRPr="00A25583" w:rsidRDefault="00E74904" w:rsidP="00B63AD3">
            <w:pPr>
              <w:tabs>
                <w:tab w:val="left" w:pos="567"/>
                <w:tab w:val="left" w:pos="993"/>
                <w:tab w:val="left" w:pos="1418"/>
              </w:tabs>
            </w:pPr>
          </w:p>
        </w:tc>
        <w:tc>
          <w:tcPr>
            <w:tcW w:w="3420" w:type="dxa"/>
          </w:tcPr>
          <w:p w:rsidR="00E74904" w:rsidRPr="00A25583" w:rsidRDefault="00E74904" w:rsidP="00B63AD3">
            <w:pPr>
              <w:jc w:val="both"/>
            </w:pPr>
          </w:p>
        </w:tc>
        <w:tc>
          <w:tcPr>
            <w:tcW w:w="3355" w:type="dxa"/>
          </w:tcPr>
          <w:p w:rsidR="00E74904" w:rsidRPr="00A25583" w:rsidRDefault="00E74904" w:rsidP="00B63AD3">
            <w:pPr>
              <w:jc w:val="both"/>
            </w:pPr>
          </w:p>
        </w:tc>
      </w:tr>
      <w:tr w:rsidR="00E74904" w:rsidRPr="00A25583" w:rsidTr="003C7934">
        <w:tc>
          <w:tcPr>
            <w:tcW w:w="4248" w:type="dxa"/>
          </w:tcPr>
          <w:p w:rsidR="00E74904" w:rsidRPr="00A25583" w:rsidRDefault="00E74904" w:rsidP="00B63AD3">
            <w:pPr>
              <w:pStyle w:val="head1"/>
              <w:numPr>
                <w:ilvl w:val="1"/>
                <w:numId w:val="14"/>
              </w:numPr>
              <w:tabs>
                <w:tab w:val="clear" w:pos="1080"/>
              </w:tabs>
              <w:ind w:left="720"/>
            </w:pPr>
            <w:r w:rsidRPr="00A25583">
              <w:t>Can transactions and standing data be output directly to other formats e.g. CSV, txt</w:t>
            </w:r>
            <w:r w:rsidR="00BB49C9" w:rsidRPr="00A25583">
              <w:t>, XML, PDF</w:t>
            </w:r>
            <w:r w:rsidRPr="00A25583">
              <w:t xml:space="preserve"> etc. for any period of time required?</w:t>
            </w:r>
          </w:p>
        </w:tc>
        <w:tc>
          <w:tcPr>
            <w:tcW w:w="3420" w:type="dxa"/>
          </w:tcPr>
          <w:p w:rsidR="00E74904" w:rsidRPr="00A25583" w:rsidRDefault="00E74904" w:rsidP="00B63AD3">
            <w:pPr>
              <w:jc w:val="both"/>
              <w:rPr>
                <w:color w:val="FF0000"/>
              </w:rPr>
            </w:pPr>
          </w:p>
        </w:tc>
        <w:tc>
          <w:tcPr>
            <w:tcW w:w="3355" w:type="dxa"/>
          </w:tcPr>
          <w:p w:rsidR="00E74904" w:rsidRPr="00A25583" w:rsidRDefault="00E74904" w:rsidP="00B63AD3">
            <w:pPr>
              <w:jc w:val="both"/>
              <w:rPr>
                <w:color w:val="FF0000"/>
              </w:rPr>
            </w:pPr>
          </w:p>
        </w:tc>
      </w:tr>
    </w:tbl>
    <w:p w:rsidR="00B20B73" w:rsidRPr="00A25583" w:rsidRDefault="00B20B73" w:rsidP="00B63AD3">
      <w:pPr>
        <w:pStyle w:val="head1"/>
        <w:numPr>
          <w:ilvl w:val="0"/>
          <w:numId w:val="0"/>
        </w:numPr>
      </w:pPr>
      <w:bookmarkStart w:id="63" w:name="_Toc524864153"/>
    </w:p>
    <w:p w:rsidR="008875B1" w:rsidRPr="00A25583" w:rsidRDefault="00B20B73" w:rsidP="00B63AD3">
      <w:pPr>
        <w:pStyle w:val="head1"/>
        <w:numPr>
          <w:ilvl w:val="0"/>
          <w:numId w:val="0"/>
        </w:numPr>
      </w:pPr>
      <w:r w:rsidRPr="00A25583">
        <w:br w:type="page"/>
      </w:r>
    </w:p>
    <w:p w:rsidR="00B20B73" w:rsidRPr="00A25583" w:rsidRDefault="00B20B73" w:rsidP="00B63AD3">
      <w:pPr>
        <w:pStyle w:val="head1"/>
        <w:tabs>
          <w:tab w:val="clear" w:pos="1440"/>
          <w:tab w:val="num" w:pos="720"/>
        </w:tabs>
        <w:ind w:left="720"/>
        <w:rPr>
          <w:b/>
        </w:rPr>
      </w:pPr>
      <w:bookmarkStart w:id="64" w:name="_Toc157498807"/>
      <w:bookmarkEnd w:id="63"/>
      <w:r w:rsidRPr="00A25583">
        <w:rPr>
          <w:rStyle w:val="Heading1Char"/>
          <w:rFonts w:ascii="Times New Roman" w:hAnsi="Times New Roman"/>
          <w:sz w:val="24"/>
        </w:rPr>
        <w:lastRenderedPageBreak/>
        <w:t>Value Added Tax</w:t>
      </w:r>
      <w:bookmarkEnd w:id="64"/>
    </w:p>
    <w:p w:rsidR="00B20B73" w:rsidRPr="00A25583" w:rsidRDefault="00B20B73" w:rsidP="00B63AD3">
      <w:pPr>
        <w:pStyle w:val="head1"/>
        <w:numPr>
          <w:ilvl w:val="0"/>
          <w:numId w:val="0"/>
        </w:numPr>
        <w:tabs>
          <w:tab w:val="left" w:pos="2880"/>
        </w:tabs>
        <w:rPr>
          <w:b/>
        </w:rPr>
      </w:pPr>
    </w:p>
    <w:p w:rsidR="00B1749E" w:rsidRPr="00A25583" w:rsidRDefault="00B20B73" w:rsidP="00B63AD3">
      <w:pPr>
        <w:ind w:left="720"/>
      </w:pPr>
      <w:r w:rsidRPr="00A25583">
        <w:t>The following sections detail the general requirements/features of an accounting package in handling VAT.  It cannot cover all eventualities or all users and where necessary members should contact their local HMRC office for detailed guidance.  The overall objective is to accurately record the accounting for VAT in order to support VAT returns to HMRC.</w:t>
      </w:r>
    </w:p>
    <w:p w:rsidR="00B1749E" w:rsidRPr="00A25583" w:rsidRDefault="00B1749E" w:rsidP="00B63AD3"/>
    <w:tbl>
      <w:tblPr>
        <w:tblW w:w="11057" w:type="dxa"/>
        <w:tblInd w:w="218" w:type="dxa"/>
        <w:tblLayout w:type="fixed"/>
        <w:tblCellMar>
          <w:left w:w="360" w:type="dxa"/>
          <w:right w:w="360" w:type="dxa"/>
        </w:tblCellMar>
        <w:tblLook w:val="0000" w:firstRow="0" w:lastRow="0" w:firstColumn="0" w:lastColumn="0" w:noHBand="0" w:noVBand="0"/>
      </w:tblPr>
      <w:tblGrid>
        <w:gridCol w:w="4253"/>
        <w:gridCol w:w="3402"/>
        <w:gridCol w:w="3402"/>
      </w:tblGrid>
      <w:tr w:rsidR="00B1749E" w:rsidRPr="00A25583" w:rsidTr="00BC15E1">
        <w:trPr>
          <w:trHeight w:val="145"/>
        </w:trPr>
        <w:tc>
          <w:tcPr>
            <w:tcW w:w="4253" w:type="dxa"/>
            <w:tcBorders>
              <w:bottom w:val="single" w:sz="4" w:space="0" w:color="auto"/>
            </w:tcBorders>
          </w:tcPr>
          <w:p w:rsidR="00B1749E" w:rsidRPr="00A25583" w:rsidRDefault="00B1749E" w:rsidP="009F4647">
            <w:pPr>
              <w:tabs>
                <w:tab w:val="left" w:pos="-720"/>
                <w:tab w:val="left" w:pos="0"/>
                <w:tab w:val="left" w:pos="567"/>
                <w:tab w:val="left" w:pos="851"/>
                <w:tab w:val="left" w:pos="1134"/>
              </w:tabs>
              <w:suppressAutoHyphens/>
              <w:rPr>
                <w:b/>
              </w:rPr>
            </w:pPr>
          </w:p>
        </w:tc>
        <w:tc>
          <w:tcPr>
            <w:tcW w:w="3402" w:type="dxa"/>
            <w:tcBorders>
              <w:bottom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bottom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660"/>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1"/>
                <w:numId w:val="14"/>
              </w:numPr>
              <w:tabs>
                <w:tab w:val="clear" w:pos="1080"/>
              </w:tabs>
              <w:ind w:left="720"/>
            </w:pPr>
            <w:r w:rsidRPr="00A25583">
              <w:t>Does the software have the facility to hold the following VAT information:-</w:t>
            </w:r>
          </w:p>
          <w:p w:rsidR="00B1749E" w:rsidRPr="00A25583" w:rsidRDefault="00B1749E" w:rsidP="00B63AD3">
            <w:pPr>
              <w:tabs>
                <w:tab w:val="left" w:pos="-720"/>
                <w:tab w:val="left" w:pos="0"/>
                <w:tab w:val="left" w:pos="567"/>
                <w:tab w:val="left" w:pos="851"/>
                <w:tab w:val="left" w:pos="1134"/>
              </w:tabs>
              <w:suppressAutoHyphens/>
              <w:ind w:left="567" w:hanging="567"/>
            </w:pPr>
          </w:p>
          <w:p w:rsidR="00B1749E" w:rsidRPr="00A25583" w:rsidRDefault="00B1749E" w:rsidP="00B63AD3">
            <w:pPr>
              <w:pStyle w:val="head1"/>
              <w:numPr>
                <w:ilvl w:val="2"/>
                <w:numId w:val="14"/>
              </w:numPr>
              <w:tabs>
                <w:tab w:val="clear" w:pos="180"/>
              </w:tabs>
              <w:ind w:left="1440" w:hanging="720"/>
            </w:pPr>
            <w:r w:rsidRPr="00A25583">
              <w:t>UK VAT registration number</w:t>
            </w:r>
            <w:r w:rsidR="00B20B73" w:rsidRPr="00A25583">
              <w:t>?</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AF0CAC" w:rsidRPr="00A25583" w:rsidTr="00BC15E1">
        <w:trPr>
          <w:trHeight w:val="347"/>
        </w:trPr>
        <w:tc>
          <w:tcPr>
            <w:tcW w:w="4253"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pStyle w:val="head1"/>
              <w:numPr>
                <w:ilvl w:val="2"/>
                <w:numId w:val="14"/>
              </w:numPr>
              <w:tabs>
                <w:tab w:val="clear" w:pos="180"/>
              </w:tabs>
              <w:ind w:left="1440" w:hanging="720"/>
            </w:pPr>
            <w:r w:rsidRPr="00A25583">
              <w:t xml:space="preserve"> Intrastat code?</w:t>
            </w: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r>
      <w:tr w:rsidR="00AF0CAC" w:rsidRPr="00A25583" w:rsidTr="00BC15E1">
        <w:trPr>
          <w:trHeight w:val="347"/>
        </w:trPr>
        <w:tc>
          <w:tcPr>
            <w:tcW w:w="4253"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pStyle w:val="head1"/>
              <w:numPr>
                <w:ilvl w:val="2"/>
                <w:numId w:val="14"/>
              </w:numPr>
              <w:tabs>
                <w:tab w:val="clear" w:pos="180"/>
              </w:tabs>
              <w:ind w:left="1440" w:hanging="720"/>
            </w:pPr>
            <w:r w:rsidRPr="00A25583">
              <w:t xml:space="preserve"> EC Code?</w:t>
            </w: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r>
      <w:tr w:rsidR="00AF0CAC" w:rsidRPr="00A25583" w:rsidTr="00BC15E1">
        <w:trPr>
          <w:trHeight w:val="528"/>
        </w:trPr>
        <w:tc>
          <w:tcPr>
            <w:tcW w:w="4253"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pStyle w:val="head1"/>
              <w:numPr>
                <w:ilvl w:val="2"/>
                <w:numId w:val="14"/>
              </w:numPr>
              <w:tabs>
                <w:tab w:val="clear" w:pos="180"/>
              </w:tabs>
              <w:ind w:left="1440" w:hanging="720"/>
            </w:pPr>
            <w:r w:rsidRPr="00A25583">
              <w:t xml:space="preserve"> EC VAT registration numbers (10)?</w:t>
            </w: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r>
      <w:tr w:rsidR="00AF0CAC" w:rsidRPr="00A25583" w:rsidTr="00BC15E1">
        <w:trPr>
          <w:trHeight w:val="520"/>
        </w:trPr>
        <w:tc>
          <w:tcPr>
            <w:tcW w:w="4253" w:type="dxa"/>
            <w:tcBorders>
              <w:top w:val="single" w:sz="4" w:space="0" w:color="auto"/>
              <w:left w:val="single" w:sz="4" w:space="0" w:color="auto"/>
              <w:bottom w:val="single" w:sz="4" w:space="0" w:color="auto"/>
              <w:right w:val="single" w:sz="4" w:space="0" w:color="auto"/>
            </w:tcBorders>
          </w:tcPr>
          <w:p w:rsidR="00AF0CAC" w:rsidRPr="00A25583" w:rsidRDefault="00AF0CAC" w:rsidP="004C1D8F">
            <w:pPr>
              <w:pStyle w:val="head1"/>
              <w:numPr>
                <w:ilvl w:val="2"/>
                <w:numId w:val="14"/>
              </w:numPr>
              <w:tabs>
                <w:tab w:val="clear" w:pos="180"/>
              </w:tabs>
              <w:ind w:left="1440" w:hanging="720"/>
            </w:pPr>
            <w:r w:rsidRPr="00A25583">
              <w:t>VAT rates (please specify number available)</w:t>
            </w: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r>
      <w:tr w:rsidR="00AF0CAC"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pStyle w:val="head1"/>
              <w:numPr>
                <w:ilvl w:val="0"/>
                <w:numId w:val="0"/>
              </w:numPr>
            </w:pP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r>
      <w:tr w:rsidR="00A11F1B"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pStyle w:val="head1"/>
              <w:numPr>
                <w:ilvl w:val="1"/>
                <w:numId w:val="14"/>
              </w:numPr>
              <w:tabs>
                <w:tab w:val="clear" w:pos="1080"/>
                <w:tab w:val="num" w:pos="720"/>
              </w:tabs>
              <w:ind w:left="720"/>
            </w:pPr>
            <w:r w:rsidRPr="00A25583">
              <w:t xml:space="preserve">How does the software handle </w:t>
            </w:r>
            <w:proofErr w:type="spellStart"/>
            <w:r w:rsidRPr="00A25583">
              <w:t>roundings</w:t>
            </w:r>
            <w:proofErr w:type="spellEnd"/>
            <w:r w:rsidRPr="00A25583">
              <w:t>?</w:t>
            </w: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A11F1B"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pStyle w:val="head1"/>
              <w:numPr>
                <w:ilvl w:val="0"/>
                <w:numId w:val="0"/>
              </w:numPr>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20B73" w:rsidRPr="00A25583" w:rsidRDefault="00B20B73" w:rsidP="003C7934">
            <w:pPr>
              <w:pStyle w:val="head1"/>
              <w:numPr>
                <w:ilvl w:val="1"/>
                <w:numId w:val="14"/>
              </w:numPr>
              <w:tabs>
                <w:tab w:val="clear" w:pos="1080"/>
              </w:tabs>
              <w:ind w:left="720"/>
            </w:pPr>
            <w:r w:rsidRPr="00A25583">
              <w:t>Is this applied consistently?</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A11F1B"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pStyle w:val="head1"/>
              <w:numPr>
                <w:ilvl w:val="0"/>
                <w:numId w:val="0"/>
              </w:numPr>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1"/>
                <w:numId w:val="14"/>
              </w:numPr>
              <w:tabs>
                <w:tab w:val="clear" w:pos="1080"/>
              </w:tabs>
              <w:ind w:left="720"/>
            </w:pPr>
            <w:r w:rsidRPr="00A25583">
              <w:t>Does the software handle VAT Scale charges with automatic double entry processing?</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567"/>
                <w:tab w:val="left" w:pos="851"/>
                <w:tab w:val="left" w:pos="1134"/>
              </w:tabs>
              <w:suppressAutoHyphens/>
              <w:ind w:left="567" w:hanging="567"/>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676"/>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1"/>
                <w:numId w:val="14"/>
              </w:numPr>
              <w:tabs>
                <w:tab w:val="clear" w:pos="1080"/>
              </w:tabs>
              <w:ind w:left="720"/>
            </w:pPr>
            <w:r w:rsidRPr="00A25583">
              <w:t>Does the software handle VAT calculation tolerances?</w:t>
            </w:r>
          </w:p>
          <w:p w:rsidR="00B1749E" w:rsidRPr="00A25583" w:rsidRDefault="00B1749E" w:rsidP="00B63AD3">
            <w:pPr>
              <w:tabs>
                <w:tab w:val="left" w:pos="-720"/>
              </w:tabs>
              <w:suppressAutoHyphens/>
            </w:pPr>
          </w:p>
          <w:p w:rsidR="00B1749E" w:rsidRPr="00A25583" w:rsidRDefault="00D30BA1" w:rsidP="00B63AD3">
            <w:pPr>
              <w:tabs>
                <w:tab w:val="left" w:pos="-720"/>
              </w:tabs>
              <w:suppressAutoHyphens/>
              <w:ind w:left="720" w:hanging="720"/>
            </w:pPr>
            <w:r w:rsidRPr="00A25583">
              <w:tab/>
            </w:r>
            <w:r w:rsidR="00B1749E" w:rsidRPr="00A25583">
              <w:t xml:space="preserve">If </w:t>
            </w:r>
            <w:r w:rsidR="00AB5F0F" w:rsidRPr="00A25583">
              <w:t>Yes</w:t>
            </w:r>
            <w:r w:rsidR="00B1749E" w:rsidRPr="00A25583">
              <w:t xml:space="preserve"> do any discrepancies produce:-</w:t>
            </w:r>
          </w:p>
          <w:p w:rsidR="00B1749E" w:rsidRPr="00A25583" w:rsidRDefault="00AB5F0F" w:rsidP="007D69A7">
            <w:pPr>
              <w:pStyle w:val="head1"/>
              <w:numPr>
                <w:ilvl w:val="2"/>
                <w:numId w:val="14"/>
              </w:numPr>
              <w:tabs>
                <w:tab w:val="clear" w:pos="180"/>
                <w:tab w:val="num" w:pos="1484"/>
                <w:tab w:val="left" w:pos="1625"/>
              </w:tabs>
              <w:ind w:left="1672" w:hanging="992"/>
            </w:pPr>
            <w:r w:rsidRPr="00A25583">
              <w:t>W</w:t>
            </w:r>
            <w:r w:rsidR="00B1749E" w:rsidRPr="00A25583">
              <w:t>arning?</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A11F1B" w:rsidRPr="00A25583" w:rsidTr="00BC15E1">
        <w:trPr>
          <w:trHeight w:val="332"/>
        </w:trPr>
        <w:tc>
          <w:tcPr>
            <w:tcW w:w="4253" w:type="dxa"/>
            <w:tcBorders>
              <w:top w:val="single" w:sz="4" w:space="0" w:color="auto"/>
              <w:left w:val="single" w:sz="4" w:space="0" w:color="auto"/>
              <w:bottom w:val="single" w:sz="4" w:space="0" w:color="auto"/>
              <w:right w:val="single" w:sz="4" w:space="0" w:color="auto"/>
            </w:tcBorders>
          </w:tcPr>
          <w:p w:rsidR="00A11F1B" w:rsidRPr="00A25583" w:rsidRDefault="00A11F1B" w:rsidP="007D69A7">
            <w:pPr>
              <w:pStyle w:val="head1"/>
              <w:numPr>
                <w:ilvl w:val="2"/>
                <w:numId w:val="14"/>
              </w:numPr>
              <w:tabs>
                <w:tab w:val="clear" w:pos="180"/>
                <w:tab w:val="num" w:pos="720"/>
                <w:tab w:val="num" w:pos="1484"/>
                <w:tab w:val="left" w:pos="1625"/>
              </w:tabs>
              <w:ind w:left="1672" w:hanging="992"/>
            </w:pPr>
            <w:r w:rsidRPr="00A25583">
              <w:t>Appear in the audit trail</w:t>
            </w:r>
            <w:r w:rsidR="00327C98" w:rsidRPr="00A25583">
              <w:t>?</w:t>
            </w: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A11F1B" w:rsidRPr="00A25583" w:rsidTr="00BC15E1">
        <w:trPr>
          <w:trHeight w:val="528"/>
        </w:trPr>
        <w:tc>
          <w:tcPr>
            <w:tcW w:w="4253" w:type="dxa"/>
            <w:tcBorders>
              <w:top w:val="single" w:sz="4" w:space="0" w:color="auto"/>
              <w:left w:val="single" w:sz="4" w:space="0" w:color="auto"/>
              <w:bottom w:val="single" w:sz="4" w:space="0" w:color="auto"/>
              <w:right w:val="single" w:sz="4" w:space="0" w:color="auto"/>
            </w:tcBorders>
          </w:tcPr>
          <w:p w:rsidR="00A11F1B" w:rsidRPr="00A25583" w:rsidRDefault="00A11F1B" w:rsidP="007D69A7">
            <w:pPr>
              <w:pStyle w:val="head1"/>
              <w:numPr>
                <w:ilvl w:val="2"/>
                <w:numId w:val="14"/>
              </w:numPr>
              <w:tabs>
                <w:tab w:val="clear" w:pos="180"/>
                <w:tab w:val="left" w:pos="1484"/>
              </w:tabs>
              <w:ind w:left="1484" w:hanging="804"/>
            </w:pPr>
            <w:r w:rsidRPr="00A25583">
              <w:t>Appear in the VAT exception report?</w:t>
            </w: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5F4A47"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5F4A47" w:rsidRPr="00A25583" w:rsidRDefault="005F4A47" w:rsidP="00B63AD3">
            <w:pPr>
              <w:pStyle w:val="head1"/>
              <w:numPr>
                <w:ilvl w:val="0"/>
                <w:numId w:val="0"/>
              </w:numPr>
            </w:pPr>
          </w:p>
        </w:tc>
        <w:tc>
          <w:tcPr>
            <w:tcW w:w="3402" w:type="dxa"/>
            <w:tcBorders>
              <w:top w:val="single" w:sz="4" w:space="0" w:color="auto"/>
              <w:left w:val="single" w:sz="4" w:space="0" w:color="auto"/>
              <w:bottom w:val="single" w:sz="4" w:space="0" w:color="auto"/>
              <w:right w:val="single" w:sz="4" w:space="0" w:color="auto"/>
            </w:tcBorders>
          </w:tcPr>
          <w:p w:rsidR="005F4A47" w:rsidRPr="00A25583" w:rsidRDefault="005F4A47"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5F4A47" w:rsidRPr="00A25583" w:rsidRDefault="005F4A47" w:rsidP="00B63AD3">
            <w:pPr>
              <w:tabs>
                <w:tab w:val="left" w:pos="-720"/>
                <w:tab w:val="left" w:pos="0"/>
                <w:tab w:val="left" w:pos="634"/>
              </w:tabs>
              <w:suppressAutoHyphens/>
              <w:jc w:val="both"/>
            </w:pPr>
          </w:p>
        </w:tc>
      </w:tr>
      <w:tr w:rsidR="00B1749E" w:rsidRPr="00A25583" w:rsidTr="00BC15E1">
        <w:trPr>
          <w:trHeight w:val="158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1"/>
                <w:numId w:val="14"/>
              </w:numPr>
              <w:tabs>
                <w:tab w:val="clear" w:pos="1080"/>
              </w:tabs>
              <w:ind w:left="720"/>
            </w:pPr>
            <w:r w:rsidRPr="00A25583">
              <w:t xml:space="preserve">What security features (password/ audit trail)  are in place to control changes made to: </w:t>
            </w:r>
          </w:p>
          <w:p w:rsidR="00B1749E" w:rsidRPr="00A25583" w:rsidRDefault="00FF254E" w:rsidP="00B63AD3">
            <w:pPr>
              <w:pStyle w:val="head1"/>
              <w:numPr>
                <w:ilvl w:val="2"/>
                <w:numId w:val="14"/>
              </w:numPr>
              <w:ind w:left="1512"/>
            </w:pPr>
            <w:r w:rsidRPr="00A25583">
              <w:t xml:space="preserve"> </w:t>
            </w:r>
            <w:r w:rsidR="006C16FB" w:rsidRPr="00A25583">
              <w:t>G</w:t>
            </w:r>
            <w:r w:rsidR="00B1749E" w:rsidRPr="00A25583">
              <w:t>ene</w:t>
            </w:r>
            <w:r w:rsidR="00AB5F0F" w:rsidRPr="00A25583">
              <w:t>ral ledger VAT control accounts?</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5F4A47" w:rsidRPr="00A25583" w:rsidTr="00BC15E1">
        <w:trPr>
          <w:trHeight w:val="453"/>
        </w:trPr>
        <w:tc>
          <w:tcPr>
            <w:tcW w:w="4253" w:type="dxa"/>
            <w:tcBorders>
              <w:top w:val="single" w:sz="4" w:space="0" w:color="auto"/>
              <w:left w:val="single" w:sz="4" w:space="0" w:color="auto"/>
              <w:bottom w:val="single" w:sz="4" w:space="0" w:color="auto"/>
              <w:right w:val="single" w:sz="4" w:space="0" w:color="auto"/>
            </w:tcBorders>
          </w:tcPr>
          <w:p w:rsidR="005F4A47" w:rsidRPr="00A25583" w:rsidRDefault="005F4A47" w:rsidP="00B63AD3">
            <w:pPr>
              <w:pStyle w:val="head1"/>
              <w:numPr>
                <w:ilvl w:val="2"/>
                <w:numId w:val="14"/>
              </w:numPr>
              <w:ind w:left="1512"/>
            </w:pPr>
            <w:r w:rsidRPr="00A25583">
              <w:t xml:space="preserve"> VAT tables set up and change?</w:t>
            </w:r>
          </w:p>
        </w:tc>
        <w:tc>
          <w:tcPr>
            <w:tcW w:w="3402" w:type="dxa"/>
            <w:tcBorders>
              <w:top w:val="single" w:sz="4" w:space="0" w:color="auto"/>
              <w:left w:val="single" w:sz="4" w:space="0" w:color="auto"/>
              <w:bottom w:val="single" w:sz="4" w:space="0" w:color="auto"/>
              <w:right w:val="single" w:sz="4" w:space="0" w:color="auto"/>
            </w:tcBorders>
          </w:tcPr>
          <w:p w:rsidR="005F4A47" w:rsidRPr="00A25583" w:rsidRDefault="005F4A47"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5F4A47" w:rsidRPr="00A25583" w:rsidRDefault="005F4A47" w:rsidP="00B63AD3">
            <w:pPr>
              <w:tabs>
                <w:tab w:val="left" w:pos="-720"/>
                <w:tab w:val="left" w:pos="0"/>
                <w:tab w:val="left" w:pos="634"/>
              </w:tabs>
              <w:suppressAutoHyphens/>
              <w:jc w:val="both"/>
            </w:pPr>
          </w:p>
        </w:tc>
      </w:tr>
      <w:tr w:rsidR="005F4A47" w:rsidRPr="00A25583" w:rsidTr="00BC15E1">
        <w:trPr>
          <w:trHeight w:val="785"/>
        </w:trPr>
        <w:tc>
          <w:tcPr>
            <w:tcW w:w="4253" w:type="dxa"/>
            <w:tcBorders>
              <w:top w:val="single" w:sz="4" w:space="0" w:color="auto"/>
              <w:left w:val="single" w:sz="4" w:space="0" w:color="auto"/>
              <w:bottom w:val="single" w:sz="4" w:space="0" w:color="auto"/>
              <w:right w:val="single" w:sz="4" w:space="0" w:color="auto"/>
            </w:tcBorders>
          </w:tcPr>
          <w:p w:rsidR="005F4A47" w:rsidRPr="00A25583" w:rsidRDefault="005F4A47" w:rsidP="00B63AD3">
            <w:pPr>
              <w:pStyle w:val="head1"/>
              <w:numPr>
                <w:ilvl w:val="2"/>
                <w:numId w:val="14"/>
              </w:numPr>
              <w:ind w:left="1512"/>
            </w:pPr>
            <w:r w:rsidRPr="00A25583">
              <w:t xml:space="preserve"> Tolerance levels?</w:t>
            </w:r>
          </w:p>
          <w:p w:rsidR="005F4A47" w:rsidRPr="00A25583" w:rsidRDefault="005F4A47" w:rsidP="00B63AD3">
            <w:pPr>
              <w:pStyle w:val="head1"/>
              <w:numPr>
                <w:ilvl w:val="2"/>
                <w:numId w:val="14"/>
              </w:numPr>
              <w:ind w:left="1512"/>
            </w:pPr>
            <w:r w:rsidRPr="00A25583">
              <w:t xml:space="preserve"> Invoice sales number table?</w:t>
            </w:r>
          </w:p>
        </w:tc>
        <w:tc>
          <w:tcPr>
            <w:tcW w:w="3402" w:type="dxa"/>
            <w:tcBorders>
              <w:top w:val="single" w:sz="4" w:space="0" w:color="auto"/>
              <w:left w:val="single" w:sz="4" w:space="0" w:color="auto"/>
              <w:bottom w:val="single" w:sz="4" w:space="0" w:color="auto"/>
              <w:right w:val="single" w:sz="4" w:space="0" w:color="auto"/>
            </w:tcBorders>
          </w:tcPr>
          <w:p w:rsidR="005F4A47" w:rsidRPr="00A25583" w:rsidRDefault="005F4A47"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5F4A47" w:rsidRPr="00A25583" w:rsidRDefault="005F4A47" w:rsidP="00B63AD3">
            <w:pPr>
              <w:tabs>
                <w:tab w:val="left" w:pos="-720"/>
                <w:tab w:val="left" w:pos="0"/>
                <w:tab w:val="left" w:pos="634"/>
              </w:tabs>
              <w:suppressAutoHyphens/>
              <w:jc w:val="both"/>
            </w:pPr>
          </w:p>
        </w:tc>
      </w:tr>
      <w:tr w:rsidR="005F4A47" w:rsidRPr="00A25583" w:rsidTr="00BC15E1">
        <w:trPr>
          <w:trHeight w:val="860"/>
        </w:trPr>
        <w:tc>
          <w:tcPr>
            <w:tcW w:w="4253" w:type="dxa"/>
            <w:tcBorders>
              <w:top w:val="single" w:sz="4" w:space="0" w:color="auto"/>
              <w:left w:val="single" w:sz="4" w:space="0" w:color="auto"/>
              <w:bottom w:val="single" w:sz="4" w:space="0" w:color="auto"/>
              <w:right w:val="single" w:sz="4" w:space="0" w:color="auto"/>
            </w:tcBorders>
          </w:tcPr>
          <w:p w:rsidR="005F4A47" w:rsidRPr="00A25583" w:rsidRDefault="005F4A47" w:rsidP="00B63AD3">
            <w:pPr>
              <w:pStyle w:val="head1"/>
              <w:numPr>
                <w:ilvl w:val="2"/>
                <w:numId w:val="14"/>
              </w:numPr>
              <w:ind w:left="1512"/>
            </w:pPr>
            <w:r w:rsidRPr="00A25583">
              <w:t xml:space="preserve"> Changes on VAT code on customer files?</w:t>
            </w:r>
          </w:p>
        </w:tc>
        <w:tc>
          <w:tcPr>
            <w:tcW w:w="3402" w:type="dxa"/>
            <w:tcBorders>
              <w:top w:val="single" w:sz="4" w:space="0" w:color="auto"/>
              <w:left w:val="single" w:sz="4" w:space="0" w:color="auto"/>
              <w:bottom w:val="single" w:sz="4" w:space="0" w:color="auto"/>
              <w:right w:val="single" w:sz="4" w:space="0" w:color="auto"/>
            </w:tcBorders>
          </w:tcPr>
          <w:p w:rsidR="005F4A47" w:rsidRPr="00A25583" w:rsidRDefault="005F4A47"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5F4A47" w:rsidRPr="00A25583" w:rsidRDefault="005F4A47" w:rsidP="00B63AD3">
            <w:pPr>
              <w:tabs>
                <w:tab w:val="left" w:pos="-720"/>
                <w:tab w:val="left" w:pos="0"/>
                <w:tab w:val="left" w:pos="634"/>
              </w:tabs>
              <w:suppressAutoHyphens/>
              <w:jc w:val="both"/>
            </w:pPr>
          </w:p>
        </w:tc>
      </w:tr>
      <w:tr w:rsidR="005F4A47" w:rsidRPr="00A25583" w:rsidTr="00BC15E1">
        <w:trPr>
          <w:trHeight w:val="528"/>
        </w:trPr>
        <w:tc>
          <w:tcPr>
            <w:tcW w:w="4253" w:type="dxa"/>
            <w:tcBorders>
              <w:top w:val="single" w:sz="4" w:space="0" w:color="auto"/>
              <w:left w:val="single" w:sz="4" w:space="0" w:color="auto"/>
              <w:bottom w:val="single" w:sz="4" w:space="0" w:color="auto"/>
              <w:right w:val="single" w:sz="4" w:space="0" w:color="auto"/>
            </w:tcBorders>
          </w:tcPr>
          <w:p w:rsidR="005F4A47" w:rsidRPr="00A25583" w:rsidRDefault="005F4A47" w:rsidP="00B63AD3">
            <w:pPr>
              <w:pStyle w:val="head1"/>
              <w:numPr>
                <w:ilvl w:val="2"/>
                <w:numId w:val="14"/>
              </w:numPr>
              <w:ind w:left="1512"/>
            </w:pPr>
            <w:r w:rsidRPr="00A25583">
              <w:t xml:space="preserve"> Changes on VAT code on stock files?</w:t>
            </w:r>
          </w:p>
        </w:tc>
        <w:tc>
          <w:tcPr>
            <w:tcW w:w="3402" w:type="dxa"/>
            <w:tcBorders>
              <w:top w:val="single" w:sz="4" w:space="0" w:color="auto"/>
              <w:left w:val="single" w:sz="4" w:space="0" w:color="auto"/>
              <w:bottom w:val="single" w:sz="4" w:space="0" w:color="auto"/>
              <w:right w:val="single" w:sz="4" w:space="0" w:color="auto"/>
            </w:tcBorders>
          </w:tcPr>
          <w:p w:rsidR="005F4A47" w:rsidRPr="00A25583" w:rsidRDefault="005F4A47"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5F4A47" w:rsidRPr="00A25583" w:rsidRDefault="005F4A47" w:rsidP="00B63AD3">
            <w:pPr>
              <w:tabs>
                <w:tab w:val="left" w:pos="-720"/>
                <w:tab w:val="left" w:pos="0"/>
                <w:tab w:val="left" w:pos="634"/>
              </w:tabs>
              <w:suppressAutoHyphens/>
              <w:jc w:val="both"/>
            </w:pPr>
          </w:p>
        </w:tc>
      </w:tr>
      <w:tr w:rsidR="005F4A47" w:rsidRPr="00A25583" w:rsidTr="00BC15E1">
        <w:trPr>
          <w:trHeight w:val="679"/>
        </w:trPr>
        <w:tc>
          <w:tcPr>
            <w:tcW w:w="4253" w:type="dxa"/>
            <w:tcBorders>
              <w:top w:val="single" w:sz="4" w:space="0" w:color="auto"/>
              <w:left w:val="single" w:sz="4" w:space="0" w:color="auto"/>
              <w:bottom w:val="single" w:sz="4" w:space="0" w:color="auto"/>
              <w:right w:val="single" w:sz="4" w:space="0" w:color="auto"/>
            </w:tcBorders>
          </w:tcPr>
          <w:p w:rsidR="005F4A47" w:rsidRPr="00A25583" w:rsidRDefault="005F4A47" w:rsidP="00B63AD3">
            <w:pPr>
              <w:pStyle w:val="head1"/>
              <w:numPr>
                <w:ilvl w:val="2"/>
                <w:numId w:val="14"/>
              </w:numPr>
              <w:ind w:left="1512"/>
            </w:pPr>
            <w:r w:rsidRPr="00A25583">
              <w:t xml:space="preserve"> VAT calculated on sales invoices or credit notes?</w:t>
            </w:r>
          </w:p>
        </w:tc>
        <w:tc>
          <w:tcPr>
            <w:tcW w:w="3402" w:type="dxa"/>
            <w:tcBorders>
              <w:top w:val="single" w:sz="4" w:space="0" w:color="auto"/>
              <w:left w:val="single" w:sz="4" w:space="0" w:color="auto"/>
              <w:bottom w:val="single" w:sz="4" w:space="0" w:color="auto"/>
              <w:right w:val="single" w:sz="4" w:space="0" w:color="auto"/>
            </w:tcBorders>
          </w:tcPr>
          <w:p w:rsidR="005F4A47" w:rsidRPr="00A25583" w:rsidRDefault="005F4A47"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5F4A47" w:rsidRPr="00A25583" w:rsidRDefault="005F4A47"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567"/>
              </w:tabs>
              <w:suppressAutoHyphens/>
              <w:ind w:left="567" w:hanging="567"/>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1"/>
                <w:numId w:val="14"/>
              </w:numPr>
              <w:tabs>
                <w:tab w:val="clear" w:pos="1080"/>
              </w:tabs>
              <w:ind w:left="720"/>
            </w:pPr>
            <w:r w:rsidRPr="00A25583">
              <w:t>Does the software store and report a VAT return identifier [VRI]?</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567"/>
              </w:tabs>
              <w:suppressAutoHyphens/>
              <w:ind w:left="567" w:hanging="567"/>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1"/>
                <w:numId w:val="14"/>
              </w:numPr>
              <w:tabs>
                <w:tab w:val="clear" w:pos="1080"/>
                <w:tab w:val="num" w:pos="180"/>
              </w:tabs>
              <w:ind w:left="720"/>
            </w:pPr>
            <w:r w:rsidRPr="00A25583">
              <w:t>How does the software ensure that that each eligible posting is reported only once</w:t>
            </w:r>
            <w:r w:rsidR="001D76B0" w:rsidRPr="00A25583">
              <w:t xml:space="preserve"> in a VAT return</w:t>
            </w:r>
            <w:r w:rsidRPr="00A25583">
              <w:t>?</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567"/>
              </w:tabs>
              <w:suppressAutoHyphens/>
              <w:ind w:left="567" w:hanging="567"/>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567"/>
              </w:tabs>
              <w:suppressAutoHyphens/>
              <w:ind w:left="567" w:hanging="567"/>
            </w:pPr>
            <w:r w:rsidRPr="00A25583">
              <w:rPr>
                <w:b/>
              </w:rPr>
              <w:t>Method of operation</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567"/>
              </w:tabs>
              <w:suppressAutoHyphens/>
              <w:ind w:left="567" w:hanging="567"/>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057"/>
        </w:trPr>
        <w:tc>
          <w:tcPr>
            <w:tcW w:w="4253" w:type="dxa"/>
            <w:tcBorders>
              <w:top w:val="single" w:sz="4" w:space="0" w:color="auto"/>
              <w:left w:val="single" w:sz="4" w:space="0" w:color="auto"/>
              <w:bottom w:val="single" w:sz="4" w:space="0" w:color="auto"/>
              <w:right w:val="single" w:sz="4" w:space="0" w:color="auto"/>
            </w:tcBorders>
          </w:tcPr>
          <w:p w:rsidR="006C16FB" w:rsidRPr="00A25583" w:rsidRDefault="00B1749E" w:rsidP="00B63AD3">
            <w:pPr>
              <w:pStyle w:val="head1"/>
              <w:numPr>
                <w:ilvl w:val="1"/>
                <w:numId w:val="14"/>
              </w:numPr>
              <w:tabs>
                <w:tab w:val="clear" w:pos="1080"/>
              </w:tabs>
              <w:ind w:left="720"/>
            </w:pPr>
            <w:r w:rsidRPr="00A25583">
              <w:t>VAT basis.  Can the software handle:</w:t>
            </w:r>
          </w:p>
          <w:p w:rsidR="00B1749E" w:rsidRPr="00A25583" w:rsidRDefault="006C16FB" w:rsidP="00B63AD3">
            <w:pPr>
              <w:pStyle w:val="head1"/>
              <w:numPr>
                <w:ilvl w:val="2"/>
                <w:numId w:val="14"/>
              </w:numPr>
              <w:ind w:left="1440" w:hanging="720"/>
            </w:pPr>
            <w:r w:rsidRPr="00A25583">
              <w:t>Invoice (standard) accounting</w:t>
            </w:r>
            <w:r w:rsidR="00BC0FF0" w:rsidRPr="00A25583">
              <w:t>?</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A11F1B" w:rsidRPr="00A25583" w:rsidTr="00BC15E1">
        <w:trPr>
          <w:trHeight w:val="332"/>
        </w:trPr>
        <w:tc>
          <w:tcPr>
            <w:tcW w:w="4253"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pStyle w:val="head1"/>
              <w:numPr>
                <w:ilvl w:val="2"/>
                <w:numId w:val="14"/>
              </w:numPr>
              <w:ind w:left="1800" w:hanging="1080"/>
            </w:pPr>
            <w:r w:rsidRPr="00A25583">
              <w:t>Cash accounting?</w:t>
            </w: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0"/>
                <w:numId w:val="0"/>
              </w:numPr>
              <w:ind w:left="720"/>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C15E1">
            <w:pPr>
              <w:pStyle w:val="head1"/>
              <w:numPr>
                <w:ilvl w:val="1"/>
                <w:numId w:val="14"/>
              </w:numPr>
              <w:tabs>
                <w:tab w:val="clear" w:pos="1080"/>
              </w:tabs>
              <w:ind w:left="720"/>
            </w:pPr>
            <w:r w:rsidRPr="00A25583">
              <w:t>If the software can handle both invoice (standard) and cash</w:t>
            </w:r>
            <w:r w:rsidR="00BC0FF0" w:rsidRPr="00A25583">
              <w:t xml:space="preserve"> methods of accounting </w:t>
            </w:r>
            <w:r w:rsidR="00BC0FF0" w:rsidRPr="00A25583">
              <w:lastRenderedPageBreak/>
              <w:t>for VAT i</w:t>
            </w:r>
            <w:r w:rsidRPr="00A25583">
              <w:t xml:space="preserve">s the basis clearly </w:t>
            </w:r>
            <w:r w:rsidR="00102A7D" w:rsidRPr="00A25583">
              <w:t xml:space="preserve">   </w:t>
            </w:r>
            <w:r w:rsidRPr="00A25583">
              <w:t>identified during set up?</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5F4A47" w:rsidRPr="00A25583" w:rsidTr="00BC15E1">
        <w:trPr>
          <w:trHeight w:val="312"/>
        </w:trPr>
        <w:tc>
          <w:tcPr>
            <w:tcW w:w="4253" w:type="dxa"/>
            <w:tcBorders>
              <w:top w:val="single" w:sz="4" w:space="0" w:color="auto"/>
              <w:left w:val="single" w:sz="4" w:space="0" w:color="auto"/>
              <w:bottom w:val="single" w:sz="4" w:space="0" w:color="auto"/>
              <w:right w:val="single" w:sz="4" w:space="0" w:color="auto"/>
            </w:tcBorders>
          </w:tcPr>
          <w:p w:rsidR="005F4A47" w:rsidRPr="00A25583" w:rsidRDefault="005F4A47" w:rsidP="00B63AD3">
            <w:pPr>
              <w:pStyle w:val="head1"/>
              <w:numPr>
                <w:ilvl w:val="0"/>
                <w:numId w:val="0"/>
              </w:numPr>
              <w:ind w:left="-180"/>
            </w:pPr>
          </w:p>
        </w:tc>
        <w:tc>
          <w:tcPr>
            <w:tcW w:w="3402" w:type="dxa"/>
            <w:tcBorders>
              <w:top w:val="single" w:sz="4" w:space="0" w:color="auto"/>
              <w:left w:val="single" w:sz="4" w:space="0" w:color="auto"/>
              <w:bottom w:val="single" w:sz="4" w:space="0" w:color="auto"/>
              <w:right w:val="single" w:sz="4" w:space="0" w:color="auto"/>
            </w:tcBorders>
          </w:tcPr>
          <w:p w:rsidR="005F4A47" w:rsidRPr="00A25583" w:rsidRDefault="005F4A47"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5F4A47" w:rsidRPr="00A25583" w:rsidRDefault="005F4A47" w:rsidP="00B63AD3">
            <w:pPr>
              <w:tabs>
                <w:tab w:val="left" w:pos="-720"/>
                <w:tab w:val="left" w:pos="0"/>
                <w:tab w:val="left" w:pos="634"/>
              </w:tabs>
              <w:suppressAutoHyphens/>
              <w:jc w:val="both"/>
            </w:pPr>
          </w:p>
        </w:tc>
      </w:tr>
      <w:tr w:rsidR="00B1749E" w:rsidRPr="00A25583" w:rsidTr="00BC15E1">
        <w:trPr>
          <w:trHeight w:val="891"/>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1"/>
                <w:numId w:val="14"/>
              </w:numPr>
              <w:tabs>
                <w:tab w:val="clear" w:pos="1080"/>
                <w:tab w:val="num" w:pos="720"/>
              </w:tabs>
              <w:ind w:left="720"/>
              <w:rPr>
                <w:color w:val="3366FF"/>
              </w:rPr>
            </w:pPr>
            <w:r w:rsidRPr="00A25583">
              <w:t>Does the software allow for a switching between methods?</w:t>
            </w:r>
          </w:p>
          <w:p w:rsidR="00B67594" w:rsidRPr="00A25583" w:rsidRDefault="00B67594" w:rsidP="00B67594">
            <w:pPr>
              <w:pStyle w:val="head1"/>
              <w:numPr>
                <w:ilvl w:val="0"/>
                <w:numId w:val="0"/>
              </w:numPr>
              <w:ind w:left="720"/>
              <w:rPr>
                <w:color w:val="3366FF"/>
              </w:rPr>
            </w:pPr>
            <w:r w:rsidRPr="00A25583">
              <w:t>If Yes:-</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5F4A47" w:rsidRPr="00A25583" w:rsidTr="00BC15E1">
        <w:trPr>
          <w:trHeight w:val="1610"/>
        </w:trPr>
        <w:tc>
          <w:tcPr>
            <w:tcW w:w="4253" w:type="dxa"/>
            <w:tcBorders>
              <w:top w:val="single" w:sz="4" w:space="0" w:color="auto"/>
              <w:left w:val="single" w:sz="4" w:space="0" w:color="auto"/>
              <w:bottom w:val="single" w:sz="4" w:space="0" w:color="auto"/>
              <w:right w:val="single" w:sz="4" w:space="0" w:color="auto"/>
            </w:tcBorders>
          </w:tcPr>
          <w:p w:rsidR="005F4A47" w:rsidRPr="00A25583" w:rsidRDefault="005F4A47" w:rsidP="00B67594">
            <w:pPr>
              <w:pStyle w:val="head1"/>
              <w:numPr>
                <w:ilvl w:val="2"/>
                <w:numId w:val="14"/>
              </w:numPr>
              <w:tabs>
                <w:tab w:val="clear" w:pos="180"/>
                <w:tab w:val="num" w:pos="1521"/>
              </w:tabs>
              <w:ind w:left="1521" w:hanging="850"/>
            </w:pPr>
            <w:r w:rsidRPr="00A25583">
              <w:t>Is the change full</w:t>
            </w:r>
            <w:r w:rsidR="00460F8B" w:rsidRPr="00A25583">
              <w:t>y</w:t>
            </w:r>
            <w:r w:rsidRPr="00A25583">
              <w:t xml:space="preserve"> supported by audit trails to ensure proper VAT treatment of all transactions?</w:t>
            </w:r>
          </w:p>
        </w:tc>
        <w:tc>
          <w:tcPr>
            <w:tcW w:w="3402" w:type="dxa"/>
            <w:tcBorders>
              <w:top w:val="single" w:sz="4" w:space="0" w:color="auto"/>
              <w:left w:val="single" w:sz="4" w:space="0" w:color="auto"/>
              <w:bottom w:val="single" w:sz="4" w:space="0" w:color="auto"/>
              <w:right w:val="single" w:sz="4" w:space="0" w:color="auto"/>
            </w:tcBorders>
          </w:tcPr>
          <w:p w:rsidR="005F4A47" w:rsidRPr="00A25583" w:rsidRDefault="005F4A47"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5F4A47" w:rsidRPr="00A25583" w:rsidRDefault="005F4A47" w:rsidP="00B63AD3">
            <w:pPr>
              <w:tabs>
                <w:tab w:val="left" w:pos="-720"/>
                <w:tab w:val="left" w:pos="0"/>
                <w:tab w:val="left" w:pos="634"/>
              </w:tabs>
              <w:suppressAutoHyphens/>
              <w:jc w:val="both"/>
            </w:pPr>
          </w:p>
        </w:tc>
      </w:tr>
      <w:tr w:rsidR="00A11F1B" w:rsidRPr="00A25583" w:rsidTr="00BC15E1">
        <w:trPr>
          <w:trHeight w:val="1099"/>
        </w:trPr>
        <w:tc>
          <w:tcPr>
            <w:tcW w:w="4253" w:type="dxa"/>
            <w:tcBorders>
              <w:top w:val="single" w:sz="4" w:space="0" w:color="auto"/>
              <w:left w:val="single" w:sz="4" w:space="0" w:color="auto"/>
              <w:bottom w:val="single" w:sz="4" w:space="0" w:color="auto"/>
              <w:right w:val="single" w:sz="4" w:space="0" w:color="auto"/>
            </w:tcBorders>
          </w:tcPr>
          <w:p w:rsidR="00A11F1B" w:rsidRPr="00A25583" w:rsidRDefault="00A11F1B" w:rsidP="00B67594">
            <w:pPr>
              <w:pStyle w:val="head1"/>
              <w:numPr>
                <w:ilvl w:val="2"/>
                <w:numId w:val="14"/>
              </w:numPr>
              <w:tabs>
                <w:tab w:val="clear" w:pos="180"/>
                <w:tab w:val="num" w:pos="1521"/>
              </w:tabs>
              <w:ind w:left="1521" w:hanging="850"/>
            </w:pPr>
            <w:r w:rsidRPr="00A25583">
              <w:t>Is this ability to change a basis of accounting clearly flagged, i.e. users warned etc.</w:t>
            </w: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A11F1B" w:rsidRPr="00A25583" w:rsidTr="00BC15E1">
        <w:trPr>
          <w:trHeight w:val="1898"/>
        </w:trPr>
        <w:tc>
          <w:tcPr>
            <w:tcW w:w="4253" w:type="dxa"/>
            <w:tcBorders>
              <w:top w:val="single" w:sz="4" w:space="0" w:color="auto"/>
              <w:left w:val="single" w:sz="4" w:space="0" w:color="auto"/>
              <w:bottom w:val="single" w:sz="4" w:space="0" w:color="auto"/>
              <w:right w:val="single" w:sz="4" w:space="0" w:color="auto"/>
            </w:tcBorders>
          </w:tcPr>
          <w:p w:rsidR="00A11F1B" w:rsidRPr="00A25583" w:rsidRDefault="00A11F1B" w:rsidP="00B67594">
            <w:pPr>
              <w:pStyle w:val="head1"/>
              <w:numPr>
                <w:ilvl w:val="2"/>
                <w:numId w:val="14"/>
              </w:numPr>
              <w:tabs>
                <w:tab w:val="clear" w:pos="180"/>
                <w:tab w:val="num" w:pos="1521"/>
              </w:tabs>
              <w:ind w:left="1521" w:hanging="850"/>
            </w:pPr>
            <w:r w:rsidRPr="00A25583">
              <w:t>Does the software alert the user that they require HMRC authorisation if they attempt to apply, retrospectively, the ‘Cash Accounting Scheme’ for VAT accounting?</w:t>
            </w: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A11F1B" w:rsidRPr="00A25583" w:rsidTr="00BC15E1">
        <w:trPr>
          <w:trHeight w:val="1470"/>
        </w:trPr>
        <w:tc>
          <w:tcPr>
            <w:tcW w:w="4253" w:type="dxa"/>
            <w:tcBorders>
              <w:top w:val="single" w:sz="4" w:space="0" w:color="auto"/>
              <w:left w:val="single" w:sz="4" w:space="0" w:color="auto"/>
              <w:bottom w:val="single" w:sz="4" w:space="0" w:color="auto"/>
              <w:right w:val="single" w:sz="4" w:space="0" w:color="auto"/>
            </w:tcBorders>
          </w:tcPr>
          <w:p w:rsidR="00A11F1B" w:rsidRPr="00A25583" w:rsidRDefault="00A11F1B" w:rsidP="00B67594">
            <w:pPr>
              <w:pStyle w:val="head1"/>
              <w:numPr>
                <w:ilvl w:val="2"/>
                <w:numId w:val="14"/>
              </w:numPr>
              <w:tabs>
                <w:tab w:val="clear" w:pos="180"/>
                <w:tab w:val="num" w:pos="1521"/>
              </w:tabs>
              <w:ind w:left="1521" w:hanging="850"/>
            </w:pPr>
            <w:r w:rsidRPr="00A25583">
              <w:t xml:space="preserve">Does the software provide useful and relevant information on switching in the software help section? </w:t>
            </w: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567"/>
              </w:tabs>
              <w:suppressAutoHyphens/>
              <w:ind w:left="567" w:hanging="567"/>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34"/>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1"/>
                <w:numId w:val="14"/>
              </w:numPr>
              <w:tabs>
                <w:tab w:val="clear" w:pos="1080"/>
              </w:tabs>
              <w:ind w:left="720"/>
              <w:rPr>
                <w:lang w:val="en"/>
              </w:rPr>
            </w:pPr>
            <w:r w:rsidRPr="00A25583">
              <w:rPr>
                <w:lang w:val="en"/>
              </w:rPr>
              <w:t>Can the software handle the following VAT schemes:-</w:t>
            </w:r>
            <w:r w:rsidR="00102A7D" w:rsidRPr="00A25583">
              <w:rPr>
                <w:lang w:val="en"/>
              </w:rPr>
              <w:br/>
            </w:r>
          </w:p>
          <w:p w:rsidR="00B1749E" w:rsidRPr="00A25583" w:rsidRDefault="00B1749E" w:rsidP="00B63AD3">
            <w:pPr>
              <w:pStyle w:val="head1"/>
              <w:numPr>
                <w:ilvl w:val="2"/>
                <w:numId w:val="14"/>
              </w:numPr>
              <w:tabs>
                <w:tab w:val="clear" w:pos="180"/>
                <w:tab w:val="num" w:pos="1080"/>
              </w:tabs>
              <w:ind w:left="1620" w:hanging="900"/>
            </w:pPr>
            <w:r w:rsidRPr="00A25583">
              <w:rPr>
                <w:lang w:val="en"/>
              </w:rPr>
              <w:t xml:space="preserve">Annual </w:t>
            </w:r>
            <w:r w:rsidR="00AB5F0F" w:rsidRPr="00A25583">
              <w:rPr>
                <w:lang w:val="en"/>
              </w:rPr>
              <w:t>a</w:t>
            </w:r>
            <w:r w:rsidRPr="00A25583">
              <w:rPr>
                <w:lang w:val="en"/>
              </w:rPr>
              <w:t xml:space="preserve">ccounting </w:t>
            </w:r>
            <w:r w:rsidR="00AB5F0F" w:rsidRPr="00A25583">
              <w:rPr>
                <w:lang w:val="en"/>
              </w:rPr>
              <w:t>scheme?</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A11F1B" w:rsidRPr="00A25583" w:rsidTr="00BC15E1">
        <w:trPr>
          <w:trHeight w:val="347"/>
        </w:trPr>
        <w:tc>
          <w:tcPr>
            <w:tcW w:w="4253"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pStyle w:val="head1"/>
              <w:numPr>
                <w:ilvl w:val="2"/>
                <w:numId w:val="14"/>
              </w:numPr>
              <w:tabs>
                <w:tab w:val="clear" w:pos="180"/>
                <w:tab w:val="num" w:pos="1080"/>
              </w:tabs>
              <w:ind w:left="1620" w:hanging="900"/>
              <w:rPr>
                <w:lang w:val="en"/>
              </w:rPr>
            </w:pPr>
            <w:r w:rsidRPr="00A25583">
              <w:rPr>
                <w:lang w:val="en"/>
              </w:rPr>
              <w:t>Flat rate scheme?</w:t>
            </w: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A11F1B" w:rsidRPr="00A25583" w:rsidTr="00BC15E1">
        <w:trPr>
          <w:trHeight w:val="332"/>
        </w:trPr>
        <w:tc>
          <w:tcPr>
            <w:tcW w:w="4253"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pStyle w:val="head1"/>
              <w:numPr>
                <w:ilvl w:val="2"/>
                <w:numId w:val="14"/>
              </w:numPr>
              <w:ind w:left="1620" w:hanging="900"/>
              <w:rPr>
                <w:lang w:val="en"/>
              </w:rPr>
            </w:pPr>
            <w:r w:rsidRPr="00A25583">
              <w:rPr>
                <w:lang w:val="en"/>
              </w:rPr>
              <w:t>Retail schemes?</w:t>
            </w: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A11F1B" w:rsidRPr="00A25583" w:rsidTr="00BC15E1">
        <w:trPr>
          <w:trHeight w:val="483"/>
        </w:trPr>
        <w:tc>
          <w:tcPr>
            <w:tcW w:w="4253"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pStyle w:val="head1"/>
              <w:numPr>
                <w:ilvl w:val="2"/>
                <w:numId w:val="14"/>
              </w:numPr>
              <w:ind w:left="1620" w:hanging="900"/>
              <w:rPr>
                <w:lang w:val="en"/>
              </w:rPr>
            </w:pPr>
            <w:r w:rsidRPr="00A25583">
              <w:rPr>
                <w:lang w:val="en"/>
              </w:rPr>
              <w:lastRenderedPageBreak/>
              <w:t>Account for VAT on the margin?</w:t>
            </w: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s>
              <w:suppressAutoHyphens/>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1"/>
                <w:numId w:val="14"/>
              </w:numPr>
              <w:tabs>
                <w:tab w:val="clear" w:pos="1080"/>
              </w:tabs>
              <w:ind w:left="720"/>
              <w:rPr>
                <w:lang w:val="en"/>
              </w:rPr>
            </w:pPr>
            <w:r w:rsidRPr="00A25583">
              <w:t xml:space="preserve">Can the software be </w:t>
            </w:r>
            <w:r w:rsidR="00AB5F0F" w:rsidRPr="00A25583">
              <w:t>c</w:t>
            </w:r>
            <w:r w:rsidRPr="00A25583">
              <w:t xml:space="preserve">onfigured to handle </w:t>
            </w:r>
            <w:r w:rsidRPr="00A25583">
              <w:rPr>
                <w:lang w:val="en"/>
              </w:rPr>
              <w:t>partial exemption methods?</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9507C7"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9507C7" w:rsidRPr="00A25583" w:rsidRDefault="009507C7" w:rsidP="00B63AD3">
            <w:pPr>
              <w:pStyle w:val="head1"/>
              <w:numPr>
                <w:ilvl w:val="0"/>
                <w:numId w:val="0"/>
              </w:numPr>
            </w:pPr>
          </w:p>
        </w:tc>
        <w:tc>
          <w:tcPr>
            <w:tcW w:w="3402" w:type="dxa"/>
            <w:tcBorders>
              <w:top w:val="single" w:sz="4" w:space="0" w:color="auto"/>
              <w:left w:val="single" w:sz="4" w:space="0" w:color="auto"/>
              <w:bottom w:val="single" w:sz="4" w:space="0" w:color="auto"/>
              <w:right w:val="single" w:sz="4" w:space="0" w:color="auto"/>
            </w:tcBorders>
          </w:tcPr>
          <w:p w:rsidR="009507C7" w:rsidRPr="00A25583" w:rsidRDefault="009507C7"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9507C7" w:rsidRPr="00A25583" w:rsidRDefault="009507C7"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9507C7" w:rsidP="00560BDB">
            <w:pPr>
              <w:pStyle w:val="head1"/>
              <w:numPr>
                <w:ilvl w:val="1"/>
                <w:numId w:val="14"/>
              </w:numPr>
              <w:tabs>
                <w:tab w:val="clear" w:pos="1080"/>
              </w:tabs>
              <w:ind w:left="720"/>
            </w:pPr>
            <w:r w:rsidRPr="00A25583">
              <w:t xml:space="preserve">Please state the number of VAT codes available for VAT analysis.                              </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A11F1B" w:rsidRPr="00A25583" w:rsidTr="00BC15E1">
        <w:trPr>
          <w:trHeight w:val="91"/>
        </w:trPr>
        <w:tc>
          <w:tcPr>
            <w:tcW w:w="4253"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pStyle w:val="head1"/>
              <w:numPr>
                <w:ilvl w:val="0"/>
                <w:numId w:val="0"/>
              </w:numPr>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B1749E" w:rsidRPr="00A25583" w:rsidTr="00BC15E1">
        <w:trPr>
          <w:trHeight w:val="560"/>
        </w:trPr>
        <w:tc>
          <w:tcPr>
            <w:tcW w:w="4253" w:type="dxa"/>
            <w:tcBorders>
              <w:top w:val="single" w:sz="4" w:space="0" w:color="auto"/>
              <w:left w:val="single" w:sz="4" w:space="0" w:color="auto"/>
              <w:bottom w:val="single" w:sz="4" w:space="0" w:color="auto"/>
              <w:right w:val="single" w:sz="4" w:space="0" w:color="auto"/>
            </w:tcBorders>
          </w:tcPr>
          <w:p w:rsidR="009507C7" w:rsidRPr="00A25583" w:rsidRDefault="009507C7" w:rsidP="00B63AD3">
            <w:pPr>
              <w:pStyle w:val="head1"/>
              <w:numPr>
                <w:ilvl w:val="1"/>
                <w:numId w:val="14"/>
              </w:numPr>
              <w:tabs>
                <w:tab w:val="clear" w:pos="1080"/>
              </w:tabs>
              <w:ind w:left="720"/>
            </w:pPr>
            <w:r w:rsidRPr="00A25583">
              <w:t>How does the software handle:-</w:t>
            </w:r>
          </w:p>
          <w:p w:rsidR="00B1749E" w:rsidRPr="00A25583" w:rsidRDefault="009507C7" w:rsidP="00B63AD3">
            <w:pPr>
              <w:pStyle w:val="head1"/>
              <w:numPr>
                <w:ilvl w:val="2"/>
                <w:numId w:val="14"/>
              </w:numPr>
              <w:ind w:left="1800" w:hanging="1080"/>
            </w:pPr>
            <w:r w:rsidRPr="00A25583">
              <w:t>O</w:t>
            </w:r>
            <w:r w:rsidR="00B1749E" w:rsidRPr="00A25583">
              <w:t>utside scope</w:t>
            </w:r>
            <w:r w:rsidRPr="00A25583">
              <w:t>?</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A11F1B" w:rsidRPr="00A25583" w:rsidTr="00BC15E1">
        <w:trPr>
          <w:trHeight w:val="1132"/>
        </w:trPr>
        <w:tc>
          <w:tcPr>
            <w:tcW w:w="4253"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pStyle w:val="head1"/>
              <w:numPr>
                <w:ilvl w:val="2"/>
                <w:numId w:val="14"/>
              </w:numPr>
              <w:ind w:left="1800" w:hanging="1080"/>
            </w:pPr>
            <w:r w:rsidRPr="00A25583">
              <w:t>Distance selling (supply to an unregistered EC customer)?</w:t>
            </w: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9507C7"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9507C7" w:rsidRPr="00A25583" w:rsidRDefault="009507C7" w:rsidP="00B63AD3">
            <w:pPr>
              <w:pStyle w:val="head1"/>
              <w:numPr>
                <w:ilvl w:val="0"/>
                <w:numId w:val="0"/>
              </w:numPr>
            </w:pPr>
          </w:p>
        </w:tc>
        <w:tc>
          <w:tcPr>
            <w:tcW w:w="3402" w:type="dxa"/>
            <w:tcBorders>
              <w:top w:val="single" w:sz="4" w:space="0" w:color="auto"/>
              <w:left w:val="single" w:sz="4" w:space="0" w:color="auto"/>
              <w:bottom w:val="single" w:sz="4" w:space="0" w:color="auto"/>
              <w:right w:val="single" w:sz="4" w:space="0" w:color="auto"/>
            </w:tcBorders>
          </w:tcPr>
          <w:p w:rsidR="009507C7" w:rsidRPr="00A25583" w:rsidRDefault="009507C7"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9507C7" w:rsidRPr="00A25583" w:rsidRDefault="009507C7" w:rsidP="00B63AD3">
            <w:pPr>
              <w:tabs>
                <w:tab w:val="left" w:pos="-720"/>
                <w:tab w:val="left" w:pos="0"/>
                <w:tab w:val="left" w:pos="634"/>
              </w:tabs>
              <w:suppressAutoHyphens/>
              <w:jc w:val="both"/>
            </w:pPr>
          </w:p>
        </w:tc>
      </w:tr>
      <w:tr w:rsidR="009507C7" w:rsidRPr="00A25583" w:rsidTr="00BC15E1">
        <w:trPr>
          <w:trHeight w:val="1283"/>
        </w:trPr>
        <w:tc>
          <w:tcPr>
            <w:tcW w:w="4253" w:type="dxa"/>
            <w:tcBorders>
              <w:top w:val="single" w:sz="4" w:space="0" w:color="auto"/>
              <w:left w:val="single" w:sz="4" w:space="0" w:color="auto"/>
              <w:bottom w:val="single" w:sz="4" w:space="0" w:color="auto"/>
              <w:right w:val="single" w:sz="4" w:space="0" w:color="auto"/>
            </w:tcBorders>
          </w:tcPr>
          <w:p w:rsidR="009507C7" w:rsidRPr="00A25583" w:rsidRDefault="009507C7" w:rsidP="00B63AD3">
            <w:pPr>
              <w:pStyle w:val="head1"/>
              <w:numPr>
                <w:ilvl w:val="1"/>
                <w:numId w:val="14"/>
              </w:numPr>
              <w:tabs>
                <w:tab w:val="clear" w:pos="1080"/>
              </w:tabs>
              <w:ind w:left="720"/>
            </w:pPr>
            <w:r w:rsidRPr="00A25583">
              <w:t>H</w:t>
            </w:r>
            <w:r w:rsidR="00560BDB" w:rsidRPr="00A25583">
              <w:t>ow the software handle EC VAT:-</w:t>
            </w:r>
          </w:p>
          <w:p w:rsidR="009507C7" w:rsidRPr="00A25583" w:rsidRDefault="009507C7" w:rsidP="00B63AD3">
            <w:pPr>
              <w:pStyle w:val="head1"/>
              <w:numPr>
                <w:ilvl w:val="2"/>
                <w:numId w:val="14"/>
              </w:numPr>
              <w:ind w:left="1800" w:hanging="1080"/>
            </w:pPr>
            <w:r w:rsidRPr="00A25583">
              <w:t>Goods and related   service?</w:t>
            </w:r>
          </w:p>
        </w:tc>
        <w:tc>
          <w:tcPr>
            <w:tcW w:w="3402" w:type="dxa"/>
            <w:tcBorders>
              <w:top w:val="single" w:sz="4" w:space="0" w:color="auto"/>
              <w:left w:val="single" w:sz="4" w:space="0" w:color="auto"/>
              <w:bottom w:val="single" w:sz="4" w:space="0" w:color="auto"/>
              <w:right w:val="single" w:sz="4" w:space="0" w:color="auto"/>
            </w:tcBorders>
          </w:tcPr>
          <w:p w:rsidR="009507C7" w:rsidRPr="00A25583" w:rsidRDefault="009507C7"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9507C7" w:rsidRPr="00A25583" w:rsidRDefault="009507C7" w:rsidP="00B63AD3">
            <w:pPr>
              <w:tabs>
                <w:tab w:val="left" w:pos="-720"/>
                <w:tab w:val="left" w:pos="0"/>
                <w:tab w:val="left" w:pos="634"/>
              </w:tabs>
              <w:suppressAutoHyphens/>
              <w:jc w:val="both"/>
            </w:pPr>
          </w:p>
        </w:tc>
      </w:tr>
      <w:tr w:rsidR="00A11F1B" w:rsidRPr="00A25583" w:rsidTr="00BC15E1">
        <w:trPr>
          <w:trHeight w:val="362"/>
        </w:trPr>
        <w:tc>
          <w:tcPr>
            <w:tcW w:w="4253"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pStyle w:val="head1"/>
              <w:numPr>
                <w:ilvl w:val="2"/>
                <w:numId w:val="14"/>
              </w:numPr>
              <w:ind w:left="1800" w:hanging="1080"/>
            </w:pPr>
            <w:r w:rsidRPr="00A25583">
              <w:t>Services only?</w:t>
            </w: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A11F1B" w:rsidRPr="00A25583" w:rsidTr="00BC15E1">
        <w:trPr>
          <w:trHeight w:val="257"/>
        </w:trPr>
        <w:tc>
          <w:tcPr>
            <w:tcW w:w="4253"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pStyle w:val="head1"/>
              <w:numPr>
                <w:ilvl w:val="2"/>
                <w:numId w:val="14"/>
              </w:numPr>
              <w:ind w:left="1800" w:hanging="1080"/>
            </w:pPr>
            <w:r w:rsidRPr="00A25583">
              <w:t>Process?</w:t>
            </w: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A11F1B" w:rsidRPr="00A25583" w:rsidTr="00BC15E1">
        <w:trPr>
          <w:trHeight w:val="301"/>
        </w:trPr>
        <w:tc>
          <w:tcPr>
            <w:tcW w:w="4253" w:type="dxa"/>
            <w:tcBorders>
              <w:top w:val="single" w:sz="4" w:space="0" w:color="auto"/>
              <w:left w:val="single" w:sz="4" w:space="0" w:color="auto"/>
              <w:bottom w:val="single" w:sz="4" w:space="0" w:color="auto"/>
              <w:right w:val="single" w:sz="4" w:space="0" w:color="auto"/>
            </w:tcBorders>
          </w:tcPr>
          <w:p w:rsidR="00A11F1B" w:rsidRPr="00A25583" w:rsidRDefault="00A11F1B" w:rsidP="00560BDB">
            <w:pPr>
              <w:pStyle w:val="head1"/>
              <w:numPr>
                <w:ilvl w:val="2"/>
                <w:numId w:val="14"/>
              </w:numPr>
              <w:ind w:left="1800" w:hanging="1080"/>
            </w:pPr>
            <w:r w:rsidRPr="00A25583">
              <w:t>Triangulation?</w:t>
            </w: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A11F1B" w:rsidRPr="00A25583" w:rsidTr="00BC15E1">
        <w:trPr>
          <w:trHeight w:val="295"/>
        </w:trPr>
        <w:tc>
          <w:tcPr>
            <w:tcW w:w="4253"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pStyle w:val="head1"/>
              <w:numPr>
                <w:ilvl w:val="0"/>
                <w:numId w:val="0"/>
              </w:numPr>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B1749E" w:rsidRPr="00A25583" w:rsidTr="00BC15E1">
        <w:trPr>
          <w:trHeight w:val="871"/>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1"/>
                <w:numId w:val="14"/>
              </w:numPr>
              <w:tabs>
                <w:tab w:val="clear" w:pos="1080"/>
              </w:tabs>
              <w:ind w:left="720"/>
            </w:pPr>
            <w:r w:rsidRPr="00A25583">
              <w:t>Does the software include the functiona</w:t>
            </w:r>
            <w:r w:rsidR="00AB5F0F" w:rsidRPr="00A25583">
              <w:t xml:space="preserve">lity to identify EU </w:t>
            </w:r>
            <w:r w:rsidRPr="00A25583">
              <w:t>acquisitions?</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AF0CAC" w:rsidRPr="00A25583" w:rsidTr="00BC15E1">
        <w:trPr>
          <w:trHeight w:val="1116"/>
        </w:trPr>
        <w:tc>
          <w:tcPr>
            <w:tcW w:w="4253" w:type="dxa"/>
            <w:tcBorders>
              <w:top w:val="single" w:sz="4" w:space="0" w:color="auto"/>
              <w:left w:val="single" w:sz="4" w:space="0" w:color="auto"/>
              <w:bottom w:val="single" w:sz="4" w:space="0" w:color="auto"/>
              <w:right w:val="single" w:sz="4" w:space="0" w:color="auto"/>
            </w:tcBorders>
          </w:tcPr>
          <w:p w:rsidR="00AF0CAC" w:rsidRPr="00A25583" w:rsidRDefault="00E25FB1" w:rsidP="00B63AD3">
            <w:pPr>
              <w:autoSpaceDE w:val="0"/>
              <w:autoSpaceDN w:val="0"/>
              <w:adjustRightInd w:val="0"/>
              <w:ind w:left="360" w:firstLine="360"/>
            </w:pPr>
            <w:r w:rsidRPr="00A25583">
              <w:t>If Yes:-</w:t>
            </w:r>
          </w:p>
          <w:p w:rsidR="00AF0CAC" w:rsidRPr="00A25583" w:rsidRDefault="00AF0CAC" w:rsidP="00327C98">
            <w:pPr>
              <w:pStyle w:val="head1"/>
              <w:numPr>
                <w:ilvl w:val="2"/>
                <w:numId w:val="14"/>
              </w:numPr>
              <w:tabs>
                <w:tab w:val="clear" w:pos="180"/>
                <w:tab w:val="num" w:pos="1625"/>
              </w:tabs>
              <w:ind w:left="1625" w:hanging="850"/>
            </w:pPr>
            <w:r w:rsidRPr="00A25583">
              <w:t>Can the software generate acquisition tax?</w:t>
            </w: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r>
      <w:tr w:rsidR="00AF0CAC" w:rsidRPr="00A25583" w:rsidTr="00BC15E1">
        <w:trPr>
          <w:trHeight w:val="81"/>
        </w:trPr>
        <w:tc>
          <w:tcPr>
            <w:tcW w:w="4253"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pStyle w:val="head1"/>
              <w:numPr>
                <w:ilvl w:val="0"/>
                <w:numId w:val="0"/>
              </w:numPr>
            </w:pP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r>
      <w:tr w:rsidR="009507C7"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9507C7" w:rsidRPr="00A25583" w:rsidRDefault="00AF0CAC" w:rsidP="00B63AD3">
            <w:pPr>
              <w:pStyle w:val="head1"/>
              <w:numPr>
                <w:ilvl w:val="1"/>
                <w:numId w:val="14"/>
              </w:numPr>
              <w:tabs>
                <w:tab w:val="clear" w:pos="1080"/>
                <w:tab w:val="num" w:pos="720"/>
              </w:tabs>
              <w:ind w:left="720"/>
            </w:pPr>
            <w:r w:rsidRPr="00A25583">
              <w:t>Can a report be generated of all EU acquisitions and the amounts of acquisition tax generated?</w:t>
            </w:r>
          </w:p>
        </w:tc>
        <w:tc>
          <w:tcPr>
            <w:tcW w:w="3402" w:type="dxa"/>
            <w:tcBorders>
              <w:top w:val="single" w:sz="4" w:space="0" w:color="auto"/>
              <w:left w:val="single" w:sz="4" w:space="0" w:color="auto"/>
              <w:bottom w:val="single" w:sz="4" w:space="0" w:color="auto"/>
              <w:right w:val="single" w:sz="4" w:space="0" w:color="auto"/>
            </w:tcBorders>
          </w:tcPr>
          <w:p w:rsidR="009507C7" w:rsidRPr="00A25583" w:rsidRDefault="009507C7"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9507C7" w:rsidRPr="00A25583" w:rsidRDefault="009507C7" w:rsidP="00B63AD3">
            <w:pPr>
              <w:tabs>
                <w:tab w:val="left" w:pos="-720"/>
                <w:tab w:val="left" w:pos="0"/>
                <w:tab w:val="left" w:pos="634"/>
              </w:tabs>
              <w:suppressAutoHyphens/>
              <w:jc w:val="both"/>
            </w:pPr>
          </w:p>
        </w:tc>
      </w:tr>
      <w:tr w:rsidR="00AF0CAC" w:rsidRPr="00A25583" w:rsidTr="00BC15E1">
        <w:trPr>
          <w:trHeight w:val="173"/>
        </w:trPr>
        <w:tc>
          <w:tcPr>
            <w:tcW w:w="4253"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pStyle w:val="head1"/>
              <w:numPr>
                <w:ilvl w:val="0"/>
                <w:numId w:val="0"/>
              </w:numPr>
            </w:pP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r>
      <w:tr w:rsidR="00B1749E" w:rsidRPr="00A25583" w:rsidTr="00BC15E1">
        <w:trPr>
          <w:trHeight w:val="968"/>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327C98">
            <w:pPr>
              <w:pStyle w:val="head1"/>
              <w:numPr>
                <w:ilvl w:val="1"/>
                <w:numId w:val="14"/>
              </w:numPr>
              <w:tabs>
                <w:tab w:val="clear" w:pos="1080"/>
              </w:tabs>
              <w:ind w:left="720"/>
            </w:pPr>
            <w:r w:rsidRPr="00A25583">
              <w:lastRenderedPageBreak/>
              <w:t>Does the software include the functionality to identify transactions liable to reverse charge VAT?</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AF0CAC" w:rsidRPr="00A25583" w:rsidTr="00BC15E1">
        <w:trPr>
          <w:trHeight w:val="1163"/>
        </w:trPr>
        <w:tc>
          <w:tcPr>
            <w:tcW w:w="4253"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s>
              <w:suppressAutoHyphens/>
              <w:ind w:left="360"/>
            </w:pPr>
            <w:r w:rsidRPr="00A25583">
              <w:tab/>
              <w:t>If Yes:-</w:t>
            </w:r>
          </w:p>
          <w:p w:rsidR="00AF0CAC" w:rsidRPr="00A25583" w:rsidRDefault="00AF0CAC" w:rsidP="00327C98">
            <w:pPr>
              <w:pStyle w:val="head1"/>
              <w:numPr>
                <w:ilvl w:val="2"/>
                <w:numId w:val="14"/>
              </w:numPr>
              <w:tabs>
                <w:tab w:val="clear" w:pos="180"/>
                <w:tab w:val="num" w:pos="1625"/>
              </w:tabs>
              <w:ind w:left="1625" w:hanging="850"/>
            </w:pPr>
            <w:r w:rsidRPr="00A25583">
              <w:t>Can the software generate reverse charge VAT?</w:t>
            </w: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r>
      <w:tr w:rsidR="00AF0CAC"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pStyle w:val="head1"/>
              <w:numPr>
                <w:ilvl w:val="0"/>
                <w:numId w:val="0"/>
              </w:numPr>
            </w:pP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r>
      <w:tr w:rsidR="00AF0CAC"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pStyle w:val="head1"/>
              <w:numPr>
                <w:ilvl w:val="1"/>
                <w:numId w:val="14"/>
              </w:numPr>
              <w:tabs>
                <w:tab w:val="clear" w:pos="1080"/>
                <w:tab w:val="num" w:pos="720"/>
              </w:tabs>
              <w:ind w:left="720"/>
            </w:pPr>
            <w:r w:rsidRPr="00A25583">
              <w:t>Can a report be generated of all transactions liable to reverse charge VAT, and the amounts of tax where so generated?</w:t>
            </w: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567"/>
              </w:tabs>
              <w:suppressAutoHyphens/>
              <w:ind w:left="567" w:hanging="567"/>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1"/>
                <w:numId w:val="14"/>
              </w:numPr>
              <w:tabs>
                <w:tab w:val="clear" w:pos="1080"/>
              </w:tabs>
              <w:ind w:left="720"/>
            </w:pPr>
            <w:r w:rsidRPr="00A25583">
              <w:t>Does the software have a facility to reconcile the VAT returns amounts for input, output and net VAT payable/recoverable to the General ledger control account?</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567"/>
              </w:tabs>
              <w:suppressAutoHyphens/>
              <w:ind w:left="567" w:hanging="567"/>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1"/>
                <w:numId w:val="14"/>
              </w:numPr>
              <w:tabs>
                <w:tab w:val="clear" w:pos="1080"/>
              </w:tabs>
              <w:ind w:left="720"/>
            </w:pPr>
            <w:r w:rsidRPr="00A25583">
              <w:t xml:space="preserve">How does the software handle late transactions posted outside the closed VAT return period?  </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288"/>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567"/>
              </w:tabs>
              <w:suppressAutoHyphens/>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2A3D92"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2A3D92" w:rsidRPr="00A25583" w:rsidRDefault="002A3D92" w:rsidP="00B63AD3">
            <w:pPr>
              <w:pStyle w:val="head1"/>
              <w:numPr>
                <w:ilvl w:val="0"/>
                <w:numId w:val="0"/>
              </w:numPr>
              <w:rPr>
                <w:b/>
              </w:rPr>
            </w:pPr>
            <w:r w:rsidRPr="00A25583">
              <w:rPr>
                <w:b/>
              </w:rPr>
              <w:t>Input VAT (purchases)</w:t>
            </w:r>
          </w:p>
        </w:tc>
        <w:tc>
          <w:tcPr>
            <w:tcW w:w="3402" w:type="dxa"/>
            <w:tcBorders>
              <w:top w:val="single" w:sz="4" w:space="0" w:color="auto"/>
              <w:left w:val="single" w:sz="4" w:space="0" w:color="auto"/>
              <w:bottom w:val="single" w:sz="4" w:space="0" w:color="auto"/>
              <w:right w:val="single" w:sz="4" w:space="0" w:color="auto"/>
            </w:tcBorders>
          </w:tcPr>
          <w:p w:rsidR="002A3D92" w:rsidRPr="00A25583" w:rsidRDefault="002A3D92"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2A3D92" w:rsidRPr="00A25583" w:rsidRDefault="002A3D92"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C6037B" w:rsidRPr="00A25583" w:rsidRDefault="00C6037B" w:rsidP="00B63AD3">
            <w:pPr>
              <w:pStyle w:val="head1"/>
              <w:numPr>
                <w:ilvl w:val="1"/>
                <w:numId w:val="14"/>
              </w:numPr>
              <w:tabs>
                <w:tab w:val="clear" w:pos="1080"/>
                <w:tab w:val="num" w:pos="720"/>
              </w:tabs>
              <w:ind w:left="720"/>
            </w:pPr>
            <w:r w:rsidRPr="00A25583">
              <w:t>Can the software handle VAT inclusive amounts and automatically</w:t>
            </w:r>
            <w:r w:rsidR="009507C7" w:rsidRPr="00A25583">
              <w:t xml:space="preserve"> calculate the</w:t>
            </w:r>
            <w:r w:rsidRPr="00A25583">
              <w:t xml:space="preserve"> input VAT?</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2A3D92"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2A3D92" w:rsidRPr="00A25583" w:rsidRDefault="002A3D92" w:rsidP="00B63AD3">
            <w:pPr>
              <w:pStyle w:val="head1"/>
              <w:numPr>
                <w:ilvl w:val="0"/>
                <w:numId w:val="0"/>
              </w:numPr>
            </w:pPr>
          </w:p>
        </w:tc>
        <w:tc>
          <w:tcPr>
            <w:tcW w:w="3402" w:type="dxa"/>
            <w:tcBorders>
              <w:top w:val="single" w:sz="4" w:space="0" w:color="auto"/>
              <w:left w:val="single" w:sz="4" w:space="0" w:color="auto"/>
              <w:bottom w:val="single" w:sz="4" w:space="0" w:color="auto"/>
              <w:right w:val="single" w:sz="4" w:space="0" w:color="auto"/>
            </w:tcBorders>
          </w:tcPr>
          <w:p w:rsidR="002A3D92" w:rsidRPr="00A25583" w:rsidRDefault="002A3D92"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2A3D92" w:rsidRPr="00A25583" w:rsidRDefault="002A3D92" w:rsidP="00B63AD3">
            <w:pPr>
              <w:tabs>
                <w:tab w:val="left" w:pos="-720"/>
                <w:tab w:val="left" w:pos="0"/>
                <w:tab w:val="left" w:pos="634"/>
              </w:tabs>
              <w:suppressAutoHyphens/>
              <w:jc w:val="both"/>
            </w:pPr>
          </w:p>
        </w:tc>
      </w:tr>
      <w:tr w:rsidR="00B1749E" w:rsidRPr="00A25583" w:rsidTr="00BC15E1">
        <w:trPr>
          <w:trHeight w:val="689"/>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1"/>
                <w:numId w:val="14"/>
              </w:numPr>
              <w:tabs>
                <w:tab w:val="clear" w:pos="1080"/>
                <w:tab w:val="num" w:pos="720"/>
              </w:tabs>
              <w:ind w:left="720"/>
            </w:pPr>
            <w:r w:rsidRPr="00A25583">
              <w:t>Does the software require the following to be entered:-</w:t>
            </w:r>
          </w:p>
          <w:p w:rsidR="00B1749E" w:rsidRPr="00A25583" w:rsidRDefault="00B1749E" w:rsidP="00B63AD3">
            <w:pPr>
              <w:pStyle w:val="head1"/>
              <w:numPr>
                <w:ilvl w:val="2"/>
                <w:numId w:val="14"/>
              </w:numPr>
              <w:ind w:left="1620" w:hanging="900"/>
            </w:pPr>
            <w:r w:rsidRPr="00A25583">
              <w:t>Supplier reference</w:t>
            </w:r>
            <w:r w:rsidR="009507C7" w:rsidRPr="00A25583">
              <w:t>?</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AF0CAC" w:rsidRPr="00A25583" w:rsidTr="00BC15E1">
        <w:trPr>
          <w:trHeight w:val="664"/>
        </w:trPr>
        <w:tc>
          <w:tcPr>
            <w:tcW w:w="4253"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pStyle w:val="head1"/>
              <w:numPr>
                <w:ilvl w:val="2"/>
                <w:numId w:val="14"/>
              </w:numPr>
              <w:ind w:left="1620" w:hanging="900"/>
            </w:pPr>
            <w:r w:rsidRPr="00A25583">
              <w:t>Supplier document reference?</w:t>
            </w: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r>
      <w:tr w:rsidR="00AF0CAC" w:rsidRPr="00A25583" w:rsidTr="00BC15E1">
        <w:trPr>
          <w:trHeight w:val="543"/>
        </w:trPr>
        <w:tc>
          <w:tcPr>
            <w:tcW w:w="4253"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pStyle w:val="head1"/>
              <w:numPr>
                <w:ilvl w:val="2"/>
                <w:numId w:val="14"/>
              </w:numPr>
              <w:ind w:left="1620" w:hanging="900"/>
            </w:pPr>
            <w:r w:rsidRPr="00A25583">
              <w:t>Internal document reference?</w:t>
            </w: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r>
      <w:tr w:rsidR="00AF0CAC" w:rsidRPr="00A25583" w:rsidTr="00BC15E1">
        <w:trPr>
          <w:trHeight w:val="206"/>
        </w:trPr>
        <w:tc>
          <w:tcPr>
            <w:tcW w:w="4253"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pStyle w:val="head1"/>
              <w:numPr>
                <w:ilvl w:val="2"/>
                <w:numId w:val="14"/>
              </w:numPr>
              <w:ind w:left="1620" w:hanging="900"/>
            </w:pPr>
            <w:r w:rsidRPr="00A25583">
              <w:lastRenderedPageBreak/>
              <w:t>Invoice tax point date?</w:t>
            </w: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r>
      <w:tr w:rsidR="00AF0CAC" w:rsidRPr="00A25583" w:rsidTr="00BC15E1">
        <w:trPr>
          <w:trHeight w:val="513"/>
        </w:trPr>
        <w:tc>
          <w:tcPr>
            <w:tcW w:w="4253"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pStyle w:val="head1"/>
              <w:numPr>
                <w:ilvl w:val="2"/>
                <w:numId w:val="14"/>
              </w:numPr>
              <w:ind w:left="1620" w:hanging="900"/>
            </w:pPr>
            <w:r w:rsidRPr="00A25583">
              <w:t>Invoice posting period date?</w:t>
            </w: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r>
      <w:tr w:rsidR="00AF0CAC" w:rsidRPr="00A25583" w:rsidTr="00BC15E1">
        <w:trPr>
          <w:trHeight w:val="332"/>
        </w:trPr>
        <w:tc>
          <w:tcPr>
            <w:tcW w:w="4253"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pStyle w:val="head1"/>
              <w:numPr>
                <w:ilvl w:val="2"/>
                <w:numId w:val="14"/>
              </w:numPr>
              <w:ind w:left="1620" w:hanging="900"/>
            </w:pPr>
            <w:r w:rsidRPr="00A25583">
              <w:t>Invoice gross total?</w:t>
            </w: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r>
      <w:tr w:rsidR="00AF0CAC" w:rsidRPr="00A25583" w:rsidTr="00BC15E1">
        <w:trPr>
          <w:trHeight w:val="180"/>
        </w:trPr>
        <w:tc>
          <w:tcPr>
            <w:tcW w:w="4253"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pStyle w:val="head1"/>
              <w:numPr>
                <w:ilvl w:val="2"/>
                <w:numId w:val="14"/>
              </w:numPr>
              <w:ind w:left="1620" w:hanging="900"/>
            </w:pPr>
            <w:r w:rsidRPr="00A25583">
              <w:t>Invoice VAT amount?</w:t>
            </w: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r>
      <w:tr w:rsidR="00AF0CAC" w:rsidRPr="00A25583" w:rsidTr="00BC15E1">
        <w:trPr>
          <w:trHeight w:val="785"/>
        </w:trPr>
        <w:tc>
          <w:tcPr>
            <w:tcW w:w="4253"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pStyle w:val="head1"/>
              <w:numPr>
                <w:ilvl w:val="2"/>
                <w:numId w:val="14"/>
              </w:numPr>
              <w:ind w:left="1620" w:hanging="900"/>
            </w:pPr>
            <w:r w:rsidRPr="00A25583">
              <w:t>Individual invoice lines:-</w:t>
            </w:r>
          </w:p>
          <w:p w:rsidR="00AF0CAC" w:rsidRPr="00A25583" w:rsidRDefault="004C1D8F" w:rsidP="004C1D8F">
            <w:pPr>
              <w:pStyle w:val="head1"/>
              <w:numPr>
                <w:ilvl w:val="3"/>
                <w:numId w:val="14"/>
              </w:numPr>
              <w:tabs>
                <w:tab w:val="clear" w:pos="1224"/>
              </w:tabs>
              <w:ind w:left="2618" w:hanging="993"/>
            </w:pPr>
            <w:r w:rsidRPr="00A25583">
              <w:t>N</w:t>
            </w:r>
            <w:r w:rsidR="00AF0CAC" w:rsidRPr="00A25583">
              <w:t>et amount</w:t>
            </w:r>
            <w:r w:rsidRPr="00A25583">
              <w:t>?</w:t>
            </w: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F0CAC" w:rsidRPr="00A25583" w:rsidRDefault="00AF0CAC" w:rsidP="00B63AD3">
            <w:pPr>
              <w:tabs>
                <w:tab w:val="left" w:pos="-720"/>
                <w:tab w:val="left" w:pos="0"/>
                <w:tab w:val="left" w:pos="634"/>
              </w:tabs>
              <w:suppressAutoHyphens/>
              <w:jc w:val="both"/>
            </w:pPr>
          </w:p>
        </w:tc>
      </w:tr>
      <w:tr w:rsidR="00A11F1B" w:rsidRPr="00A25583" w:rsidTr="00BC15E1">
        <w:trPr>
          <w:trHeight w:val="389"/>
        </w:trPr>
        <w:tc>
          <w:tcPr>
            <w:tcW w:w="4253" w:type="dxa"/>
            <w:tcBorders>
              <w:top w:val="single" w:sz="4" w:space="0" w:color="auto"/>
              <w:left w:val="single" w:sz="4" w:space="0" w:color="auto"/>
              <w:bottom w:val="single" w:sz="4" w:space="0" w:color="auto"/>
              <w:right w:val="single" w:sz="4" w:space="0" w:color="auto"/>
            </w:tcBorders>
          </w:tcPr>
          <w:p w:rsidR="004C1D8F" w:rsidRPr="00A25583" w:rsidRDefault="00A11F1B" w:rsidP="004C1D8F">
            <w:pPr>
              <w:pStyle w:val="head1"/>
              <w:numPr>
                <w:ilvl w:val="3"/>
                <w:numId w:val="14"/>
              </w:numPr>
              <w:tabs>
                <w:tab w:val="clear" w:pos="1224"/>
              </w:tabs>
              <w:ind w:left="2618" w:right="-331" w:hanging="993"/>
            </w:pPr>
            <w:r w:rsidRPr="00A25583">
              <w:t>VAT rate</w:t>
            </w:r>
            <w:r w:rsidR="004C1D8F" w:rsidRPr="00A25583">
              <w:t>?</w:t>
            </w:r>
          </w:p>
          <w:p w:rsidR="00A11F1B" w:rsidRPr="00A25583" w:rsidRDefault="004C1D8F" w:rsidP="004C1D8F">
            <w:pPr>
              <w:pStyle w:val="head1"/>
              <w:numPr>
                <w:ilvl w:val="3"/>
                <w:numId w:val="14"/>
              </w:numPr>
              <w:tabs>
                <w:tab w:val="clear" w:pos="1224"/>
              </w:tabs>
              <w:ind w:left="2618" w:right="-331" w:hanging="993"/>
            </w:pPr>
            <w:r w:rsidRPr="00A25583">
              <w:t>VAT code?</w:t>
            </w: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2A3D92"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2A3D92" w:rsidRPr="00A25583" w:rsidRDefault="002A3D92" w:rsidP="00B63AD3">
            <w:pPr>
              <w:pStyle w:val="head1"/>
              <w:numPr>
                <w:ilvl w:val="0"/>
                <w:numId w:val="0"/>
              </w:numPr>
            </w:pPr>
          </w:p>
        </w:tc>
        <w:tc>
          <w:tcPr>
            <w:tcW w:w="3402" w:type="dxa"/>
            <w:tcBorders>
              <w:top w:val="single" w:sz="4" w:space="0" w:color="auto"/>
              <w:left w:val="single" w:sz="4" w:space="0" w:color="auto"/>
              <w:bottom w:val="single" w:sz="4" w:space="0" w:color="auto"/>
              <w:right w:val="single" w:sz="4" w:space="0" w:color="auto"/>
            </w:tcBorders>
          </w:tcPr>
          <w:p w:rsidR="002A3D92" w:rsidRPr="00A25583" w:rsidRDefault="002A3D92"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2A3D92" w:rsidRPr="00A25583" w:rsidRDefault="002A3D92"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1"/>
                <w:numId w:val="14"/>
              </w:numPr>
              <w:tabs>
                <w:tab w:val="clear" w:pos="1080"/>
              </w:tabs>
              <w:ind w:left="720"/>
            </w:pPr>
            <w:r w:rsidRPr="00A25583">
              <w:t>Does the software validate individual invoice line VAT amounts against the total invoice of VAT (less early settlement at discount) and accept or reject the amount subject to the software tolerance?</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2A3D92"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2A3D92" w:rsidRPr="00A25583" w:rsidRDefault="002A3D92" w:rsidP="00B63AD3">
            <w:pPr>
              <w:pStyle w:val="head1"/>
              <w:numPr>
                <w:ilvl w:val="0"/>
                <w:numId w:val="0"/>
              </w:numPr>
            </w:pPr>
          </w:p>
        </w:tc>
        <w:tc>
          <w:tcPr>
            <w:tcW w:w="3402" w:type="dxa"/>
            <w:tcBorders>
              <w:top w:val="single" w:sz="4" w:space="0" w:color="auto"/>
              <w:left w:val="single" w:sz="4" w:space="0" w:color="auto"/>
              <w:bottom w:val="single" w:sz="4" w:space="0" w:color="auto"/>
              <w:right w:val="single" w:sz="4" w:space="0" w:color="auto"/>
            </w:tcBorders>
          </w:tcPr>
          <w:p w:rsidR="002A3D92" w:rsidRPr="00A25583" w:rsidRDefault="002A3D92"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2A3D92" w:rsidRPr="00A25583" w:rsidRDefault="002A3D92" w:rsidP="00B63AD3">
            <w:pPr>
              <w:tabs>
                <w:tab w:val="left" w:pos="-720"/>
                <w:tab w:val="left" w:pos="0"/>
                <w:tab w:val="left" w:pos="634"/>
              </w:tabs>
              <w:suppressAutoHyphens/>
              <w:jc w:val="both"/>
            </w:pPr>
          </w:p>
        </w:tc>
      </w:tr>
      <w:tr w:rsidR="002A3D92"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2A3D92" w:rsidRPr="00A25583" w:rsidRDefault="002A3D92" w:rsidP="00B63AD3">
            <w:pPr>
              <w:pStyle w:val="head1"/>
              <w:numPr>
                <w:ilvl w:val="1"/>
                <w:numId w:val="14"/>
              </w:numPr>
              <w:tabs>
                <w:tab w:val="clear" w:pos="1080"/>
              </w:tabs>
              <w:ind w:left="720"/>
            </w:pPr>
            <w:r w:rsidRPr="00A25583">
              <w:t>Can the user override the software derived input VAT amount and input VAT as shown on the supplier invoice?</w:t>
            </w:r>
          </w:p>
        </w:tc>
        <w:tc>
          <w:tcPr>
            <w:tcW w:w="3402" w:type="dxa"/>
            <w:tcBorders>
              <w:top w:val="single" w:sz="4" w:space="0" w:color="auto"/>
              <w:left w:val="single" w:sz="4" w:space="0" w:color="auto"/>
              <w:bottom w:val="single" w:sz="4" w:space="0" w:color="auto"/>
              <w:right w:val="single" w:sz="4" w:space="0" w:color="auto"/>
            </w:tcBorders>
          </w:tcPr>
          <w:p w:rsidR="002A3D92" w:rsidRPr="00A25583" w:rsidRDefault="002A3D92"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2A3D92" w:rsidRPr="00A25583" w:rsidRDefault="002A3D92" w:rsidP="00B63AD3">
            <w:pPr>
              <w:tabs>
                <w:tab w:val="left" w:pos="-720"/>
                <w:tab w:val="left" w:pos="0"/>
                <w:tab w:val="left" w:pos="634"/>
              </w:tabs>
              <w:suppressAutoHyphens/>
              <w:jc w:val="both"/>
            </w:pPr>
          </w:p>
        </w:tc>
      </w:tr>
      <w:tr w:rsidR="00A11F1B" w:rsidRPr="00A25583" w:rsidTr="00BC15E1">
        <w:trPr>
          <w:trHeight w:val="184"/>
        </w:trPr>
        <w:tc>
          <w:tcPr>
            <w:tcW w:w="4253"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pStyle w:val="head1"/>
              <w:numPr>
                <w:ilvl w:val="0"/>
                <w:numId w:val="0"/>
              </w:numPr>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B1749E" w:rsidRPr="00A25583" w:rsidTr="00BC15E1">
        <w:trPr>
          <w:trHeight w:val="1253"/>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1"/>
                <w:numId w:val="14"/>
              </w:numPr>
              <w:tabs>
                <w:tab w:val="clear" w:pos="1080"/>
              </w:tabs>
              <w:ind w:left="720"/>
            </w:pPr>
            <w:r w:rsidRPr="00A25583">
              <w:t>Does the software allow VAT to be reclaimed on the basis of registered but unposted invoices?</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A11F1B" w:rsidRPr="00A25583" w:rsidTr="00BC15E1">
        <w:trPr>
          <w:trHeight w:val="1419"/>
        </w:trPr>
        <w:tc>
          <w:tcPr>
            <w:tcW w:w="4253" w:type="dxa"/>
            <w:tcBorders>
              <w:top w:val="single" w:sz="4" w:space="0" w:color="auto"/>
              <w:left w:val="single" w:sz="4" w:space="0" w:color="auto"/>
              <w:bottom w:val="single" w:sz="4" w:space="0" w:color="auto"/>
              <w:right w:val="single" w:sz="4" w:space="0" w:color="auto"/>
            </w:tcBorders>
          </w:tcPr>
          <w:p w:rsidR="00A11F1B" w:rsidRPr="00A25583" w:rsidRDefault="00E25FB1" w:rsidP="00B67594">
            <w:pPr>
              <w:pStyle w:val="head1"/>
              <w:numPr>
                <w:ilvl w:val="0"/>
                <w:numId w:val="0"/>
              </w:numPr>
              <w:ind w:left="1521" w:hanging="850"/>
            </w:pPr>
            <w:r w:rsidRPr="00A25583">
              <w:t>If Yes:-</w:t>
            </w:r>
            <w:r w:rsidR="00A11F1B" w:rsidRPr="00A25583">
              <w:t xml:space="preserve"> </w:t>
            </w:r>
          </w:p>
          <w:p w:rsidR="00A11F1B" w:rsidRPr="00A25583" w:rsidRDefault="00A11F1B" w:rsidP="00327C98">
            <w:pPr>
              <w:pStyle w:val="head1"/>
              <w:numPr>
                <w:ilvl w:val="0"/>
                <w:numId w:val="0"/>
              </w:numPr>
              <w:ind w:left="720"/>
            </w:pPr>
            <w:r w:rsidRPr="00A25583">
              <w:t>Does the software flag the status as:-</w:t>
            </w:r>
          </w:p>
          <w:p w:rsidR="00A11F1B" w:rsidRPr="00A25583" w:rsidRDefault="00A11F1B" w:rsidP="00B67594">
            <w:pPr>
              <w:pStyle w:val="head1"/>
              <w:numPr>
                <w:ilvl w:val="2"/>
                <w:numId w:val="14"/>
              </w:numPr>
              <w:tabs>
                <w:tab w:val="clear" w:pos="180"/>
                <w:tab w:val="num" w:pos="1521"/>
              </w:tabs>
              <w:ind w:left="1521" w:hanging="850"/>
            </w:pPr>
            <w:r w:rsidRPr="00A25583">
              <w:t>VAT not yet reclaimed?</w:t>
            </w: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A11F1B" w:rsidRPr="00A25583" w:rsidTr="00BC15E1">
        <w:trPr>
          <w:trHeight w:val="226"/>
        </w:trPr>
        <w:tc>
          <w:tcPr>
            <w:tcW w:w="4253" w:type="dxa"/>
            <w:tcBorders>
              <w:top w:val="single" w:sz="4" w:space="0" w:color="auto"/>
              <w:left w:val="single" w:sz="4" w:space="0" w:color="auto"/>
              <w:bottom w:val="single" w:sz="4" w:space="0" w:color="auto"/>
              <w:right w:val="single" w:sz="4" w:space="0" w:color="auto"/>
            </w:tcBorders>
          </w:tcPr>
          <w:p w:rsidR="00A11F1B" w:rsidRPr="00A25583" w:rsidRDefault="00A11F1B" w:rsidP="00B67594">
            <w:pPr>
              <w:pStyle w:val="head1"/>
              <w:numPr>
                <w:ilvl w:val="2"/>
                <w:numId w:val="14"/>
              </w:numPr>
              <w:tabs>
                <w:tab w:val="clear" w:pos="180"/>
                <w:tab w:val="num" w:pos="1521"/>
              </w:tabs>
              <w:ind w:left="1521" w:hanging="850"/>
            </w:pPr>
            <w:r w:rsidRPr="00A25583">
              <w:t>VAT claimed?</w:t>
            </w: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567"/>
              </w:tabs>
              <w:suppressAutoHyphens/>
              <w:ind w:left="567" w:hanging="567"/>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0"/>
                <w:numId w:val="0"/>
              </w:numPr>
              <w:rPr>
                <w:b/>
              </w:rPr>
            </w:pPr>
            <w:r w:rsidRPr="00A25583">
              <w:rPr>
                <w:b/>
              </w:rPr>
              <w:t>Output VAT (sales)</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8C0D18">
        <w:trPr>
          <w:trHeight w:val="726"/>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8C0D18">
            <w:pPr>
              <w:pStyle w:val="head1"/>
              <w:numPr>
                <w:ilvl w:val="1"/>
                <w:numId w:val="14"/>
              </w:numPr>
              <w:tabs>
                <w:tab w:val="clear" w:pos="1080"/>
              </w:tabs>
              <w:ind w:left="720"/>
            </w:pPr>
            <w:r w:rsidRPr="00A25583">
              <w:lastRenderedPageBreak/>
              <w:t>Does the software generate sales invoices?</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8C0D18" w:rsidRPr="00A25583" w:rsidTr="008C0D18">
        <w:trPr>
          <w:trHeight w:val="189"/>
        </w:trPr>
        <w:tc>
          <w:tcPr>
            <w:tcW w:w="4253" w:type="dxa"/>
            <w:tcBorders>
              <w:top w:val="single" w:sz="4" w:space="0" w:color="auto"/>
              <w:left w:val="single" w:sz="4" w:space="0" w:color="auto"/>
              <w:bottom w:val="single" w:sz="4" w:space="0" w:color="auto"/>
              <w:right w:val="single" w:sz="4" w:space="0" w:color="auto"/>
            </w:tcBorders>
          </w:tcPr>
          <w:p w:rsidR="008C0D18" w:rsidRPr="00A25583" w:rsidRDefault="008C0D18" w:rsidP="008C0D18">
            <w:pPr>
              <w:pStyle w:val="head1"/>
              <w:numPr>
                <w:ilvl w:val="0"/>
                <w:numId w:val="0"/>
              </w:numPr>
              <w:ind w:left="720"/>
            </w:pPr>
          </w:p>
        </w:tc>
        <w:tc>
          <w:tcPr>
            <w:tcW w:w="3402" w:type="dxa"/>
            <w:tcBorders>
              <w:top w:val="single" w:sz="4" w:space="0" w:color="auto"/>
              <w:left w:val="single" w:sz="4" w:space="0" w:color="auto"/>
              <w:bottom w:val="single" w:sz="4" w:space="0" w:color="auto"/>
              <w:right w:val="single" w:sz="4" w:space="0" w:color="auto"/>
            </w:tcBorders>
          </w:tcPr>
          <w:p w:rsidR="008C0D18" w:rsidRPr="00A25583" w:rsidRDefault="008C0D18"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8C0D18" w:rsidRPr="00A25583" w:rsidRDefault="008C0D18" w:rsidP="00B63AD3">
            <w:pPr>
              <w:tabs>
                <w:tab w:val="left" w:pos="-720"/>
                <w:tab w:val="left" w:pos="0"/>
                <w:tab w:val="left" w:pos="634"/>
              </w:tabs>
              <w:suppressAutoHyphens/>
              <w:jc w:val="both"/>
            </w:pPr>
          </w:p>
        </w:tc>
      </w:tr>
      <w:tr w:rsidR="008C0D18" w:rsidRPr="00A25583" w:rsidTr="00BC15E1">
        <w:trPr>
          <w:trHeight w:val="2295"/>
        </w:trPr>
        <w:tc>
          <w:tcPr>
            <w:tcW w:w="4253" w:type="dxa"/>
            <w:tcBorders>
              <w:top w:val="single" w:sz="4" w:space="0" w:color="auto"/>
              <w:left w:val="single" w:sz="4" w:space="0" w:color="auto"/>
              <w:bottom w:val="single" w:sz="4" w:space="0" w:color="auto"/>
              <w:right w:val="single" w:sz="4" w:space="0" w:color="auto"/>
            </w:tcBorders>
          </w:tcPr>
          <w:p w:rsidR="008C0D18" w:rsidRPr="00A25583" w:rsidRDefault="008C0D18" w:rsidP="00B63AD3">
            <w:pPr>
              <w:pStyle w:val="head1"/>
              <w:numPr>
                <w:ilvl w:val="1"/>
                <w:numId w:val="14"/>
              </w:numPr>
              <w:tabs>
                <w:tab w:val="clear" w:pos="1080"/>
              </w:tabs>
              <w:ind w:left="720"/>
            </w:pPr>
            <w:r w:rsidRPr="00A25583">
              <w:t xml:space="preserve">For each invoice generated is the following information included on the sales invoice:- </w:t>
            </w:r>
          </w:p>
          <w:p w:rsidR="008C0D18" w:rsidRPr="00A25583" w:rsidRDefault="008C0D18" w:rsidP="00B67594">
            <w:pPr>
              <w:pStyle w:val="head1"/>
              <w:numPr>
                <w:ilvl w:val="2"/>
                <w:numId w:val="14"/>
              </w:numPr>
              <w:tabs>
                <w:tab w:val="clear" w:pos="180"/>
                <w:tab w:val="num" w:pos="1521"/>
              </w:tabs>
              <w:ind w:left="1521" w:hanging="801"/>
            </w:pPr>
            <w:r w:rsidRPr="00A25583">
              <w:t>Unique software generated invoice sequential reference?</w:t>
            </w:r>
          </w:p>
        </w:tc>
        <w:tc>
          <w:tcPr>
            <w:tcW w:w="3402" w:type="dxa"/>
            <w:tcBorders>
              <w:top w:val="single" w:sz="4" w:space="0" w:color="auto"/>
              <w:left w:val="single" w:sz="4" w:space="0" w:color="auto"/>
              <w:bottom w:val="single" w:sz="4" w:space="0" w:color="auto"/>
              <w:right w:val="single" w:sz="4" w:space="0" w:color="auto"/>
            </w:tcBorders>
          </w:tcPr>
          <w:p w:rsidR="008C0D18" w:rsidRPr="00A25583" w:rsidRDefault="008C0D18"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8C0D18" w:rsidRPr="00A25583" w:rsidRDefault="008C0D18" w:rsidP="00B63AD3">
            <w:pPr>
              <w:tabs>
                <w:tab w:val="left" w:pos="-720"/>
                <w:tab w:val="left" w:pos="0"/>
                <w:tab w:val="left" w:pos="634"/>
              </w:tabs>
              <w:suppressAutoHyphens/>
              <w:jc w:val="both"/>
            </w:pPr>
          </w:p>
        </w:tc>
      </w:tr>
      <w:tr w:rsidR="00A11F1B" w:rsidRPr="00A25583" w:rsidTr="00BC15E1">
        <w:trPr>
          <w:trHeight w:val="377"/>
        </w:trPr>
        <w:tc>
          <w:tcPr>
            <w:tcW w:w="4253" w:type="dxa"/>
            <w:tcBorders>
              <w:top w:val="single" w:sz="4" w:space="0" w:color="auto"/>
              <w:left w:val="single" w:sz="4" w:space="0" w:color="auto"/>
              <w:bottom w:val="single" w:sz="4" w:space="0" w:color="auto"/>
              <w:right w:val="single" w:sz="4" w:space="0" w:color="auto"/>
            </w:tcBorders>
          </w:tcPr>
          <w:p w:rsidR="005F4A47" w:rsidRPr="00A25583" w:rsidRDefault="00327C98" w:rsidP="00B67594">
            <w:pPr>
              <w:pStyle w:val="head1"/>
              <w:numPr>
                <w:ilvl w:val="2"/>
                <w:numId w:val="14"/>
              </w:numPr>
              <w:tabs>
                <w:tab w:val="clear" w:pos="180"/>
                <w:tab w:val="num" w:pos="1521"/>
              </w:tabs>
              <w:ind w:left="1521" w:hanging="801"/>
            </w:pPr>
            <w:r w:rsidRPr="00A25583">
              <w:t>Company</w:t>
            </w:r>
            <w:r w:rsidR="005F4A47" w:rsidRPr="00A25583">
              <w:t xml:space="preserve"> name, address, EC country code and VAT number?</w:t>
            </w: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A11F1B" w:rsidRPr="00A25583" w:rsidTr="00BC15E1">
        <w:trPr>
          <w:trHeight w:val="513"/>
        </w:trPr>
        <w:tc>
          <w:tcPr>
            <w:tcW w:w="4253" w:type="dxa"/>
            <w:tcBorders>
              <w:top w:val="single" w:sz="4" w:space="0" w:color="auto"/>
              <w:left w:val="single" w:sz="4" w:space="0" w:color="auto"/>
              <w:bottom w:val="single" w:sz="4" w:space="0" w:color="auto"/>
              <w:right w:val="single" w:sz="4" w:space="0" w:color="auto"/>
            </w:tcBorders>
          </w:tcPr>
          <w:p w:rsidR="00A11F1B" w:rsidRPr="00A25583" w:rsidRDefault="00A11F1B" w:rsidP="00B67594">
            <w:pPr>
              <w:pStyle w:val="head1"/>
              <w:numPr>
                <w:ilvl w:val="2"/>
                <w:numId w:val="14"/>
              </w:numPr>
              <w:tabs>
                <w:tab w:val="num" w:pos="1521"/>
              </w:tabs>
              <w:ind w:left="1521" w:hanging="801"/>
            </w:pPr>
            <w:r w:rsidRPr="00A25583">
              <w:rPr>
                <w:lang w:val="en"/>
              </w:rPr>
              <w:t>The time of supply (tax point)</w:t>
            </w: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A11F1B" w:rsidRPr="00A25583" w:rsidTr="00BC15E1">
        <w:trPr>
          <w:trHeight w:val="876"/>
        </w:trPr>
        <w:tc>
          <w:tcPr>
            <w:tcW w:w="4253" w:type="dxa"/>
            <w:tcBorders>
              <w:top w:val="single" w:sz="4" w:space="0" w:color="auto"/>
              <w:left w:val="single" w:sz="4" w:space="0" w:color="auto"/>
              <w:bottom w:val="single" w:sz="4" w:space="0" w:color="auto"/>
              <w:right w:val="single" w:sz="4" w:space="0" w:color="auto"/>
            </w:tcBorders>
          </w:tcPr>
          <w:p w:rsidR="00A11F1B" w:rsidRPr="00A25583" w:rsidRDefault="00A11F1B" w:rsidP="00B67594">
            <w:pPr>
              <w:pStyle w:val="head1"/>
              <w:numPr>
                <w:ilvl w:val="2"/>
                <w:numId w:val="14"/>
              </w:numPr>
              <w:ind w:left="1521" w:hanging="801"/>
              <w:rPr>
                <w:lang w:val="en"/>
              </w:rPr>
            </w:pPr>
            <w:r w:rsidRPr="00A25583">
              <w:rPr>
                <w:lang w:val="en"/>
              </w:rPr>
              <w:t>Date of issue (if different to the time of supply)</w:t>
            </w: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A11F1B" w:rsidRPr="00A25583" w:rsidTr="00BC15E1">
        <w:trPr>
          <w:trHeight w:val="1410"/>
        </w:trPr>
        <w:tc>
          <w:tcPr>
            <w:tcW w:w="4253" w:type="dxa"/>
            <w:tcBorders>
              <w:top w:val="single" w:sz="4" w:space="0" w:color="auto"/>
              <w:left w:val="single" w:sz="4" w:space="0" w:color="auto"/>
              <w:bottom w:val="single" w:sz="4" w:space="0" w:color="auto"/>
              <w:right w:val="single" w:sz="4" w:space="0" w:color="auto"/>
            </w:tcBorders>
          </w:tcPr>
          <w:p w:rsidR="00A11F1B" w:rsidRPr="00A25583" w:rsidRDefault="00327C98" w:rsidP="00B67594">
            <w:pPr>
              <w:pStyle w:val="head1"/>
              <w:numPr>
                <w:ilvl w:val="2"/>
                <w:numId w:val="14"/>
              </w:numPr>
              <w:ind w:left="1521" w:hanging="801"/>
              <w:rPr>
                <w:lang w:val="en"/>
              </w:rPr>
            </w:pPr>
            <w:r w:rsidRPr="00A25583">
              <w:rPr>
                <w:lang w:val="en"/>
              </w:rPr>
              <w:t>C</w:t>
            </w:r>
            <w:r w:rsidR="00A11F1B" w:rsidRPr="00A25583">
              <w:rPr>
                <w:lang w:val="en"/>
              </w:rPr>
              <w:t xml:space="preserve">ustomer’s name (or trading name) and address, </w:t>
            </w:r>
            <w:r w:rsidR="00A11F1B" w:rsidRPr="00A25583">
              <w:t>EC country code and VAT number (if applicable)</w:t>
            </w: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A11F1B" w:rsidRPr="00A25583" w:rsidTr="00BC15E1">
        <w:trPr>
          <w:trHeight w:val="1415"/>
        </w:trPr>
        <w:tc>
          <w:tcPr>
            <w:tcW w:w="4253" w:type="dxa"/>
            <w:tcBorders>
              <w:top w:val="single" w:sz="4" w:space="0" w:color="auto"/>
              <w:left w:val="single" w:sz="4" w:space="0" w:color="auto"/>
              <w:bottom w:val="single" w:sz="4" w:space="0" w:color="auto"/>
              <w:right w:val="single" w:sz="4" w:space="0" w:color="auto"/>
            </w:tcBorders>
          </w:tcPr>
          <w:p w:rsidR="00A11F1B" w:rsidRPr="00A25583" w:rsidRDefault="00A11F1B" w:rsidP="00B67594">
            <w:pPr>
              <w:pStyle w:val="head1"/>
              <w:numPr>
                <w:ilvl w:val="2"/>
                <w:numId w:val="14"/>
              </w:numPr>
              <w:ind w:left="1521" w:hanging="801"/>
              <w:rPr>
                <w:lang w:val="en"/>
              </w:rPr>
            </w:pPr>
            <w:r w:rsidRPr="00A25583">
              <w:rPr>
                <w:lang w:val="en"/>
              </w:rPr>
              <w:t>The unit price [applies to countable goods or services. E.g. an hourly rate; or a price for standard services.]</w:t>
            </w: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A11F1B" w:rsidRPr="00A25583" w:rsidTr="00BC15E1">
        <w:trPr>
          <w:trHeight w:val="817"/>
        </w:trPr>
        <w:tc>
          <w:tcPr>
            <w:tcW w:w="4253" w:type="dxa"/>
            <w:tcBorders>
              <w:top w:val="single" w:sz="4" w:space="0" w:color="auto"/>
              <w:left w:val="single" w:sz="4" w:space="0" w:color="auto"/>
              <w:bottom w:val="single" w:sz="4" w:space="0" w:color="auto"/>
              <w:right w:val="single" w:sz="4" w:space="0" w:color="auto"/>
            </w:tcBorders>
          </w:tcPr>
          <w:p w:rsidR="00A11F1B" w:rsidRPr="00A25583" w:rsidRDefault="00A11F1B" w:rsidP="00327C98">
            <w:pPr>
              <w:pStyle w:val="head1"/>
              <w:numPr>
                <w:ilvl w:val="2"/>
                <w:numId w:val="14"/>
              </w:numPr>
              <w:tabs>
                <w:tab w:val="clear" w:pos="180"/>
                <w:tab w:val="num" w:pos="1521"/>
              </w:tabs>
              <w:ind w:left="1521" w:hanging="801"/>
            </w:pPr>
            <w:r w:rsidRPr="00A25583">
              <w:rPr>
                <w:lang w:val="en"/>
              </w:rPr>
              <w:t xml:space="preserve">A </w:t>
            </w:r>
            <w:r w:rsidRPr="00A25583">
              <w:rPr>
                <w:bCs/>
                <w:lang w:val="en"/>
              </w:rPr>
              <w:t>description</w:t>
            </w:r>
            <w:r w:rsidRPr="00A25583">
              <w:rPr>
                <w:lang w:val="en"/>
              </w:rPr>
              <w:t xml:space="preserve"> which identifies the goods or services supplied</w:t>
            </w:r>
            <w:r w:rsidR="00327C98" w:rsidRPr="00A25583">
              <w:rPr>
                <w:lang w:val="en"/>
              </w:rPr>
              <w:t>?</w:t>
            </w: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A11F1B" w:rsidRPr="00A25583" w:rsidRDefault="00A11F1B" w:rsidP="00B63AD3">
            <w:pPr>
              <w:tabs>
                <w:tab w:val="left" w:pos="-720"/>
                <w:tab w:val="left" w:pos="0"/>
                <w:tab w:val="left" w:pos="634"/>
              </w:tabs>
              <w:suppressAutoHyphens/>
              <w:jc w:val="both"/>
            </w:pPr>
          </w:p>
        </w:tc>
      </w:tr>
      <w:tr w:rsidR="00B1749E" w:rsidRPr="00A25583" w:rsidTr="00A25583">
        <w:trPr>
          <w:trHeight w:val="227"/>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s>
              <w:suppressAutoHyphens/>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spacing w:before="100" w:beforeAutospacing="1" w:after="100" w:afterAutospacing="1"/>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rPr>
                <w:color w:val="FF0000"/>
              </w:rPr>
            </w:pPr>
          </w:p>
        </w:tc>
      </w:tr>
      <w:tr w:rsidR="00B1749E" w:rsidRPr="00A25583" w:rsidTr="00A25583">
        <w:trPr>
          <w:trHeight w:val="349"/>
        </w:trPr>
        <w:tc>
          <w:tcPr>
            <w:tcW w:w="4253" w:type="dxa"/>
            <w:tcBorders>
              <w:top w:val="single" w:sz="4" w:space="0" w:color="auto"/>
              <w:left w:val="single" w:sz="4" w:space="0" w:color="auto"/>
              <w:bottom w:val="single" w:sz="4" w:space="0" w:color="auto"/>
              <w:right w:val="single" w:sz="4" w:space="0" w:color="auto"/>
            </w:tcBorders>
          </w:tcPr>
          <w:p w:rsidR="004B325E" w:rsidRPr="00A25583" w:rsidRDefault="00B1749E" w:rsidP="00327C98">
            <w:pPr>
              <w:pStyle w:val="head1"/>
              <w:numPr>
                <w:ilvl w:val="1"/>
                <w:numId w:val="14"/>
              </w:numPr>
              <w:tabs>
                <w:tab w:val="clear" w:pos="1080"/>
              </w:tabs>
              <w:ind w:left="720"/>
            </w:pPr>
            <w:r w:rsidRPr="00A25583">
              <w:t>Does the software identify supplies that are zero-rated</w:t>
            </w:r>
            <w:r w:rsidR="00327C98" w:rsidRPr="00A25583">
              <w:t xml:space="preserve">, </w:t>
            </w:r>
            <w:r w:rsidRPr="00A25583">
              <w:t>exempt</w:t>
            </w:r>
            <w:r w:rsidR="00327C98" w:rsidRPr="00A25583">
              <w:t xml:space="preserve">, </w:t>
            </w:r>
            <w:r w:rsidR="002A3D92" w:rsidRPr="00A25583">
              <w:t xml:space="preserve">no VAT </w:t>
            </w:r>
            <w:r w:rsidR="00327C98" w:rsidRPr="00A25583">
              <w:t>applicable</w:t>
            </w:r>
            <w:r w:rsidR="004B325E" w:rsidRPr="00A25583">
              <w:t>?</w:t>
            </w:r>
          </w:p>
          <w:p w:rsidR="002D3C76" w:rsidRPr="00A25583" w:rsidRDefault="004B325E" w:rsidP="004B325E">
            <w:pPr>
              <w:pStyle w:val="head1"/>
              <w:numPr>
                <w:ilvl w:val="2"/>
                <w:numId w:val="14"/>
              </w:numPr>
              <w:ind w:left="1625" w:hanging="850"/>
            </w:pPr>
            <w:r w:rsidRPr="00A25583">
              <w:lastRenderedPageBreak/>
              <w:t xml:space="preserve">Is this </w:t>
            </w:r>
            <w:r w:rsidR="00327C98" w:rsidRPr="00A25583">
              <w:t>on the face of the invoice</w:t>
            </w:r>
            <w:r w:rsidR="002A3D92" w:rsidRPr="00A25583">
              <w:t>?</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2D3C76"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2D3C76" w:rsidRPr="00A25583" w:rsidRDefault="002D3C76" w:rsidP="00327C98">
            <w:pPr>
              <w:pStyle w:val="head1"/>
              <w:numPr>
                <w:ilvl w:val="0"/>
                <w:numId w:val="0"/>
              </w:numPr>
              <w:ind w:left="1440" w:hanging="720"/>
            </w:pP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r>
      <w:tr w:rsidR="002D3C76"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2D3C76" w:rsidRPr="00A25583" w:rsidRDefault="002D3C76" w:rsidP="004C1D8F">
            <w:pPr>
              <w:pStyle w:val="head1"/>
              <w:numPr>
                <w:ilvl w:val="1"/>
                <w:numId w:val="14"/>
              </w:numPr>
              <w:tabs>
                <w:tab w:val="clear" w:pos="1080"/>
              </w:tabs>
              <w:ind w:left="720"/>
            </w:pPr>
            <w:r w:rsidRPr="00A25583">
              <w:t>Does the software handle Proforma invoices?</w:t>
            </w: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2D3C76" w:rsidRPr="00A25583" w:rsidRDefault="002A3D92" w:rsidP="00B67594">
            <w:pPr>
              <w:pStyle w:val="head1"/>
              <w:numPr>
                <w:ilvl w:val="0"/>
                <w:numId w:val="0"/>
              </w:numPr>
              <w:ind w:firstLine="671"/>
            </w:pPr>
            <w:r w:rsidRPr="00A25583">
              <w:t>If Yes</w:t>
            </w:r>
            <w:r w:rsidR="00E25FB1" w:rsidRPr="00A25583">
              <w:t>:-</w:t>
            </w:r>
          </w:p>
          <w:p w:rsidR="00B1749E" w:rsidRPr="00A25583" w:rsidRDefault="002D3C76" w:rsidP="00B67594">
            <w:pPr>
              <w:pStyle w:val="head1"/>
              <w:numPr>
                <w:ilvl w:val="2"/>
                <w:numId w:val="14"/>
              </w:numPr>
              <w:ind w:left="1521" w:hanging="850"/>
            </w:pPr>
            <w:r w:rsidRPr="00A25583">
              <w:t>A</w:t>
            </w:r>
            <w:r w:rsidR="00B1749E" w:rsidRPr="00A25583">
              <w:t>re the invoices clearly identified as</w:t>
            </w:r>
            <w:r w:rsidR="006A5981" w:rsidRPr="00A25583">
              <w:t xml:space="preserve"> “this is not a tax invoice”?  </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567"/>
              </w:tabs>
              <w:suppressAutoHyphens/>
              <w:ind w:left="567" w:hanging="567"/>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323"/>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567"/>
              </w:tabs>
              <w:suppressAutoHyphens/>
              <w:rPr>
                <w:b/>
              </w:rPr>
            </w:pPr>
            <w:r w:rsidRPr="00A25583">
              <w:rPr>
                <w:b/>
              </w:rPr>
              <w:t>VAT</w:t>
            </w:r>
            <w:r w:rsidRPr="00A25583">
              <w:rPr>
                <w:b/>
              </w:rPr>
              <w:tab/>
            </w:r>
            <w:r w:rsidR="002A3D92" w:rsidRPr="00A25583">
              <w:rPr>
                <w:b/>
              </w:rPr>
              <w:t>Reporting</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567"/>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1"/>
                <w:numId w:val="14"/>
              </w:numPr>
              <w:tabs>
                <w:tab w:val="clear" w:pos="1080"/>
              </w:tabs>
              <w:ind w:left="720"/>
            </w:pPr>
            <w:r w:rsidRPr="00A25583">
              <w:t>Does the software produce a VAT 100 form as standard?</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2D3C76" w:rsidRPr="00A25583" w:rsidTr="00BC15E1">
        <w:trPr>
          <w:trHeight w:val="1736"/>
        </w:trPr>
        <w:tc>
          <w:tcPr>
            <w:tcW w:w="4253" w:type="dxa"/>
            <w:tcBorders>
              <w:top w:val="single" w:sz="4" w:space="0" w:color="auto"/>
              <w:left w:val="single" w:sz="4" w:space="0" w:color="auto"/>
              <w:bottom w:val="single" w:sz="4" w:space="0" w:color="auto"/>
              <w:right w:val="single" w:sz="4" w:space="0" w:color="auto"/>
            </w:tcBorders>
          </w:tcPr>
          <w:p w:rsidR="002D3C76" w:rsidRPr="00A25583" w:rsidRDefault="00E25FB1" w:rsidP="00BF1719">
            <w:pPr>
              <w:tabs>
                <w:tab w:val="left" w:pos="-720"/>
              </w:tabs>
              <w:suppressAutoHyphens/>
              <w:ind w:firstLine="775"/>
            </w:pPr>
            <w:r w:rsidRPr="00A25583">
              <w:t>If No:-</w:t>
            </w:r>
          </w:p>
          <w:p w:rsidR="002D3C76" w:rsidRPr="00A25583" w:rsidRDefault="002D3C76" w:rsidP="00BF1719">
            <w:pPr>
              <w:pStyle w:val="head1"/>
              <w:numPr>
                <w:ilvl w:val="2"/>
                <w:numId w:val="14"/>
              </w:numPr>
              <w:tabs>
                <w:tab w:val="clear" w:pos="180"/>
                <w:tab w:val="num" w:pos="1625"/>
              </w:tabs>
              <w:ind w:left="1625" w:hanging="850"/>
            </w:pPr>
            <w:r w:rsidRPr="00A25583">
              <w:t>Does the software have a means of producing reports that support the completion of the VAT return?</w:t>
            </w: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r>
      <w:tr w:rsidR="0010675A"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10675A" w:rsidRPr="00A25583" w:rsidRDefault="0010675A" w:rsidP="00B63AD3">
            <w:pPr>
              <w:pStyle w:val="head1"/>
              <w:numPr>
                <w:ilvl w:val="0"/>
                <w:numId w:val="0"/>
              </w:numPr>
            </w:pPr>
          </w:p>
        </w:tc>
        <w:tc>
          <w:tcPr>
            <w:tcW w:w="3402" w:type="dxa"/>
            <w:tcBorders>
              <w:top w:val="single" w:sz="4" w:space="0" w:color="auto"/>
              <w:left w:val="single" w:sz="4" w:space="0" w:color="auto"/>
              <w:bottom w:val="single" w:sz="4" w:space="0" w:color="auto"/>
              <w:right w:val="single" w:sz="4" w:space="0" w:color="auto"/>
            </w:tcBorders>
          </w:tcPr>
          <w:p w:rsidR="0010675A" w:rsidRPr="00A25583" w:rsidRDefault="0010675A"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10675A" w:rsidRPr="00A25583" w:rsidRDefault="0010675A"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1"/>
                <w:numId w:val="14"/>
              </w:numPr>
              <w:tabs>
                <w:tab w:val="clear" w:pos="1080"/>
              </w:tabs>
              <w:ind w:left="720"/>
            </w:pPr>
            <w:r w:rsidRPr="00A25583">
              <w:t>Is the VAT return information available by report on a three monthly basis or any other specified period?</w:t>
            </w:r>
          </w:p>
          <w:p w:rsidR="00B1749E" w:rsidRPr="00A25583" w:rsidRDefault="00B1749E" w:rsidP="00B63AD3">
            <w:pPr>
              <w:tabs>
                <w:tab w:val="left" w:pos="-720"/>
                <w:tab w:val="left" w:pos="0"/>
                <w:tab w:val="left" w:pos="567"/>
                <w:tab w:val="left" w:pos="851"/>
                <w:tab w:val="left" w:pos="1134"/>
              </w:tabs>
              <w:suppressAutoHyphens/>
              <w:ind w:left="567" w:hanging="567"/>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2A3D92"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2A3D92" w:rsidRPr="00A25583" w:rsidRDefault="002A3D92" w:rsidP="00B63AD3">
            <w:pPr>
              <w:pStyle w:val="head1"/>
              <w:numPr>
                <w:ilvl w:val="0"/>
                <w:numId w:val="0"/>
              </w:numPr>
            </w:pPr>
          </w:p>
        </w:tc>
        <w:tc>
          <w:tcPr>
            <w:tcW w:w="3402" w:type="dxa"/>
            <w:tcBorders>
              <w:top w:val="single" w:sz="4" w:space="0" w:color="auto"/>
              <w:left w:val="single" w:sz="4" w:space="0" w:color="auto"/>
              <w:bottom w:val="single" w:sz="4" w:space="0" w:color="auto"/>
              <w:right w:val="single" w:sz="4" w:space="0" w:color="auto"/>
            </w:tcBorders>
          </w:tcPr>
          <w:p w:rsidR="002A3D92" w:rsidRPr="00A25583" w:rsidRDefault="002A3D92"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2A3D92" w:rsidRPr="00A25583" w:rsidRDefault="002A3D92"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2A3D92" w:rsidP="00B63AD3">
            <w:pPr>
              <w:pStyle w:val="head1"/>
              <w:numPr>
                <w:ilvl w:val="1"/>
                <w:numId w:val="14"/>
              </w:numPr>
              <w:tabs>
                <w:tab w:val="clear" w:pos="1080"/>
              </w:tabs>
              <w:ind w:left="720"/>
            </w:pPr>
            <w:r w:rsidRPr="00A25583">
              <w:t>Is there a d</w:t>
            </w:r>
            <w:r w:rsidR="00B1749E" w:rsidRPr="00A25583">
              <w:t xml:space="preserve">etailed </w:t>
            </w:r>
            <w:r w:rsidRPr="00A25583">
              <w:t xml:space="preserve">and summary </w:t>
            </w:r>
            <w:r w:rsidR="00B1749E" w:rsidRPr="00A25583">
              <w:t xml:space="preserve">analysis of all transactions included in each return sorted by VAT code and transaction type making up the total in each of the boxes on the VAT 100 </w:t>
            </w:r>
            <w:r w:rsidR="00DF3426" w:rsidRPr="00A25583">
              <w:t>Form?</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s>
              <w:suppressAutoHyphens/>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1"/>
                <w:numId w:val="14"/>
              </w:numPr>
              <w:tabs>
                <w:tab w:val="clear" w:pos="1080"/>
              </w:tabs>
              <w:ind w:left="720"/>
            </w:pPr>
            <w:r w:rsidRPr="00A25583">
              <w:t xml:space="preserve">Can the VAT return be recreated showing all the transactions which were </w:t>
            </w:r>
            <w:r w:rsidRPr="00A25583">
              <w:lastRenderedPageBreak/>
              <w:t>included in the original VAT return?</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094D94"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094D94" w:rsidRPr="00A25583" w:rsidRDefault="00094D94" w:rsidP="00B63AD3">
            <w:pPr>
              <w:tabs>
                <w:tab w:val="left" w:pos="-720"/>
              </w:tabs>
              <w:suppressAutoHyphens/>
            </w:pPr>
          </w:p>
        </w:tc>
        <w:tc>
          <w:tcPr>
            <w:tcW w:w="3402" w:type="dxa"/>
            <w:tcBorders>
              <w:top w:val="single" w:sz="4" w:space="0" w:color="auto"/>
              <w:left w:val="single" w:sz="4" w:space="0" w:color="auto"/>
              <w:bottom w:val="single" w:sz="4" w:space="0" w:color="auto"/>
              <w:right w:val="single" w:sz="4" w:space="0" w:color="auto"/>
            </w:tcBorders>
          </w:tcPr>
          <w:p w:rsidR="00094D94" w:rsidRPr="00A25583" w:rsidRDefault="00094D94"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094D94" w:rsidRPr="00A25583" w:rsidRDefault="00094D94" w:rsidP="00B63AD3">
            <w:pPr>
              <w:tabs>
                <w:tab w:val="left" w:pos="-720"/>
                <w:tab w:val="left" w:pos="0"/>
                <w:tab w:val="left" w:pos="634"/>
              </w:tabs>
              <w:suppressAutoHyphens/>
              <w:jc w:val="both"/>
            </w:pPr>
          </w:p>
        </w:tc>
      </w:tr>
      <w:tr w:rsidR="00B1749E" w:rsidRPr="00A25583" w:rsidTr="00BC15E1">
        <w:trPr>
          <w:trHeight w:val="801"/>
        </w:trPr>
        <w:tc>
          <w:tcPr>
            <w:tcW w:w="4253" w:type="dxa"/>
            <w:tcBorders>
              <w:top w:val="single" w:sz="4" w:space="0" w:color="auto"/>
              <w:left w:val="single" w:sz="4" w:space="0" w:color="auto"/>
              <w:bottom w:val="single" w:sz="4" w:space="0" w:color="auto"/>
              <w:right w:val="single" w:sz="4" w:space="0" w:color="auto"/>
            </w:tcBorders>
          </w:tcPr>
          <w:p w:rsidR="00FE7EFA" w:rsidRPr="00A25583" w:rsidRDefault="00B1749E" w:rsidP="00B63AD3">
            <w:pPr>
              <w:pStyle w:val="head1"/>
              <w:numPr>
                <w:ilvl w:val="1"/>
                <w:numId w:val="14"/>
              </w:numPr>
              <w:tabs>
                <w:tab w:val="clear" w:pos="1080"/>
              </w:tabs>
              <w:ind w:left="720"/>
            </w:pPr>
            <w:r w:rsidRPr="00A25583">
              <w:t>Does the softwar</w:t>
            </w:r>
            <w:r w:rsidR="00FE7EFA" w:rsidRPr="00A25583">
              <w:t>e have a separate VAT audit log?</w:t>
            </w:r>
          </w:p>
          <w:p w:rsidR="00B1749E" w:rsidRPr="00A25583" w:rsidRDefault="00B1749E" w:rsidP="00B63AD3">
            <w:pPr>
              <w:pStyle w:val="head1"/>
              <w:numPr>
                <w:ilvl w:val="0"/>
                <w:numId w:val="0"/>
              </w:numPr>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FE7EFA" w:rsidRPr="00A25583" w:rsidTr="00BC15E1">
        <w:trPr>
          <w:trHeight w:val="1102"/>
        </w:trPr>
        <w:tc>
          <w:tcPr>
            <w:tcW w:w="4253" w:type="dxa"/>
            <w:tcBorders>
              <w:top w:val="single" w:sz="4" w:space="0" w:color="auto"/>
              <w:left w:val="single" w:sz="4" w:space="0" w:color="auto"/>
              <w:bottom w:val="single" w:sz="4" w:space="0" w:color="auto"/>
              <w:right w:val="single" w:sz="4" w:space="0" w:color="auto"/>
            </w:tcBorders>
          </w:tcPr>
          <w:p w:rsidR="00FE7EFA" w:rsidRPr="00A25583" w:rsidRDefault="00027690" w:rsidP="00B63AD3">
            <w:pPr>
              <w:pStyle w:val="head1"/>
              <w:numPr>
                <w:ilvl w:val="1"/>
                <w:numId w:val="14"/>
              </w:numPr>
              <w:tabs>
                <w:tab w:val="clear" w:pos="1080"/>
              </w:tabs>
              <w:ind w:left="720"/>
            </w:pPr>
            <w:r w:rsidRPr="00A25583">
              <w:t>Note where the s</w:t>
            </w:r>
            <w:r w:rsidR="00FE7EFA" w:rsidRPr="00A25583">
              <w:t>oftware detail</w:t>
            </w:r>
            <w:r w:rsidR="00245049" w:rsidRPr="00A25583">
              <w:t xml:space="preserve">s the </w:t>
            </w:r>
            <w:r w:rsidRPr="00A25583">
              <w:t xml:space="preserve">following </w:t>
            </w:r>
            <w:r w:rsidR="00245049" w:rsidRPr="00A25583">
              <w:t xml:space="preserve">non routine event </w:t>
            </w:r>
            <w:r w:rsidRPr="00A25583">
              <w:t xml:space="preserve">in the </w:t>
            </w:r>
            <w:r w:rsidR="00FE7EFA" w:rsidRPr="00A25583">
              <w:t xml:space="preserve">audit trail or VAT </w:t>
            </w:r>
            <w:r w:rsidR="00245049" w:rsidRPr="00A25583">
              <w:t xml:space="preserve">audit </w:t>
            </w:r>
            <w:r w:rsidRPr="00A25583">
              <w:t xml:space="preserve">log </w:t>
            </w:r>
            <w:proofErr w:type="spellStart"/>
            <w:r w:rsidRPr="00A25583">
              <w:t>etc</w:t>
            </w:r>
            <w:proofErr w:type="spellEnd"/>
            <w:r w:rsidR="00FE7EFA" w:rsidRPr="00A25583">
              <w:t>:-</w:t>
            </w:r>
          </w:p>
          <w:p w:rsidR="00FE7EFA" w:rsidRPr="00A25583" w:rsidRDefault="00FE7EFA" w:rsidP="00B63AD3">
            <w:pPr>
              <w:pStyle w:val="head1"/>
              <w:numPr>
                <w:ilvl w:val="2"/>
                <w:numId w:val="14"/>
              </w:numPr>
              <w:ind w:left="1800" w:hanging="1080"/>
            </w:pPr>
            <w:r w:rsidRPr="00A25583">
              <w:t>Changes to VAT   tables</w:t>
            </w:r>
            <w:r w:rsidR="00027690" w:rsidRPr="00A25583">
              <w:t>.</w:t>
            </w:r>
          </w:p>
        </w:tc>
        <w:tc>
          <w:tcPr>
            <w:tcW w:w="3402" w:type="dxa"/>
            <w:tcBorders>
              <w:top w:val="single" w:sz="4" w:space="0" w:color="auto"/>
              <w:left w:val="single" w:sz="4" w:space="0" w:color="auto"/>
              <w:bottom w:val="single" w:sz="4" w:space="0" w:color="auto"/>
              <w:right w:val="single" w:sz="4" w:space="0" w:color="auto"/>
            </w:tcBorders>
          </w:tcPr>
          <w:p w:rsidR="00FE7EFA" w:rsidRPr="00A25583" w:rsidRDefault="00FE7EFA"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FE7EFA" w:rsidRPr="00A25583" w:rsidRDefault="00FE7EFA" w:rsidP="00B63AD3">
            <w:pPr>
              <w:tabs>
                <w:tab w:val="left" w:pos="-720"/>
                <w:tab w:val="left" w:pos="0"/>
                <w:tab w:val="left" w:pos="634"/>
              </w:tabs>
              <w:suppressAutoHyphens/>
              <w:jc w:val="both"/>
            </w:pPr>
          </w:p>
        </w:tc>
      </w:tr>
      <w:tr w:rsidR="002D3C76" w:rsidRPr="00A25583" w:rsidTr="00BC15E1">
        <w:trPr>
          <w:trHeight w:val="1102"/>
        </w:trPr>
        <w:tc>
          <w:tcPr>
            <w:tcW w:w="4253"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pStyle w:val="head1"/>
              <w:numPr>
                <w:ilvl w:val="2"/>
                <w:numId w:val="14"/>
              </w:numPr>
              <w:ind w:left="1800" w:hanging="1080"/>
            </w:pPr>
            <w:r w:rsidRPr="00A25583">
              <w:t xml:space="preserve">Change from invoice/cash </w:t>
            </w:r>
            <w:r w:rsidR="00027690" w:rsidRPr="00A25583">
              <w:t>VAT accounting or other Schemes.</w:t>
            </w: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r>
      <w:tr w:rsidR="002D3C76" w:rsidRPr="00A25583" w:rsidTr="00BC15E1">
        <w:trPr>
          <w:trHeight w:val="347"/>
        </w:trPr>
        <w:tc>
          <w:tcPr>
            <w:tcW w:w="4253"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pStyle w:val="head1"/>
              <w:numPr>
                <w:ilvl w:val="2"/>
                <w:numId w:val="14"/>
              </w:numPr>
              <w:ind w:left="1800" w:hanging="1080"/>
            </w:pPr>
            <w:r w:rsidRPr="00A25583">
              <w:t>VAT tolerance</w:t>
            </w:r>
            <w:r w:rsidR="00027690" w:rsidRPr="00A25583">
              <w:t>.</w:t>
            </w: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r>
      <w:tr w:rsidR="002D3C76" w:rsidRPr="00A25583" w:rsidTr="00BC15E1">
        <w:trPr>
          <w:trHeight w:val="1072"/>
        </w:trPr>
        <w:tc>
          <w:tcPr>
            <w:tcW w:w="4253"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pStyle w:val="head1"/>
              <w:numPr>
                <w:ilvl w:val="2"/>
                <w:numId w:val="14"/>
              </w:numPr>
              <w:ind w:left="1800" w:hanging="1080"/>
            </w:pPr>
            <w:r w:rsidRPr="00A25583">
              <w:t>Changes to VAT rates on customer, supplier, product master files</w:t>
            </w:r>
            <w:r w:rsidR="00027690" w:rsidRPr="00A25583">
              <w:t>.</w:t>
            </w:r>
          </w:p>
          <w:p w:rsidR="004C1D8F" w:rsidRPr="00A25583" w:rsidRDefault="004C1D8F" w:rsidP="004C1D8F">
            <w:pPr>
              <w:pStyle w:val="head1"/>
              <w:numPr>
                <w:ilvl w:val="0"/>
                <w:numId w:val="0"/>
              </w:numPr>
              <w:ind w:left="1800"/>
            </w:pPr>
            <w:r w:rsidRPr="00A25583">
              <w:t>Please specify</w:t>
            </w: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r>
      <w:tr w:rsidR="002D3C76" w:rsidRPr="00A25583" w:rsidTr="00BC15E1">
        <w:trPr>
          <w:trHeight w:val="334"/>
        </w:trPr>
        <w:tc>
          <w:tcPr>
            <w:tcW w:w="4253"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pStyle w:val="head1"/>
              <w:numPr>
                <w:ilvl w:val="0"/>
                <w:numId w:val="0"/>
              </w:numPr>
            </w:pP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r>
      <w:tr w:rsidR="002D3C76" w:rsidRPr="00A25583" w:rsidTr="00BC15E1">
        <w:trPr>
          <w:trHeight w:val="815"/>
        </w:trPr>
        <w:tc>
          <w:tcPr>
            <w:tcW w:w="4253"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numPr>
                <w:ilvl w:val="1"/>
                <w:numId w:val="14"/>
              </w:numPr>
              <w:tabs>
                <w:tab w:val="clear" w:pos="1080"/>
                <w:tab w:val="left" w:pos="-720"/>
                <w:tab w:val="num" w:pos="720"/>
              </w:tabs>
              <w:suppressAutoHyphens/>
              <w:ind w:left="720"/>
            </w:pPr>
            <w:r w:rsidRPr="00A25583">
              <w:t xml:space="preserve">Are </w:t>
            </w:r>
            <w:r w:rsidR="00027690" w:rsidRPr="00A25583">
              <w:t xml:space="preserve">the above </w:t>
            </w:r>
            <w:r w:rsidR="00FE7EFA" w:rsidRPr="00A25583">
              <w:t xml:space="preserve">changes noted above </w:t>
            </w:r>
            <w:r w:rsidRPr="00A25583">
              <w:t>stamped with a:-</w:t>
            </w:r>
          </w:p>
          <w:p w:rsidR="002D3C76" w:rsidRPr="00A25583" w:rsidRDefault="002D3C76" w:rsidP="00B63AD3">
            <w:pPr>
              <w:pStyle w:val="head1"/>
              <w:numPr>
                <w:ilvl w:val="2"/>
                <w:numId w:val="14"/>
              </w:numPr>
              <w:ind w:left="1800" w:hanging="1080"/>
            </w:pPr>
            <w:r w:rsidRPr="00A25583">
              <w:t>User id?</w:t>
            </w: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r>
      <w:tr w:rsidR="002D3C76" w:rsidRPr="00A25583" w:rsidTr="00BC15E1">
        <w:trPr>
          <w:trHeight w:val="877"/>
        </w:trPr>
        <w:tc>
          <w:tcPr>
            <w:tcW w:w="4253"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pStyle w:val="head1"/>
              <w:numPr>
                <w:ilvl w:val="2"/>
                <w:numId w:val="14"/>
              </w:numPr>
              <w:ind w:left="1800" w:hanging="1080"/>
            </w:pPr>
            <w:r w:rsidRPr="00A25583">
              <w:t>Software generated unique reference number?</w:t>
            </w: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r>
      <w:tr w:rsidR="002D3C76" w:rsidRPr="00A25583" w:rsidTr="00BC15E1">
        <w:trPr>
          <w:trHeight w:val="246"/>
        </w:trPr>
        <w:tc>
          <w:tcPr>
            <w:tcW w:w="4253"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pStyle w:val="head1"/>
              <w:numPr>
                <w:ilvl w:val="2"/>
                <w:numId w:val="14"/>
              </w:numPr>
              <w:ind w:left="1800" w:hanging="1080"/>
            </w:pPr>
            <w:r w:rsidRPr="00A25583">
              <w:t>Date and time?</w:t>
            </w: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r>
      <w:tr w:rsidR="00027690"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027690" w:rsidRPr="00A25583" w:rsidRDefault="00027690" w:rsidP="00B63AD3">
            <w:pPr>
              <w:tabs>
                <w:tab w:val="left" w:pos="-720"/>
                <w:tab w:val="left" w:pos="0"/>
                <w:tab w:val="left" w:pos="567"/>
              </w:tabs>
              <w:suppressAutoHyphens/>
              <w:ind w:left="567" w:hanging="567"/>
            </w:pPr>
          </w:p>
        </w:tc>
        <w:tc>
          <w:tcPr>
            <w:tcW w:w="3402" w:type="dxa"/>
            <w:tcBorders>
              <w:top w:val="single" w:sz="4" w:space="0" w:color="auto"/>
              <w:left w:val="single" w:sz="4" w:space="0" w:color="auto"/>
              <w:bottom w:val="single" w:sz="4" w:space="0" w:color="auto"/>
              <w:right w:val="single" w:sz="4" w:space="0" w:color="auto"/>
            </w:tcBorders>
          </w:tcPr>
          <w:p w:rsidR="00027690" w:rsidRPr="00A25583" w:rsidRDefault="00027690"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027690" w:rsidRPr="00A25583" w:rsidRDefault="00027690" w:rsidP="00B63AD3">
            <w:pPr>
              <w:tabs>
                <w:tab w:val="left" w:pos="-720"/>
                <w:tab w:val="left" w:pos="0"/>
                <w:tab w:val="left" w:pos="634"/>
              </w:tabs>
              <w:suppressAutoHyphens/>
              <w:jc w:val="both"/>
            </w:pPr>
          </w:p>
        </w:tc>
      </w:tr>
      <w:tr w:rsidR="00027690" w:rsidRPr="00A25583" w:rsidTr="00BC15E1">
        <w:trPr>
          <w:trHeight w:val="1298"/>
        </w:trPr>
        <w:tc>
          <w:tcPr>
            <w:tcW w:w="4253" w:type="dxa"/>
            <w:tcBorders>
              <w:top w:val="single" w:sz="4" w:space="0" w:color="auto"/>
              <w:left w:val="single" w:sz="4" w:space="0" w:color="auto"/>
              <w:bottom w:val="single" w:sz="4" w:space="0" w:color="auto"/>
              <w:right w:val="single" w:sz="4" w:space="0" w:color="auto"/>
            </w:tcBorders>
          </w:tcPr>
          <w:p w:rsidR="00027690" w:rsidRPr="00A25583" w:rsidRDefault="00027690" w:rsidP="00B63AD3">
            <w:pPr>
              <w:pStyle w:val="head1"/>
              <w:numPr>
                <w:ilvl w:val="1"/>
                <w:numId w:val="14"/>
              </w:numPr>
              <w:tabs>
                <w:tab w:val="clear" w:pos="1080"/>
                <w:tab w:val="num" w:pos="720"/>
              </w:tabs>
              <w:ind w:left="720"/>
            </w:pPr>
            <w:r w:rsidRPr="00A25583">
              <w:t>VAT postings</w:t>
            </w:r>
          </w:p>
          <w:p w:rsidR="00B76688" w:rsidRPr="00A25583" w:rsidRDefault="00027690" w:rsidP="00B63AD3">
            <w:pPr>
              <w:pStyle w:val="head1"/>
              <w:numPr>
                <w:ilvl w:val="2"/>
                <w:numId w:val="14"/>
              </w:numPr>
              <w:tabs>
                <w:tab w:val="clear" w:pos="180"/>
                <w:tab w:val="num" w:pos="720"/>
              </w:tabs>
              <w:ind w:left="1800" w:hanging="1080"/>
            </w:pPr>
            <w:r w:rsidRPr="00A25583">
              <w:t>Are all VAT postings recorded in the audit trail or VAT audit log?</w:t>
            </w:r>
          </w:p>
        </w:tc>
        <w:tc>
          <w:tcPr>
            <w:tcW w:w="3402" w:type="dxa"/>
            <w:tcBorders>
              <w:top w:val="single" w:sz="4" w:space="0" w:color="auto"/>
              <w:left w:val="single" w:sz="4" w:space="0" w:color="auto"/>
              <w:bottom w:val="single" w:sz="4" w:space="0" w:color="auto"/>
              <w:right w:val="single" w:sz="4" w:space="0" w:color="auto"/>
            </w:tcBorders>
          </w:tcPr>
          <w:p w:rsidR="00027690" w:rsidRPr="00A25583" w:rsidRDefault="00027690"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027690" w:rsidRPr="00A25583" w:rsidRDefault="00027690" w:rsidP="00B63AD3">
            <w:pPr>
              <w:tabs>
                <w:tab w:val="left" w:pos="-720"/>
                <w:tab w:val="left" w:pos="0"/>
                <w:tab w:val="left" w:pos="634"/>
              </w:tabs>
              <w:suppressAutoHyphens/>
              <w:jc w:val="both"/>
            </w:pPr>
          </w:p>
        </w:tc>
      </w:tr>
      <w:tr w:rsidR="00B76688" w:rsidRPr="00A25583" w:rsidTr="00BC15E1">
        <w:trPr>
          <w:trHeight w:val="1540"/>
        </w:trPr>
        <w:tc>
          <w:tcPr>
            <w:tcW w:w="4253" w:type="dxa"/>
            <w:tcBorders>
              <w:top w:val="single" w:sz="4" w:space="0" w:color="auto"/>
              <w:left w:val="single" w:sz="4" w:space="0" w:color="auto"/>
              <w:bottom w:val="single" w:sz="4" w:space="0" w:color="auto"/>
              <w:right w:val="single" w:sz="4" w:space="0" w:color="auto"/>
            </w:tcBorders>
          </w:tcPr>
          <w:p w:rsidR="00B76688" w:rsidRPr="00A25583" w:rsidRDefault="00B76688" w:rsidP="00B63AD3">
            <w:pPr>
              <w:pStyle w:val="head1"/>
              <w:numPr>
                <w:ilvl w:val="2"/>
                <w:numId w:val="14"/>
              </w:numPr>
              <w:tabs>
                <w:tab w:val="clear" w:pos="180"/>
                <w:tab w:val="num" w:pos="720"/>
              </w:tabs>
              <w:ind w:left="1800" w:hanging="1080"/>
            </w:pPr>
            <w:r w:rsidRPr="00A25583">
              <w:lastRenderedPageBreak/>
              <w:t>Does the software denote whether each transaction has been included in a reconciled VAT return?</w:t>
            </w:r>
          </w:p>
        </w:tc>
        <w:tc>
          <w:tcPr>
            <w:tcW w:w="3402" w:type="dxa"/>
            <w:tcBorders>
              <w:top w:val="single" w:sz="4" w:space="0" w:color="auto"/>
              <w:left w:val="single" w:sz="4" w:space="0" w:color="auto"/>
              <w:bottom w:val="single" w:sz="4" w:space="0" w:color="auto"/>
              <w:right w:val="single" w:sz="4" w:space="0" w:color="auto"/>
            </w:tcBorders>
          </w:tcPr>
          <w:p w:rsidR="00B76688" w:rsidRPr="00A25583" w:rsidRDefault="00B76688"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76688" w:rsidRPr="00A25583" w:rsidRDefault="00B76688" w:rsidP="00B63AD3">
            <w:pPr>
              <w:tabs>
                <w:tab w:val="left" w:pos="-720"/>
                <w:tab w:val="left" w:pos="0"/>
                <w:tab w:val="left" w:pos="634"/>
              </w:tabs>
              <w:suppressAutoHyphens/>
              <w:jc w:val="both"/>
            </w:pPr>
          </w:p>
        </w:tc>
      </w:tr>
      <w:tr w:rsidR="00B76688" w:rsidRPr="00A25583" w:rsidTr="00BC15E1">
        <w:trPr>
          <w:trHeight w:val="1046"/>
        </w:trPr>
        <w:tc>
          <w:tcPr>
            <w:tcW w:w="4253" w:type="dxa"/>
            <w:tcBorders>
              <w:top w:val="single" w:sz="4" w:space="0" w:color="auto"/>
              <w:left w:val="single" w:sz="4" w:space="0" w:color="auto"/>
              <w:bottom w:val="single" w:sz="4" w:space="0" w:color="auto"/>
              <w:right w:val="single" w:sz="4" w:space="0" w:color="auto"/>
            </w:tcBorders>
          </w:tcPr>
          <w:p w:rsidR="00B76688" w:rsidRPr="00A25583" w:rsidRDefault="00B76688" w:rsidP="00B63AD3">
            <w:pPr>
              <w:pStyle w:val="head1"/>
              <w:numPr>
                <w:ilvl w:val="2"/>
                <w:numId w:val="14"/>
              </w:numPr>
              <w:tabs>
                <w:tab w:val="clear" w:pos="180"/>
                <w:tab w:val="num" w:pos="720"/>
              </w:tabs>
              <w:ind w:left="1800" w:hanging="1080"/>
            </w:pPr>
            <w:r w:rsidRPr="00A25583">
              <w:t>How does it denote which VAT Return the transaction has been included in?</w:t>
            </w:r>
          </w:p>
        </w:tc>
        <w:tc>
          <w:tcPr>
            <w:tcW w:w="3402" w:type="dxa"/>
            <w:tcBorders>
              <w:top w:val="single" w:sz="4" w:space="0" w:color="auto"/>
              <w:left w:val="single" w:sz="4" w:space="0" w:color="auto"/>
              <w:bottom w:val="single" w:sz="4" w:space="0" w:color="auto"/>
              <w:right w:val="single" w:sz="4" w:space="0" w:color="auto"/>
            </w:tcBorders>
          </w:tcPr>
          <w:p w:rsidR="00B76688" w:rsidRPr="00A25583" w:rsidRDefault="00B76688"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76688" w:rsidRPr="00A25583" w:rsidRDefault="00B76688" w:rsidP="00B63AD3">
            <w:pPr>
              <w:tabs>
                <w:tab w:val="left" w:pos="-720"/>
                <w:tab w:val="left" w:pos="0"/>
                <w:tab w:val="left" w:pos="634"/>
              </w:tabs>
              <w:suppressAutoHyphens/>
              <w:jc w:val="both"/>
            </w:pPr>
          </w:p>
        </w:tc>
      </w:tr>
      <w:tr w:rsidR="00B1749E" w:rsidRPr="00A25583" w:rsidTr="00BC15E1">
        <w:trPr>
          <w:trHeight w:val="272"/>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567"/>
              </w:tabs>
              <w:suppressAutoHyphens/>
              <w:ind w:left="567" w:hanging="567"/>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540"/>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1"/>
                <w:numId w:val="14"/>
              </w:numPr>
              <w:tabs>
                <w:tab w:val="clear" w:pos="1080"/>
              </w:tabs>
              <w:ind w:left="720"/>
            </w:pPr>
            <w:r w:rsidRPr="00A25583">
              <w:t>Does the software produce a VAT Exception report</w:t>
            </w:r>
            <w:r w:rsidR="002D3C76" w:rsidRPr="00A25583">
              <w:t xml:space="preserve"> detailing such transactions as:-</w:t>
            </w:r>
          </w:p>
          <w:p w:rsidR="00B1749E" w:rsidRPr="00A25583" w:rsidRDefault="00B1749E" w:rsidP="00B63AD3">
            <w:pPr>
              <w:pStyle w:val="head1"/>
              <w:numPr>
                <w:ilvl w:val="2"/>
                <w:numId w:val="14"/>
              </w:numPr>
              <w:tabs>
                <w:tab w:val="clear" w:pos="180"/>
                <w:tab w:val="num" w:pos="1620"/>
              </w:tabs>
              <w:ind w:left="1620" w:hanging="900"/>
            </w:pPr>
            <w:r w:rsidRPr="00A25583">
              <w:t>VAT amounts outside tolerance levels</w:t>
            </w:r>
            <w:r w:rsidR="00B06537" w:rsidRPr="00A25583">
              <w:t>?</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2D3C76" w:rsidRPr="00A25583" w:rsidTr="00BC15E1">
        <w:trPr>
          <w:trHeight w:val="770"/>
        </w:trPr>
        <w:tc>
          <w:tcPr>
            <w:tcW w:w="4253"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pStyle w:val="head1"/>
              <w:numPr>
                <w:ilvl w:val="2"/>
                <w:numId w:val="14"/>
              </w:numPr>
              <w:tabs>
                <w:tab w:val="clear" w:pos="180"/>
              </w:tabs>
              <w:ind w:left="1620" w:hanging="900"/>
            </w:pPr>
            <w:r w:rsidRPr="00A25583">
              <w:t>Manual changes to software generated VAT</w:t>
            </w:r>
            <w:r w:rsidR="00B06537" w:rsidRPr="00A25583">
              <w:t>?</w:t>
            </w: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r>
      <w:tr w:rsidR="002D3C76" w:rsidRPr="00A25583" w:rsidTr="00BC15E1">
        <w:trPr>
          <w:trHeight w:val="287"/>
        </w:trPr>
        <w:tc>
          <w:tcPr>
            <w:tcW w:w="4253"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pStyle w:val="head1"/>
              <w:numPr>
                <w:ilvl w:val="2"/>
                <w:numId w:val="14"/>
              </w:numPr>
              <w:tabs>
                <w:tab w:val="clear" w:pos="180"/>
              </w:tabs>
              <w:ind w:left="1620" w:hanging="900"/>
            </w:pPr>
            <w:r w:rsidRPr="00A25583">
              <w:t>Write offs</w:t>
            </w: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r>
      <w:tr w:rsidR="002D3C76" w:rsidRPr="00A25583" w:rsidTr="00BC15E1">
        <w:trPr>
          <w:trHeight w:val="347"/>
        </w:trPr>
        <w:tc>
          <w:tcPr>
            <w:tcW w:w="4253"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pStyle w:val="head1"/>
              <w:numPr>
                <w:ilvl w:val="2"/>
                <w:numId w:val="14"/>
              </w:numPr>
              <w:tabs>
                <w:tab w:val="clear" w:pos="180"/>
                <w:tab w:val="num" w:pos="540"/>
              </w:tabs>
              <w:ind w:left="1620" w:hanging="900"/>
            </w:pPr>
            <w:r w:rsidRPr="00A25583">
              <w:t>Zero value invoices?</w:t>
            </w: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r>
      <w:tr w:rsidR="002D3C76" w:rsidRPr="00A25583" w:rsidTr="00BC15E1">
        <w:trPr>
          <w:trHeight w:val="906"/>
        </w:trPr>
        <w:tc>
          <w:tcPr>
            <w:tcW w:w="4253" w:type="dxa"/>
            <w:tcBorders>
              <w:top w:val="single" w:sz="4" w:space="0" w:color="auto"/>
              <w:left w:val="single" w:sz="4" w:space="0" w:color="auto"/>
              <w:bottom w:val="single" w:sz="4" w:space="0" w:color="auto"/>
              <w:right w:val="single" w:sz="4" w:space="0" w:color="auto"/>
            </w:tcBorders>
          </w:tcPr>
          <w:p w:rsidR="002D3C76" w:rsidRPr="00A25583" w:rsidRDefault="002D3C76" w:rsidP="004C1D8F">
            <w:pPr>
              <w:pStyle w:val="head1"/>
              <w:numPr>
                <w:ilvl w:val="0"/>
                <w:numId w:val="0"/>
              </w:numPr>
              <w:ind w:firstLine="775"/>
            </w:pPr>
            <w:r w:rsidRPr="00A25583">
              <w:t>If No for any of the above:</w:t>
            </w:r>
            <w:r w:rsidR="00B06537" w:rsidRPr="00A25583">
              <w:t>-</w:t>
            </w:r>
          </w:p>
          <w:p w:rsidR="002D3C76" w:rsidRPr="00A25583" w:rsidRDefault="002D3C76" w:rsidP="004C1D8F">
            <w:pPr>
              <w:pStyle w:val="head1"/>
              <w:numPr>
                <w:ilvl w:val="2"/>
                <w:numId w:val="14"/>
              </w:numPr>
              <w:tabs>
                <w:tab w:val="clear" w:pos="180"/>
                <w:tab w:val="num" w:pos="1625"/>
              </w:tabs>
              <w:ind w:left="1625" w:hanging="850"/>
            </w:pPr>
            <w:r w:rsidRPr="00A25583">
              <w:t xml:space="preserve">How does the software document these occurrences? </w:t>
            </w: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2D3C76" w:rsidRPr="00A25583" w:rsidRDefault="002D3C76" w:rsidP="00B63AD3">
            <w:pPr>
              <w:tabs>
                <w:tab w:val="left" w:pos="-720"/>
                <w:tab w:val="left" w:pos="0"/>
                <w:tab w:val="left" w:pos="634"/>
              </w:tabs>
              <w:suppressAutoHyphens/>
              <w:jc w:val="both"/>
            </w:pPr>
          </w:p>
        </w:tc>
      </w:tr>
      <w:tr w:rsidR="00B1749E" w:rsidRPr="00A25583" w:rsidTr="00BC15E1">
        <w:trPr>
          <w:trHeight w:val="287"/>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autoSpaceDE w:val="0"/>
              <w:autoSpaceDN w:val="0"/>
              <w:adjustRightInd w:val="0"/>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533"/>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4C1D8F">
            <w:pPr>
              <w:pStyle w:val="head1"/>
              <w:numPr>
                <w:ilvl w:val="1"/>
                <w:numId w:val="14"/>
              </w:numPr>
              <w:tabs>
                <w:tab w:val="clear" w:pos="1080"/>
              </w:tabs>
              <w:ind w:left="720"/>
            </w:pPr>
            <w:r w:rsidRPr="00A25583">
              <w:t>Does the software handle “intra-community” supply of goods?</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autoSpaceDE w:val="0"/>
              <w:autoSpaceDN w:val="0"/>
              <w:adjustRightInd w:val="0"/>
              <w:rPr>
                <w:color w:val="3366FF"/>
              </w:rPr>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rPr>
                <w:color w:val="3366FF"/>
              </w:rPr>
            </w:pPr>
          </w:p>
        </w:tc>
      </w:tr>
      <w:tr w:rsidR="00B06537" w:rsidRPr="00A25583" w:rsidTr="00BC15E1">
        <w:trPr>
          <w:trHeight w:val="325"/>
        </w:trPr>
        <w:tc>
          <w:tcPr>
            <w:tcW w:w="4253"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pStyle w:val="head1"/>
              <w:numPr>
                <w:ilvl w:val="0"/>
                <w:numId w:val="0"/>
              </w:numPr>
            </w:pPr>
          </w:p>
        </w:tc>
        <w:tc>
          <w:tcPr>
            <w:tcW w:w="3402"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autoSpaceDE w:val="0"/>
              <w:autoSpaceDN w:val="0"/>
              <w:adjustRightInd w:val="0"/>
              <w:rPr>
                <w:color w:val="3366FF"/>
              </w:rPr>
            </w:pPr>
          </w:p>
        </w:tc>
        <w:tc>
          <w:tcPr>
            <w:tcW w:w="3402"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tabs>
                <w:tab w:val="left" w:pos="-720"/>
                <w:tab w:val="left" w:pos="0"/>
                <w:tab w:val="left" w:pos="634"/>
              </w:tabs>
              <w:suppressAutoHyphens/>
              <w:jc w:val="both"/>
              <w:rPr>
                <w:color w:val="3366FF"/>
              </w:rPr>
            </w:pPr>
          </w:p>
        </w:tc>
      </w:tr>
      <w:tr w:rsidR="00B06537" w:rsidRPr="00A25583" w:rsidTr="00BC15E1">
        <w:trPr>
          <w:trHeight w:val="349"/>
        </w:trPr>
        <w:tc>
          <w:tcPr>
            <w:tcW w:w="4253"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pStyle w:val="head1"/>
              <w:numPr>
                <w:ilvl w:val="1"/>
                <w:numId w:val="14"/>
              </w:numPr>
              <w:tabs>
                <w:tab w:val="clear" w:pos="1080"/>
              </w:tabs>
              <w:ind w:left="720"/>
            </w:pPr>
            <w:r w:rsidRPr="00A25583">
              <w:t>Does the software support production of an EC Sales List?</w:t>
            </w:r>
          </w:p>
        </w:tc>
        <w:tc>
          <w:tcPr>
            <w:tcW w:w="3402"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autoSpaceDE w:val="0"/>
              <w:autoSpaceDN w:val="0"/>
              <w:adjustRightInd w:val="0"/>
              <w:rPr>
                <w:color w:val="3366FF"/>
              </w:rPr>
            </w:pPr>
          </w:p>
        </w:tc>
        <w:tc>
          <w:tcPr>
            <w:tcW w:w="3402"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tabs>
                <w:tab w:val="left" w:pos="-720"/>
                <w:tab w:val="left" w:pos="0"/>
                <w:tab w:val="left" w:pos="634"/>
              </w:tabs>
              <w:suppressAutoHyphens/>
              <w:jc w:val="both"/>
              <w:rPr>
                <w:color w:val="3366FF"/>
              </w:rPr>
            </w:pPr>
          </w:p>
        </w:tc>
      </w:tr>
      <w:tr w:rsidR="00B06537" w:rsidRPr="00A25583" w:rsidTr="00BC15E1">
        <w:trPr>
          <w:trHeight w:val="695"/>
        </w:trPr>
        <w:tc>
          <w:tcPr>
            <w:tcW w:w="4253" w:type="dxa"/>
            <w:tcBorders>
              <w:top w:val="single" w:sz="4" w:space="0" w:color="auto"/>
              <w:left w:val="single" w:sz="4" w:space="0" w:color="auto"/>
              <w:bottom w:val="single" w:sz="4" w:space="0" w:color="auto"/>
              <w:right w:val="single" w:sz="4" w:space="0" w:color="auto"/>
            </w:tcBorders>
          </w:tcPr>
          <w:p w:rsidR="00B06537" w:rsidRPr="00A25583" w:rsidRDefault="00B06537" w:rsidP="00327C98">
            <w:pPr>
              <w:tabs>
                <w:tab w:val="left" w:pos="-720"/>
                <w:tab w:val="left" w:pos="720"/>
              </w:tabs>
              <w:suppressAutoHyphens/>
              <w:ind w:left="720" w:firstLine="55"/>
            </w:pPr>
            <w:r w:rsidRPr="00A25583">
              <w:t>If Yes:-</w:t>
            </w:r>
          </w:p>
          <w:p w:rsidR="00B06537" w:rsidRPr="00A25583" w:rsidRDefault="00B06537" w:rsidP="00BF1719">
            <w:pPr>
              <w:pStyle w:val="head1"/>
              <w:numPr>
                <w:ilvl w:val="2"/>
                <w:numId w:val="14"/>
              </w:numPr>
              <w:tabs>
                <w:tab w:val="clear" w:pos="180"/>
                <w:tab w:val="num" w:pos="1625"/>
              </w:tabs>
              <w:ind w:left="1625" w:hanging="850"/>
            </w:pPr>
            <w:r w:rsidRPr="00A25583">
              <w:t xml:space="preserve">Does the report show the country code, the customer name, their EC </w:t>
            </w:r>
            <w:r w:rsidRPr="00A25583">
              <w:lastRenderedPageBreak/>
              <w:t>VAT number, the invoice reference and indicators for different types of despatches?</w:t>
            </w:r>
          </w:p>
        </w:tc>
        <w:tc>
          <w:tcPr>
            <w:tcW w:w="3402"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autoSpaceDE w:val="0"/>
              <w:autoSpaceDN w:val="0"/>
              <w:adjustRightInd w:val="0"/>
              <w:rPr>
                <w:color w:val="3366FF"/>
              </w:rPr>
            </w:pPr>
          </w:p>
        </w:tc>
        <w:tc>
          <w:tcPr>
            <w:tcW w:w="3402"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tabs>
                <w:tab w:val="left" w:pos="-720"/>
                <w:tab w:val="left" w:pos="0"/>
                <w:tab w:val="left" w:pos="634"/>
              </w:tabs>
              <w:suppressAutoHyphens/>
              <w:jc w:val="both"/>
              <w:rPr>
                <w:color w:val="3366FF"/>
              </w:rPr>
            </w:pPr>
          </w:p>
        </w:tc>
      </w:tr>
      <w:tr w:rsidR="00B06537" w:rsidRPr="00A25583" w:rsidTr="00BC15E1">
        <w:trPr>
          <w:trHeight w:val="308"/>
        </w:trPr>
        <w:tc>
          <w:tcPr>
            <w:tcW w:w="4253"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pStyle w:val="head1"/>
              <w:numPr>
                <w:ilvl w:val="0"/>
                <w:numId w:val="0"/>
              </w:numPr>
            </w:pPr>
          </w:p>
        </w:tc>
        <w:tc>
          <w:tcPr>
            <w:tcW w:w="3402"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autoSpaceDE w:val="0"/>
              <w:autoSpaceDN w:val="0"/>
              <w:adjustRightInd w:val="0"/>
              <w:rPr>
                <w:color w:val="3366FF"/>
              </w:rPr>
            </w:pPr>
          </w:p>
        </w:tc>
        <w:tc>
          <w:tcPr>
            <w:tcW w:w="3402"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tabs>
                <w:tab w:val="left" w:pos="-720"/>
                <w:tab w:val="left" w:pos="0"/>
                <w:tab w:val="left" w:pos="634"/>
              </w:tabs>
              <w:suppressAutoHyphens/>
              <w:jc w:val="both"/>
              <w:rPr>
                <w:color w:val="3366FF"/>
              </w:rPr>
            </w:pPr>
          </w:p>
        </w:tc>
      </w:tr>
      <w:tr w:rsidR="00B06537" w:rsidRPr="00A25583" w:rsidTr="00BC15E1">
        <w:trPr>
          <w:trHeight w:val="1570"/>
        </w:trPr>
        <w:tc>
          <w:tcPr>
            <w:tcW w:w="4253" w:type="dxa"/>
            <w:tcBorders>
              <w:top w:val="single" w:sz="4" w:space="0" w:color="auto"/>
              <w:left w:val="single" w:sz="4" w:space="0" w:color="auto"/>
              <w:bottom w:val="single" w:sz="4" w:space="0" w:color="auto"/>
              <w:right w:val="single" w:sz="4" w:space="0" w:color="auto"/>
            </w:tcBorders>
          </w:tcPr>
          <w:p w:rsidR="00B06537" w:rsidRPr="00A25583" w:rsidRDefault="00B06537" w:rsidP="00BF1719">
            <w:pPr>
              <w:pStyle w:val="head1"/>
              <w:numPr>
                <w:ilvl w:val="1"/>
                <w:numId w:val="14"/>
              </w:numPr>
              <w:tabs>
                <w:tab w:val="clear" w:pos="1080"/>
              </w:tabs>
              <w:ind w:left="720"/>
            </w:pPr>
            <w:r w:rsidRPr="00A25583">
              <w:t>Does the software produce invoice level reports that enable every value on each EC Sales List report to be traced to source documents?</w:t>
            </w:r>
          </w:p>
        </w:tc>
        <w:tc>
          <w:tcPr>
            <w:tcW w:w="3402"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autoSpaceDE w:val="0"/>
              <w:autoSpaceDN w:val="0"/>
              <w:adjustRightInd w:val="0"/>
              <w:rPr>
                <w:color w:val="3366FF"/>
              </w:rPr>
            </w:pPr>
          </w:p>
        </w:tc>
        <w:tc>
          <w:tcPr>
            <w:tcW w:w="3402"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tabs>
                <w:tab w:val="left" w:pos="-720"/>
                <w:tab w:val="left" w:pos="0"/>
                <w:tab w:val="left" w:pos="634"/>
              </w:tabs>
              <w:suppressAutoHyphens/>
              <w:jc w:val="both"/>
              <w:rPr>
                <w:color w:val="3366FF"/>
              </w:rPr>
            </w:pPr>
          </w:p>
        </w:tc>
      </w:tr>
      <w:tr w:rsidR="00B06537" w:rsidRPr="00A25583" w:rsidTr="00BC15E1">
        <w:trPr>
          <w:trHeight w:val="299"/>
        </w:trPr>
        <w:tc>
          <w:tcPr>
            <w:tcW w:w="4253"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pStyle w:val="head1"/>
              <w:numPr>
                <w:ilvl w:val="0"/>
                <w:numId w:val="0"/>
              </w:numPr>
            </w:pPr>
          </w:p>
        </w:tc>
        <w:tc>
          <w:tcPr>
            <w:tcW w:w="3402"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autoSpaceDE w:val="0"/>
              <w:autoSpaceDN w:val="0"/>
              <w:adjustRightInd w:val="0"/>
              <w:rPr>
                <w:color w:val="3366FF"/>
              </w:rPr>
            </w:pPr>
          </w:p>
        </w:tc>
        <w:tc>
          <w:tcPr>
            <w:tcW w:w="3402"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tabs>
                <w:tab w:val="left" w:pos="-720"/>
                <w:tab w:val="left" w:pos="0"/>
                <w:tab w:val="left" w:pos="634"/>
              </w:tabs>
              <w:suppressAutoHyphens/>
              <w:jc w:val="both"/>
              <w:rPr>
                <w:color w:val="3366FF"/>
              </w:rPr>
            </w:pPr>
          </w:p>
        </w:tc>
      </w:tr>
      <w:tr w:rsidR="00B06537" w:rsidRPr="00A25583" w:rsidTr="00BC15E1">
        <w:trPr>
          <w:trHeight w:val="1706"/>
        </w:trPr>
        <w:tc>
          <w:tcPr>
            <w:tcW w:w="4253"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pStyle w:val="head1"/>
              <w:numPr>
                <w:ilvl w:val="1"/>
                <w:numId w:val="14"/>
              </w:numPr>
              <w:tabs>
                <w:tab w:val="clear" w:pos="1080"/>
              </w:tabs>
              <w:ind w:left="720"/>
            </w:pPr>
            <w:r w:rsidRPr="00A25583">
              <w:t>Does the software have a means of ensuring that each eligible posting on the EC Sales List is reported only once? (Please state how this is done within the software).</w:t>
            </w:r>
          </w:p>
        </w:tc>
        <w:tc>
          <w:tcPr>
            <w:tcW w:w="3402"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autoSpaceDE w:val="0"/>
              <w:autoSpaceDN w:val="0"/>
              <w:adjustRightInd w:val="0"/>
              <w:rPr>
                <w:color w:val="3366FF"/>
              </w:rPr>
            </w:pPr>
          </w:p>
        </w:tc>
        <w:tc>
          <w:tcPr>
            <w:tcW w:w="3402"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tabs>
                <w:tab w:val="left" w:pos="-720"/>
                <w:tab w:val="left" w:pos="0"/>
                <w:tab w:val="left" w:pos="634"/>
              </w:tabs>
              <w:suppressAutoHyphens/>
              <w:jc w:val="both"/>
              <w:rPr>
                <w:color w:val="3366FF"/>
              </w:rPr>
            </w:pPr>
          </w:p>
        </w:tc>
      </w:tr>
      <w:tr w:rsidR="00B06537" w:rsidRPr="00A25583" w:rsidTr="00BC15E1">
        <w:trPr>
          <w:trHeight w:val="263"/>
        </w:trPr>
        <w:tc>
          <w:tcPr>
            <w:tcW w:w="4253"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tabs>
                <w:tab w:val="left" w:pos="-720"/>
                <w:tab w:val="left" w:pos="0"/>
              </w:tabs>
              <w:suppressAutoHyphens/>
            </w:pPr>
          </w:p>
        </w:tc>
        <w:tc>
          <w:tcPr>
            <w:tcW w:w="3402"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autoSpaceDE w:val="0"/>
              <w:autoSpaceDN w:val="0"/>
              <w:adjustRightInd w:val="0"/>
              <w:rPr>
                <w:color w:val="3366FF"/>
              </w:rPr>
            </w:pPr>
          </w:p>
        </w:tc>
        <w:tc>
          <w:tcPr>
            <w:tcW w:w="3402"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tabs>
                <w:tab w:val="left" w:pos="-720"/>
                <w:tab w:val="left" w:pos="0"/>
                <w:tab w:val="left" w:pos="634"/>
              </w:tabs>
              <w:suppressAutoHyphens/>
              <w:jc w:val="both"/>
              <w:rPr>
                <w:color w:val="3366FF"/>
              </w:rPr>
            </w:pPr>
          </w:p>
        </w:tc>
      </w:tr>
      <w:tr w:rsidR="00B06537" w:rsidRPr="00A25583" w:rsidTr="00BC15E1">
        <w:trPr>
          <w:trHeight w:val="1067"/>
        </w:trPr>
        <w:tc>
          <w:tcPr>
            <w:tcW w:w="4253"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pStyle w:val="head1"/>
              <w:numPr>
                <w:ilvl w:val="1"/>
                <w:numId w:val="14"/>
              </w:numPr>
              <w:tabs>
                <w:tab w:val="clear" w:pos="1080"/>
              </w:tabs>
              <w:ind w:left="720"/>
            </w:pPr>
            <w:r w:rsidRPr="00A25583">
              <w:t>How does the software handle triangulation? E.g. a movement of goods without a related invoice transaction.</w:t>
            </w:r>
          </w:p>
        </w:tc>
        <w:tc>
          <w:tcPr>
            <w:tcW w:w="3402"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autoSpaceDE w:val="0"/>
              <w:autoSpaceDN w:val="0"/>
              <w:adjustRightInd w:val="0"/>
              <w:rPr>
                <w:color w:val="3366FF"/>
              </w:rPr>
            </w:pPr>
          </w:p>
        </w:tc>
        <w:tc>
          <w:tcPr>
            <w:tcW w:w="3402"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tabs>
                <w:tab w:val="left" w:pos="-720"/>
                <w:tab w:val="left" w:pos="0"/>
                <w:tab w:val="left" w:pos="634"/>
              </w:tabs>
              <w:suppressAutoHyphens/>
              <w:jc w:val="both"/>
              <w:rPr>
                <w:color w:val="3366FF"/>
              </w:rPr>
            </w:pPr>
          </w:p>
        </w:tc>
      </w:tr>
      <w:tr w:rsidR="00BC4BB7"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C4BB7" w:rsidRPr="00A25583" w:rsidRDefault="00BC4BB7" w:rsidP="00B63AD3">
            <w:pPr>
              <w:pStyle w:val="BodyTextIndent2"/>
              <w:tabs>
                <w:tab w:val="clear" w:pos="993"/>
                <w:tab w:val="clear" w:pos="1440"/>
                <w:tab w:val="left" w:pos="-720"/>
                <w:tab w:val="left" w:pos="0"/>
                <w:tab w:val="left" w:pos="851"/>
                <w:tab w:val="left" w:pos="1134"/>
              </w:tabs>
              <w:suppressAutoHyphens/>
              <w:ind w:left="570" w:firstLine="0"/>
            </w:pPr>
          </w:p>
        </w:tc>
        <w:tc>
          <w:tcPr>
            <w:tcW w:w="3402" w:type="dxa"/>
            <w:tcBorders>
              <w:top w:val="single" w:sz="4" w:space="0" w:color="auto"/>
              <w:left w:val="single" w:sz="4" w:space="0" w:color="auto"/>
              <w:bottom w:val="single" w:sz="4" w:space="0" w:color="auto"/>
              <w:right w:val="single" w:sz="4" w:space="0" w:color="auto"/>
            </w:tcBorders>
          </w:tcPr>
          <w:p w:rsidR="00BC4BB7" w:rsidRPr="00A25583" w:rsidRDefault="00BC4BB7" w:rsidP="00B63AD3">
            <w:pPr>
              <w:tabs>
                <w:tab w:val="left" w:pos="-720"/>
                <w:tab w:val="left" w:pos="0"/>
                <w:tab w:val="left" w:pos="634"/>
              </w:tabs>
              <w:suppressAutoHyphens/>
              <w:jc w:val="both"/>
              <w:rPr>
                <w:color w:val="FF0000"/>
              </w:rPr>
            </w:pPr>
          </w:p>
        </w:tc>
        <w:tc>
          <w:tcPr>
            <w:tcW w:w="3402" w:type="dxa"/>
            <w:tcBorders>
              <w:top w:val="single" w:sz="4" w:space="0" w:color="auto"/>
              <w:left w:val="single" w:sz="4" w:space="0" w:color="auto"/>
              <w:bottom w:val="single" w:sz="4" w:space="0" w:color="auto"/>
              <w:right w:val="single" w:sz="4" w:space="0" w:color="auto"/>
            </w:tcBorders>
          </w:tcPr>
          <w:p w:rsidR="00BC4BB7" w:rsidRPr="00A25583" w:rsidRDefault="00BC4BB7" w:rsidP="00B63AD3">
            <w:pPr>
              <w:tabs>
                <w:tab w:val="left" w:pos="-720"/>
                <w:tab w:val="left" w:pos="0"/>
                <w:tab w:val="left" w:pos="634"/>
              </w:tabs>
              <w:suppressAutoHyphens/>
              <w:jc w:val="both"/>
              <w:rPr>
                <w:color w:val="FF0000"/>
              </w:rPr>
            </w:pPr>
          </w:p>
        </w:tc>
      </w:tr>
      <w:tr w:rsidR="00B1749E" w:rsidRPr="00A25583" w:rsidTr="00BC15E1">
        <w:trPr>
          <w:trHeight w:val="344"/>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80572" w:rsidP="00B63AD3">
            <w:pPr>
              <w:pStyle w:val="head1"/>
              <w:numPr>
                <w:ilvl w:val="1"/>
                <w:numId w:val="14"/>
              </w:numPr>
              <w:tabs>
                <w:tab w:val="clear" w:pos="1080"/>
              </w:tabs>
              <w:ind w:left="720"/>
            </w:pPr>
            <w:r w:rsidRPr="00A25583">
              <w:t>Does the software produce the relevant documents</w:t>
            </w:r>
            <w:r w:rsidR="00B76688" w:rsidRPr="00A25583">
              <w:t xml:space="preserve"> in a format [e.g.</w:t>
            </w:r>
            <w:r w:rsidR="00BC4BB7" w:rsidRPr="00A25583">
              <w:t xml:space="preserve"> CSV or XML</w:t>
            </w:r>
            <w:r w:rsidR="00B76688" w:rsidRPr="00A25583">
              <w:t>]</w:t>
            </w:r>
            <w:r w:rsidR="00BC4BB7" w:rsidRPr="00A25583">
              <w:t xml:space="preserve"> that can be uploaded direct to the HMRC gateway?</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rPr>
                <w:color w:val="FF0000"/>
              </w:rPr>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rPr>
                <w:color w:val="FF0000"/>
              </w:rPr>
            </w:pPr>
          </w:p>
        </w:tc>
      </w:tr>
      <w:tr w:rsidR="00B06537" w:rsidRPr="00A25583" w:rsidTr="00BC15E1">
        <w:trPr>
          <w:trHeight w:val="308"/>
        </w:trPr>
        <w:tc>
          <w:tcPr>
            <w:tcW w:w="4253"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pStyle w:val="head1"/>
              <w:numPr>
                <w:ilvl w:val="0"/>
                <w:numId w:val="0"/>
              </w:numPr>
            </w:pPr>
          </w:p>
        </w:tc>
        <w:tc>
          <w:tcPr>
            <w:tcW w:w="3402"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tabs>
                <w:tab w:val="left" w:pos="-720"/>
                <w:tab w:val="left" w:pos="0"/>
                <w:tab w:val="left" w:pos="634"/>
              </w:tabs>
              <w:suppressAutoHyphens/>
              <w:jc w:val="both"/>
              <w:rPr>
                <w:color w:val="FF0000"/>
              </w:rPr>
            </w:pPr>
          </w:p>
        </w:tc>
        <w:tc>
          <w:tcPr>
            <w:tcW w:w="3402"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tabs>
                <w:tab w:val="left" w:pos="-720"/>
                <w:tab w:val="left" w:pos="0"/>
                <w:tab w:val="left" w:pos="634"/>
              </w:tabs>
              <w:suppressAutoHyphens/>
              <w:jc w:val="both"/>
              <w:rPr>
                <w:color w:val="FF0000"/>
              </w:rPr>
            </w:pPr>
          </w:p>
        </w:tc>
      </w:tr>
      <w:tr w:rsidR="00B06537" w:rsidRPr="00A25583" w:rsidTr="00BC15E1">
        <w:trPr>
          <w:trHeight w:val="981"/>
        </w:trPr>
        <w:tc>
          <w:tcPr>
            <w:tcW w:w="4253"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pStyle w:val="head1"/>
              <w:numPr>
                <w:ilvl w:val="1"/>
                <w:numId w:val="14"/>
              </w:numPr>
              <w:tabs>
                <w:tab w:val="clear" w:pos="1080"/>
              </w:tabs>
              <w:ind w:left="720"/>
            </w:pPr>
            <w:r w:rsidRPr="00A25583">
              <w:t>Can these be electronically transmitted direct from the system?</w:t>
            </w:r>
          </w:p>
        </w:tc>
        <w:tc>
          <w:tcPr>
            <w:tcW w:w="3402"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tabs>
                <w:tab w:val="left" w:pos="-720"/>
                <w:tab w:val="left" w:pos="0"/>
                <w:tab w:val="left" w:pos="634"/>
              </w:tabs>
              <w:suppressAutoHyphens/>
              <w:jc w:val="both"/>
              <w:rPr>
                <w:color w:val="FF0000"/>
              </w:rPr>
            </w:pPr>
          </w:p>
        </w:tc>
        <w:tc>
          <w:tcPr>
            <w:tcW w:w="3402"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tabs>
                <w:tab w:val="left" w:pos="-720"/>
                <w:tab w:val="left" w:pos="0"/>
                <w:tab w:val="left" w:pos="634"/>
              </w:tabs>
              <w:suppressAutoHyphens/>
              <w:jc w:val="both"/>
              <w:rPr>
                <w:color w:val="FF0000"/>
              </w:rPr>
            </w:pPr>
          </w:p>
        </w:tc>
      </w:tr>
      <w:tr w:rsidR="00BC4BB7"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C4BB7" w:rsidRPr="00A25583" w:rsidRDefault="00BC4BB7" w:rsidP="00B63AD3">
            <w:pPr>
              <w:pStyle w:val="head1"/>
              <w:numPr>
                <w:ilvl w:val="0"/>
                <w:numId w:val="0"/>
              </w:numPr>
            </w:pPr>
          </w:p>
        </w:tc>
        <w:tc>
          <w:tcPr>
            <w:tcW w:w="3402" w:type="dxa"/>
            <w:tcBorders>
              <w:top w:val="single" w:sz="4" w:space="0" w:color="auto"/>
              <w:left w:val="single" w:sz="4" w:space="0" w:color="auto"/>
              <w:bottom w:val="single" w:sz="4" w:space="0" w:color="auto"/>
              <w:right w:val="single" w:sz="4" w:space="0" w:color="auto"/>
            </w:tcBorders>
          </w:tcPr>
          <w:p w:rsidR="00BC4BB7" w:rsidRPr="00A25583" w:rsidRDefault="00BC4BB7" w:rsidP="00B63AD3">
            <w:pPr>
              <w:tabs>
                <w:tab w:val="left" w:pos="-720"/>
                <w:tab w:val="left" w:pos="0"/>
                <w:tab w:val="left" w:pos="634"/>
              </w:tabs>
              <w:suppressAutoHyphens/>
              <w:jc w:val="both"/>
              <w:rPr>
                <w:color w:val="FF0000"/>
              </w:rPr>
            </w:pPr>
          </w:p>
        </w:tc>
        <w:tc>
          <w:tcPr>
            <w:tcW w:w="3402" w:type="dxa"/>
            <w:tcBorders>
              <w:top w:val="single" w:sz="4" w:space="0" w:color="auto"/>
              <w:left w:val="single" w:sz="4" w:space="0" w:color="auto"/>
              <w:bottom w:val="single" w:sz="4" w:space="0" w:color="auto"/>
              <w:right w:val="single" w:sz="4" w:space="0" w:color="auto"/>
            </w:tcBorders>
          </w:tcPr>
          <w:p w:rsidR="00BC4BB7" w:rsidRPr="00A25583" w:rsidRDefault="00BC4BB7" w:rsidP="00B63AD3">
            <w:pPr>
              <w:tabs>
                <w:tab w:val="left" w:pos="-720"/>
                <w:tab w:val="left" w:pos="0"/>
                <w:tab w:val="left" w:pos="634"/>
              </w:tabs>
              <w:suppressAutoHyphens/>
              <w:jc w:val="both"/>
              <w:rPr>
                <w:color w:val="FF0000"/>
              </w:rPr>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1"/>
                <w:numId w:val="14"/>
              </w:numPr>
              <w:tabs>
                <w:tab w:val="clear" w:pos="1080"/>
              </w:tabs>
              <w:ind w:left="720"/>
            </w:pPr>
            <w:r w:rsidRPr="00A25583">
              <w:t xml:space="preserve">Does the software produce </w:t>
            </w:r>
            <w:r w:rsidR="00FF2B69" w:rsidRPr="00A25583">
              <w:t>Intrastat</w:t>
            </w:r>
            <w:r w:rsidRPr="00A25583">
              <w:t xml:space="preserve"> reports where applicable</w:t>
            </w:r>
            <w:r w:rsidR="00BC4BB7" w:rsidRPr="00A25583">
              <w:t>?</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rPr>
                <w:color w:val="FF0000"/>
              </w:rPr>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rPr>
                <w:color w:val="FF0000"/>
              </w:rPr>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567"/>
              </w:tabs>
              <w:suppressAutoHyphens/>
              <w:ind w:left="567" w:hanging="567"/>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1"/>
                <w:numId w:val="14"/>
              </w:numPr>
              <w:tabs>
                <w:tab w:val="clear" w:pos="1080"/>
              </w:tabs>
              <w:ind w:left="720"/>
            </w:pPr>
            <w:r w:rsidRPr="00A25583">
              <w:t>How are errors on VAT accounts corrected?</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567"/>
              </w:tabs>
              <w:suppressAutoHyphens/>
              <w:ind w:left="567" w:hanging="567"/>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1"/>
                <w:numId w:val="14"/>
              </w:numPr>
              <w:tabs>
                <w:tab w:val="clear" w:pos="1080"/>
              </w:tabs>
              <w:ind w:left="720"/>
            </w:pPr>
            <w:r w:rsidRPr="00A25583">
              <w:lastRenderedPageBreak/>
              <w:t>How does the software handle the VAT on purchase and sales ledger contras?</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567"/>
              </w:tabs>
              <w:suppressAutoHyphens/>
              <w:ind w:left="567" w:hanging="567"/>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1"/>
                <w:numId w:val="14"/>
              </w:numPr>
              <w:tabs>
                <w:tab w:val="clear" w:pos="1080"/>
              </w:tabs>
              <w:ind w:left="720"/>
            </w:pPr>
            <w:r w:rsidRPr="00A25583">
              <w:t>How does the software handle partially allowable expenditure, e.g. VAT on petrol invoices where employees are provided with petrol (adjustment required for own use)?</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567"/>
              </w:tabs>
              <w:suppressAutoHyphens/>
              <w:ind w:left="567" w:hanging="567"/>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1"/>
                <w:numId w:val="14"/>
              </w:numPr>
              <w:tabs>
                <w:tab w:val="clear" w:pos="1080"/>
              </w:tabs>
              <w:ind w:left="720"/>
            </w:pPr>
            <w:r w:rsidRPr="00A25583">
              <w:t xml:space="preserve">Can the software handle cheque refunds to customers?  </w:t>
            </w:r>
          </w:p>
          <w:p w:rsidR="00B06537" w:rsidRPr="00A25583" w:rsidRDefault="00BC4BB7" w:rsidP="00BF1719">
            <w:pPr>
              <w:pStyle w:val="head1"/>
              <w:numPr>
                <w:ilvl w:val="0"/>
                <w:numId w:val="0"/>
              </w:numPr>
              <w:ind w:firstLine="775"/>
            </w:pPr>
            <w:r w:rsidRPr="00A25583">
              <w:t>If Yes</w:t>
            </w:r>
            <w:r w:rsidR="00B06537" w:rsidRPr="00A25583">
              <w:t>:-</w:t>
            </w:r>
          </w:p>
          <w:p w:rsidR="00B1749E" w:rsidRPr="00A25583" w:rsidRDefault="00B06537" w:rsidP="00BF1719">
            <w:pPr>
              <w:pStyle w:val="head1"/>
              <w:numPr>
                <w:ilvl w:val="2"/>
                <w:numId w:val="14"/>
              </w:numPr>
              <w:ind w:left="1625" w:hanging="850"/>
            </w:pPr>
            <w:r w:rsidRPr="00A25583">
              <w:t>H</w:t>
            </w:r>
            <w:r w:rsidR="00B1749E" w:rsidRPr="00A25583">
              <w:t>ow is the VAT acco</w:t>
            </w:r>
            <w:r w:rsidRPr="00A25583">
              <w:t>unted for under cash accounting?</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567"/>
              </w:tabs>
              <w:suppressAutoHyphens/>
              <w:ind w:left="567" w:hanging="567"/>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1"/>
                <w:numId w:val="14"/>
              </w:numPr>
              <w:tabs>
                <w:tab w:val="clear" w:pos="1080"/>
              </w:tabs>
              <w:ind w:left="720"/>
            </w:pPr>
            <w:r w:rsidRPr="00A25583">
              <w:t>Can the software handle invoices with multiple rates of VAT?</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567"/>
              </w:tabs>
              <w:suppressAutoHyphens/>
              <w:ind w:left="567" w:hanging="567"/>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pStyle w:val="head1"/>
              <w:numPr>
                <w:ilvl w:val="1"/>
                <w:numId w:val="14"/>
              </w:numPr>
              <w:tabs>
                <w:tab w:val="clear" w:pos="1080"/>
              </w:tabs>
              <w:ind w:left="720"/>
            </w:pPr>
            <w:r w:rsidRPr="00A25583">
              <w:t>How does the software handle write off of bad debts and the related VAT?</w:t>
            </w: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rPr>
                <w:color w:val="FF0000"/>
              </w:rPr>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rPr>
                <w:color w:val="FF0000"/>
              </w:rPr>
            </w:pPr>
          </w:p>
        </w:tc>
      </w:tr>
      <w:tr w:rsidR="00B1749E" w:rsidRPr="00A25583" w:rsidTr="00BC15E1">
        <w:trPr>
          <w:trHeight w:val="145"/>
        </w:trPr>
        <w:tc>
          <w:tcPr>
            <w:tcW w:w="4253"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567"/>
                <w:tab w:val="left" w:pos="851"/>
              </w:tabs>
              <w:suppressAutoHyphens/>
              <w:ind w:left="567" w:hanging="567"/>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c>
          <w:tcPr>
            <w:tcW w:w="3402" w:type="dxa"/>
            <w:tcBorders>
              <w:top w:val="single" w:sz="4" w:space="0" w:color="auto"/>
              <w:left w:val="single" w:sz="4" w:space="0" w:color="auto"/>
              <w:bottom w:val="single" w:sz="4" w:space="0" w:color="auto"/>
              <w:right w:val="single" w:sz="4" w:space="0" w:color="auto"/>
            </w:tcBorders>
          </w:tcPr>
          <w:p w:rsidR="00B1749E" w:rsidRPr="00A25583" w:rsidRDefault="00B1749E" w:rsidP="00B63AD3">
            <w:pPr>
              <w:tabs>
                <w:tab w:val="left" w:pos="-720"/>
                <w:tab w:val="left" w:pos="0"/>
                <w:tab w:val="left" w:pos="634"/>
              </w:tabs>
              <w:suppressAutoHyphens/>
              <w:jc w:val="both"/>
            </w:pPr>
          </w:p>
        </w:tc>
      </w:tr>
    </w:tbl>
    <w:p w:rsidR="00BC4BB7" w:rsidRPr="00A25583" w:rsidRDefault="00BC4BB7" w:rsidP="00B63AD3">
      <w:pPr>
        <w:pStyle w:val="head1"/>
        <w:numPr>
          <w:ilvl w:val="0"/>
          <w:numId w:val="0"/>
        </w:numPr>
        <w:rPr>
          <w:b/>
        </w:rPr>
      </w:pPr>
    </w:p>
    <w:p w:rsidR="00C76731" w:rsidRPr="00A25583" w:rsidRDefault="00BC4BB7" w:rsidP="00B51F1E">
      <w:pPr>
        <w:pStyle w:val="head1"/>
        <w:tabs>
          <w:tab w:val="clear" w:pos="1440"/>
          <w:tab w:val="num" w:pos="709"/>
        </w:tabs>
        <w:ind w:left="709" w:hanging="709"/>
        <w:rPr>
          <w:b/>
        </w:rPr>
      </w:pPr>
      <w:r w:rsidRPr="00A25583">
        <w:rPr>
          <w:b/>
        </w:rPr>
        <w:br w:type="page"/>
      </w:r>
      <w:bookmarkStart w:id="65" w:name="_Toc157498808"/>
      <w:r w:rsidRPr="00A25583">
        <w:rPr>
          <w:rStyle w:val="Heading1Char"/>
          <w:rFonts w:ascii="Times New Roman" w:hAnsi="Times New Roman"/>
          <w:sz w:val="24"/>
        </w:rPr>
        <w:lastRenderedPageBreak/>
        <w:t>Currency</w:t>
      </w:r>
      <w:bookmarkEnd w:id="65"/>
    </w:p>
    <w:tbl>
      <w:tblPr>
        <w:tblW w:w="11023" w:type="dxa"/>
        <w:tblLayout w:type="fixed"/>
        <w:tblLook w:val="0000" w:firstRow="0" w:lastRow="0" w:firstColumn="0" w:lastColumn="0" w:noHBand="0" w:noVBand="0"/>
      </w:tblPr>
      <w:tblGrid>
        <w:gridCol w:w="4248"/>
        <w:gridCol w:w="3420"/>
        <w:gridCol w:w="3355"/>
      </w:tblGrid>
      <w:tr w:rsidR="00C03128" w:rsidRPr="00A25583" w:rsidTr="00BC15E1">
        <w:tc>
          <w:tcPr>
            <w:tcW w:w="4248" w:type="dxa"/>
            <w:tcBorders>
              <w:bottom w:val="single" w:sz="4" w:space="0" w:color="auto"/>
            </w:tcBorders>
          </w:tcPr>
          <w:p w:rsidR="00C03128" w:rsidRPr="00A25583" w:rsidRDefault="00C03128" w:rsidP="00B63AD3">
            <w:pPr>
              <w:tabs>
                <w:tab w:val="left" w:pos="567"/>
                <w:tab w:val="left" w:pos="993"/>
                <w:tab w:val="left" w:pos="1418"/>
              </w:tabs>
              <w:ind w:left="567" w:hanging="567"/>
            </w:pPr>
          </w:p>
        </w:tc>
        <w:tc>
          <w:tcPr>
            <w:tcW w:w="3420" w:type="dxa"/>
            <w:tcBorders>
              <w:bottom w:val="single" w:sz="4" w:space="0" w:color="auto"/>
            </w:tcBorders>
          </w:tcPr>
          <w:p w:rsidR="00C03128" w:rsidRPr="00A25583" w:rsidRDefault="00C03128" w:rsidP="00B63AD3">
            <w:pPr>
              <w:jc w:val="both"/>
            </w:pPr>
          </w:p>
        </w:tc>
        <w:tc>
          <w:tcPr>
            <w:tcW w:w="3355" w:type="dxa"/>
            <w:tcBorders>
              <w:bottom w:val="single" w:sz="4" w:space="0" w:color="auto"/>
            </w:tcBorders>
          </w:tcPr>
          <w:p w:rsidR="00C03128" w:rsidRPr="00A25583" w:rsidRDefault="00C03128" w:rsidP="00B63AD3">
            <w:pPr>
              <w:jc w:val="both"/>
            </w:pPr>
          </w:p>
        </w:tc>
      </w:tr>
      <w:tr w:rsidR="00C17297" w:rsidRPr="00A25583" w:rsidTr="00BC15E1">
        <w:trPr>
          <w:trHeight w:val="1954"/>
        </w:trPr>
        <w:tc>
          <w:tcPr>
            <w:tcW w:w="4248" w:type="dxa"/>
            <w:tcBorders>
              <w:top w:val="single" w:sz="4" w:space="0" w:color="auto"/>
              <w:left w:val="single" w:sz="4" w:space="0" w:color="auto"/>
              <w:bottom w:val="single" w:sz="4" w:space="0" w:color="auto"/>
              <w:right w:val="single" w:sz="4" w:space="0" w:color="auto"/>
            </w:tcBorders>
          </w:tcPr>
          <w:p w:rsidR="00163BC8" w:rsidRPr="00A25583" w:rsidRDefault="00C17297" w:rsidP="00B51F1E">
            <w:pPr>
              <w:pStyle w:val="head1"/>
              <w:numPr>
                <w:ilvl w:val="1"/>
                <w:numId w:val="14"/>
              </w:numPr>
              <w:tabs>
                <w:tab w:val="clear" w:pos="1080"/>
              </w:tabs>
              <w:ind w:left="720"/>
            </w:pPr>
            <w:r w:rsidRPr="00A25583">
              <w:t xml:space="preserve">Is multi-currency processing available?  </w:t>
            </w:r>
            <w:r w:rsidR="00AF72E1" w:rsidRPr="00A25583">
              <w:br/>
            </w:r>
            <w:r w:rsidR="00E25FB1" w:rsidRPr="00A25583">
              <w:t>If Yes:-</w:t>
            </w:r>
          </w:p>
          <w:p w:rsidR="00163BC8" w:rsidRPr="00A25583" w:rsidRDefault="00163BC8" w:rsidP="00B63AD3">
            <w:pPr>
              <w:pStyle w:val="head1"/>
              <w:numPr>
                <w:ilvl w:val="2"/>
                <w:numId w:val="14"/>
              </w:numPr>
              <w:tabs>
                <w:tab w:val="clear" w:pos="180"/>
                <w:tab w:val="num" w:pos="1440"/>
              </w:tabs>
              <w:ind w:left="1440" w:hanging="720"/>
            </w:pPr>
            <w:r w:rsidRPr="00A25583">
              <w:t>Stat</w:t>
            </w:r>
            <w:r w:rsidR="00DA29EC" w:rsidRPr="00A25583">
              <w:t xml:space="preserve">e number of </w:t>
            </w:r>
            <w:r w:rsidR="00C17297" w:rsidRPr="00A25583">
              <w:t>currencies available.</w:t>
            </w:r>
          </w:p>
          <w:p w:rsidR="00650523" w:rsidRPr="00A25583" w:rsidRDefault="00650523" w:rsidP="00B51F1E">
            <w:pPr>
              <w:pStyle w:val="head1"/>
              <w:numPr>
                <w:ilvl w:val="0"/>
                <w:numId w:val="0"/>
              </w:numPr>
              <w:ind w:left="720"/>
            </w:pPr>
            <w:r w:rsidRPr="00A25583">
              <w:t>Does this cover:-</w:t>
            </w:r>
          </w:p>
          <w:p w:rsidR="00650523" w:rsidRPr="00A25583" w:rsidRDefault="00650523" w:rsidP="00B51F1E">
            <w:pPr>
              <w:pStyle w:val="head1"/>
              <w:numPr>
                <w:ilvl w:val="2"/>
                <w:numId w:val="14"/>
              </w:numPr>
              <w:ind w:left="1418" w:hanging="709"/>
            </w:pPr>
            <w:r w:rsidRPr="00A25583">
              <w:t>General ledger</w:t>
            </w:r>
            <w:r w:rsidR="00B51F1E" w:rsidRPr="00A25583">
              <w:t>?</w:t>
            </w:r>
          </w:p>
        </w:tc>
        <w:tc>
          <w:tcPr>
            <w:tcW w:w="3420" w:type="dxa"/>
            <w:tcBorders>
              <w:top w:val="single" w:sz="4" w:space="0" w:color="auto"/>
              <w:left w:val="single" w:sz="4" w:space="0" w:color="auto"/>
              <w:bottom w:val="single" w:sz="4" w:space="0" w:color="auto"/>
              <w:right w:val="single" w:sz="4" w:space="0" w:color="auto"/>
            </w:tcBorders>
          </w:tcPr>
          <w:p w:rsidR="00C17297" w:rsidRPr="00A25583" w:rsidRDefault="00C17297"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17297" w:rsidRPr="00A25583" w:rsidRDefault="00C17297" w:rsidP="00B63AD3">
            <w:pPr>
              <w:jc w:val="both"/>
            </w:pPr>
          </w:p>
        </w:tc>
      </w:tr>
      <w:tr w:rsidR="00650523" w:rsidRPr="00A25583" w:rsidTr="00BC15E1">
        <w:trPr>
          <w:trHeight w:val="270"/>
        </w:trPr>
        <w:tc>
          <w:tcPr>
            <w:tcW w:w="4248" w:type="dxa"/>
            <w:tcBorders>
              <w:top w:val="single" w:sz="4" w:space="0" w:color="auto"/>
              <w:left w:val="single" w:sz="4" w:space="0" w:color="auto"/>
              <w:bottom w:val="single" w:sz="4" w:space="0" w:color="auto"/>
              <w:right w:val="single" w:sz="4" w:space="0" w:color="auto"/>
            </w:tcBorders>
          </w:tcPr>
          <w:p w:rsidR="00650523" w:rsidRPr="00A25583" w:rsidRDefault="00650523" w:rsidP="00B51F1E">
            <w:pPr>
              <w:pStyle w:val="head1"/>
              <w:numPr>
                <w:ilvl w:val="2"/>
                <w:numId w:val="14"/>
              </w:numPr>
              <w:ind w:left="1418" w:hanging="709"/>
            </w:pPr>
            <w:r w:rsidRPr="00A25583">
              <w:t>Sales ledger</w:t>
            </w:r>
            <w:r w:rsidR="00B51F1E" w:rsidRPr="00A25583">
              <w:t>?</w:t>
            </w:r>
          </w:p>
        </w:tc>
        <w:tc>
          <w:tcPr>
            <w:tcW w:w="3420" w:type="dxa"/>
            <w:tcBorders>
              <w:top w:val="single" w:sz="4" w:space="0" w:color="auto"/>
              <w:left w:val="single" w:sz="4" w:space="0" w:color="auto"/>
              <w:bottom w:val="single" w:sz="4" w:space="0" w:color="auto"/>
              <w:right w:val="single" w:sz="4" w:space="0" w:color="auto"/>
            </w:tcBorders>
          </w:tcPr>
          <w:p w:rsidR="00650523" w:rsidRPr="00A25583" w:rsidRDefault="00650523"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650523" w:rsidRPr="00A25583" w:rsidRDefault="00650523" w:rsidP="00B63AD3">
            <w:pPr>
              <w:jc w:val="both"/>
            </w:pPr>
          </w:p>
        </w:tc>
      </w:tr>
      <w:tr w:rsidR="00650523" w:rsidRPr="00A25583" w:rsidTr="00BC15E1">
        <w:trPr>
          <w:trHeight w:val="270"/>
        </w:trPr>
        <w:tc>
          <w:tcPr>
            <w:tcW w:w="4248" w:type="dxa"/>
            <w:tcBorders>
              <w:top w:val="single" w:sz="4" w:space="0" w:color="auto"/>
              <w:left w:val="single" w:sz="4" w:space="0" w:color="auto"/>
              <w:bottom w:val="single" w:sz="4" w:space="0" w:color="auto"/>
              <w:right w:val="single" w:sz="4" w:space="0" w:color="auto"/>
            </w:tcBorders>
          </w:tcPr>
          <w:p w:rsidR="00650523" w:rsidRPr="00A25583" w:rsidRDefault="00650523" w:rsidP="00B51F1E">
            <w:pPr>
              <w:pStyle w:val="head1"/>
              <w:numPr>
                <w:ilvl w:val="2"/>
                <w:numId w:val="14"/>
              </w:numPr>
              <w:ind w:left="1418" w:hanging="709"/>
            </w:pPr>
            <w:r w:rsidRPr="00A25583">
              <w:t>Purchase ledger</w:t>
            </w:r>
            <w:r w:rsidR="00B51F1E" w:rsidRPr="00A25583">
              <w:t>?</w:t>
            </w:r>
          </w:p>
        </w:tc>
        <w:tc>
          <w:tcPr>
            <w:tcW w:w="3420" w:type="dxa"/>
            <w:tcBorders>
              <w:top w:val="single" w:sz="4" w:space="0" w:color="auto"/>
              <w:left w:val="single" w:sz="4" w:space="0" w:color="auto"/>
              <w:bottom w:val="single" w:sz="4" w:space="0" w:color="auto"/>
              <w:right w:val="single" w:sz="4" w:space="0" w:color="auto"/>
            </w:tcBorders>
          </w:tcPr>
          <w:p w:rsidR="00650523" w:rsidRPr="00A25583" w:rsidRDefault="00650523"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650523" w:rsidRPr="00A25583" w:rsidRDefault="00650523" w:rsidP="00B63AD3">
            <w:pPr>
              <w:jc w:val="both"/>
            </w:pPr>
          </w:p>
        </w:tc>
      </w:tr>
      <w:tr w:rsidR="00650523" w:rsidRPr="00A25583" w:rsidTr="00BC15E1">
        <w:trPr>
          <w:trHeight w:val="239"/>
        </w:trPr>
        <w:tc>
          <w:tcPr>
            <w:tcW w:w="4248" w:type="dxa"/>
            <w:tcBorders>
              <w:top w:val="single" w:sz="4" w:space="0" w:color="auto"/>
              <w:left w:val="single" w:sz="4" w:space="0" w:color="auto"/>
              <w:bottom w:val="single" w:sz="4" w:space="0" w:color="auto"/>
              <w:right w:val="single" w:sz="4" w:space="0" w:color="auto"/>
            </w:tcBorders>
          </w:tcPr>
          <w:p w:rsidR="00650523" w:rsidRPr="00A25583" w:rsidRDefault="00650523" w:rsidP="00B51F1E">
            <w:pPr>
              <w:pStyle w:val="head1"/>
              <w:numPr>
                <w:ilvl w:val="2"/>
                <w:numId w:val="14"/>
              </w:numPr>
              <w:ind w:left="1418" w:hanging="709"/>
            </w:pPr>
            <w:r w:rsidRPr="00A25583">
              <w:t>Stock</w:t>
            </w:r>
            <w:r w:rsidR="00B51F1E" w:rsidRPr="00A25583">
              <w:t>?</w:t>
            </w:r>
          </w:p>
        </w:tc>
        <w:tc>
          <w:tcPr>
            <w:tcW w:w="3420" w:type="dxa"/>
            <w:tcBorders>
              <w:top w:val="single" w:sz="4" w:space="0" w:color="auto"/>
              <w:left w:val="single" w:sz="4" w:space="0" w:color="auto"/>
              <w:bottom w:val="single" w:sz="4" w:space="0" w:color="auto"/>
              <w:right w:val="single" w:sz="4" w:space="0" w:color="auto"/>
            </w:tcBorders>
          </w:tcPr>
          <w:p w:rsidR="00650523" w:rsidRPr="00A25583" w:rsidRDefault="00650523"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650523" w:rsidRPr="00A25583" w:rsidRDefault="00650523" w:rsidP="00B63AD3">
            <w:pPr>
              <w:jc w:val="both"/>
            </w:pPr>
          </w:p>
        </w:tc>
      </w:tr>
      <w:tr w:rsidR="00B51F1E" w:rsidRPr="00A25583" w:rsidTr="00BC15E1">
        <w:trPr>
          <w:trHeight w:val="307"/>
        </w:trPr>
        <w:tc>
          <w:tcPr>
            <w:tcW w:w="4248" w:type="dxa"/>
            <w:tcBorders>
              <w:top w:val="single" w:sz="4" w:space="0" w:color="auto"/>
              <w:left w:val="single" w:sz="4" w:space="0" w:color="auto"/>
              <w:bottom w:val="single" w:sz="4" w:space="0" w:color="auto"/>
              <w:right w:val="single" w:sz="4" w:space="0" w:color="auto"/>
            </w:tcBorders>
          </w:tcPr>
          <w:p w:rsidR="00B51F1E" w:rsidRPr="00A25583" w:rsidRDefault="00B51F1E" w:rsidP="00B51F1E">
            <w:pPr>
              <w:pStyle w:val="head1"/>
              <w:numPr>
                <w:ilvl w:val="0"/>
                <w:numId w:val="0"/>
              </w:numPr>
              <w:ind w:left="709"/>
            </w:pPr>
          </w:p>
        </w:tc>
        <w:tc>
          <w:tcPr>
            <w:tcW w:w="3420" w:type="dxa"/>
            <w:tcBorders>
              <w:top w:val="single" w:sz="4" w:space="0" w:color="auto"/>
              <w:left w:val="single" w:sz="4" w:space="0" w:color="auto"/>
              <w:bottom w:val="single" w:sz="4" w:space="0" w:color="auto"/>
              <w:right w:val="single" w:sz="4" w:space="0" w:color="auto"/>
            </w:tcBorders>
          </w:tcPr>
          <w:p w:rsidR="00B51F1E" w:rsidRPr="00A25583" w:rsidRDefault="00B51F1E"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51F1E" w:rsidRPr="00A25583" w:rsidRDefault="00B51F1E" w:rsidP="00B63AD3">
            <w:pPr>
              <w:jc w:val="both"/>
            </w:pPr>
          </w:p>
        </w:tc>
      </w:tr>
      <w:tr w:rsidR="00B06537" w:rsidRPr="00A25583" w:rsidTr="00BC15E1">
        <w:trPr>
          <w:trHeight w:val="1275"/>
        </w:trPr>
        <w:tc>
          <w:tcPr>
            <w:tcW w:w="4248" w:type="dxa"/>
            <w:tcBorders>
              <w:top w:val="single" w:sz="4" w:space="0" w:color="auto"/>
              <w:left w:val="single" w:sz="4" w:space="0" w:color="auto"/>
              <w:bottom w:val="single" w:sz="4" w:space="0" w:color="auto"/>
              <w:right w:val="single" w:sz="4" w:space="0" w:color="auto"/>
            </w:tcBorders>
          </w:tcPr>
          <w:p w:rsidR="00650523" w:rsidRPr="00A25583" w:rsidRDefault="00B06537" w:rsidP="00B51F1E">
            <w:pPr>
              <w:pStyle w:val="head1"/>
              <w:numPr>
                <w:ilvl w:val="1"/>
                <w:numId w:val="14"/>
              </w:numPr>
              <w:tabs>
                <w:tab w:val="clear" w:pos="1080"/>
                <w:tab w:val="num" w:pos="709"/>
              </w:tabs>
              <w:ind w:left="709" w:hanging="709"/>
            </w:pPr>
            <w:r w:rsidRPr="00A25583">
              <w:t xml:space="preserve">Is conversion to sterling automatic?  </w:t>
            </w:r>
          </w:p>
          <w:p w:rsidR="00650523" w:rsidRPr="00A25583" w:rsidRDefault="00650523" w:rsidP="00B63AD3">
            <w:pPr>
              <w:pStyle w:val="head1"/>
              <w:numPr>
                <w:ilvl w:val="0"/>
                <w:numId w:val="0"/>
              </w:numPr>
              <w:ind w:left="720"/>
            </w:pPr>
            <w:r w:rsidRPr="00A25583">
              <w:t xml:space="preserve">If Yes:- </w:t>
            </w:r>
          </w:p>
          <w:p w:rsidR="00650523" w:rsidRPr="00A25583" w:rsidRDefault="00650523" w:rsidP="00B51F1E">
            <w:pPr>
              <w:pStyle w:val="head1"/>
              <w:numPr>
                <w:ilvl w:val="0"/>
                <w:numId w:val="0"/>
              </w:numPr>
              <w:ind w:left="1440" w:hanging="720"/>
            </w:pPr>
            <w:r w:rsidRPr="00A25583">
              <w:t>Does this cover-</w:t>
            </w:r>
          </w:p>
          <w:p w:rsidR="00B06537" w:rsidRPr="00A25583" w:rsidRDefault="00650523" w:rsidP="00B51F1E">
            <w:pPr>
              <w:pStyle w:val="head1"/>
              <w:numPr>
                <w:ilvl w:val="2"/>
                <w:numId w:val="14"/>
              </w:numPr>
              <w:ind w:hanging="263"/>
            </w:pPr>
            <w:r w:rsidRPr="00A25583">
              <w:t>General ledger</w:t>
            </w:r>
            <w:r w:rsidR="00B51F1E" w:rsidRPr="00A25583">
              <w:t>?</w:t>
            </w:r>
          </w:p>
        </w:tc>
        <w:tc>
          <w:tcPr>
            <w:tcW w:w="3420"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jc w:val="both"/>
            </w:pPr>
          </w:p>
        </w:tc>
      </w:tr>
      <w:tr w:rsidR="00650523" w:rsidRPr="00A25583" w:rsidTr="00BC15E1">
        <w:trPr>
          <w:trHeight w:val="300"/>
        </w:trPr>
        <w:tc>
          <w:tcPr>
            <w:tcW w:w="4248" w:type="dxa"/>
            <w:tcBorders>
              <w:top w:val="single" w:sz="4" w:space="0" w:color="auto"/>
              <w:left w:val="single" w:sz="4" w:space="0" w:color="auto"/>
              <w:bottom w:val="single" w:sz="4" w:space="0" w:color="auto"/>
              <w:right w:val="single" w:sz="4" w:space="0" w:color="auto"/>
            </w:tcBorders>
          </w:tcPr>
          <w:p w:rsidR="00650523" w:rsidRPr="00A25583" w:rsidRDefault="00650523" w:rsidP="00B51F1E">
            <w:pPr>
              <w:pStyle w:val="head1"/>
              <w:numPr>
                <w:ilvl w:val="2"/>
                <w:numId w:val="14"/>
              </w:numPr>
              <w:ind w:hanging="263"/>
            </w:pPr>
            <w:r w:rsidRPr="00A25583">
              <w:t>Sales ledger</w:t>
            </w:r>
            <w:r w:rsidR="00B51F1E" w:rsidRPr="00A25583">
              <w:t>?</w:t>
            </w:r>
          </w:p>
        </w:tc>
        <w:tc>
          <w:tcPr>
            <w:tcW w:w="3420" w:type="dxa"/>
            <w:tcBorders>
              <w:top w:val="single" w:sz="4" w:space="0" w:color="auto"/>
              <w:left w:val="single" w:sz="4" w:space="0" w:color="auto"/>
              <w:bottom w:val="single" w:sz="4" w:space="0" w:color="auto"/>
              <w:right w:val="single" w:sz="4" w:space="0" w:color="auto"/>
            </w:tcBorders>
          </w:tcPr>
          <w:p w:rsidR="00650523" w:rsidRPr="00A25583" w:rsidRDefault="00650523"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650523" w:rsidRPr="00A25583" w:rsidRDefault="00650523" w:rsidP="00B63AD3">
            <w:pPr>
              <w:jc w:val="both"/>
            </w:pPr>
          </w:p>
        </w:tc>
      </w:tr>
      <w:tr w:rsidR="00650523" w:rsidRPr="00A25583" w:rsidTr="00BC15E1">
        <w:trPr>
          <w:trHeight w:val="165"/>
        </w:trPr>
        <w:tc>
          <w:tcPr>
            <w:tcW w:w="4248" w:type="dxa"/>
            <w:tcBorders>
              <w:top w:val="single" w:sz="4" w:space="0" w:color="auto"/>
              <w:left w:val="single" w:sz="4" w:space="0" w:color="auto"/>
              <w:bottom w:val="single" w:sz="4" w:space="0" w:color="auto"/>
              <w:right w:val="single" w:sz="4" w:space="0" w:color="auto"/>
            </w:tcBorders>
          </w:tcPr>
          <w:p w:rsidR="00650523" w:rsidRPr="00A25583" w:rsidRDefault="00B51F1E" w:rsidP="00B51F1E">
            <w:pPr>
              <w:pStyle w:val="head1"/>
              <w:numPr>
                <w:ilvl w:val="2"/>
                <w:numId w:val="14"/>
              </w:numPr>
              <w:ind w:hanging="263"/>
            </w:pPr>
            <w:r w:rsidRPr="00A25583">
              <w:t>Purchase ledger?</w:t>
            </w:r>
          </w:p>
        </w:tc>
        <w:tc>
          <w:tcPr>
            <w:tcW w:w="3420" w:type="dxa"/>
            <w:tcBorders>
              <w:top w:val="single" w:sz="4" w:space="0" w:color="auto"/>
              <w:left w:val="single" w:sz="4" w:space="0" w:color="auto"/>
              <w:bottom w:val="single" w:sz="4" w:space="0" w:color="auto"/>
              <w:right w:val="single" w:sz="4" w:space="0" w:color="auto"/>
            </w:tcBorders>
          </w:tcPr>
          <w:p w:rsidR="00650523" w:rsidRPr="00A25583" w:rsidRDefault="00650523"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650523" w:rsidRPr="00A25583" w:rsidRDefault="00650523" w:rsidP="00B63AD3">
            <w:pPr>
              <w:jc w:val="both"/>
            </w:pPr>
          </w:p>
        </w:tc>
      </w:tr>
      <w:tr w:rsidR="00650523" w:rsidRPr="00A25583" w:rsidTr="00BC15E1">
        <w:trPr>
          <w:trHeight w:val="390"/>
        </w:trPr>
        <w:tc>
          <w:tcPr>
            <w:tcW w:w="4248" w:type="dxa"/>
            <w:tcBorders>
              <w:top w:val="single" w:sz="4" w:space="0" w:color="auto"/>
              <w:left w:val="single" w:sz="4" w:space="0" w:color="auto"/>
              <w:bottom w:val="single" w:sz="4" w:space="0" w:color="auto"/>
              <w:right w:val="single" w:sz="4" w:space="0" w:color="auto"/>
            </w:tcBorders>
          </w:tcPr>
          <w:p w:rsidR="00650523" w:rsidRPr="00A25583" w:rsidRDefault="00650523" w:rsidP="00B51F1E">
            <w:pPr>
              <w:pStyle w:val="head1"/>
              <w:numPr>
                <w:ilvl w:val="2"/>
                <w:numId w:val="14"/>
              </w:numPr>
              <w:ind w:hanging="263"/>
            </w:pPr>
            <w:r w:rsidRPr="00A25583">
              <w:t>Stock</w:t>
            </w:r>
            <w:r w:rsidR="00B51F1E" w:rsidRPr="00A25583">
              <w:t>?</w:t>
            </w:r>
          </w:p>
        </w:tc>
        <w:tc>
          <w:tcPr>
            <w:tcW w:w="3420" w:type="dxa"/>
            <w:tcBorders>
              <w:top w:val="single" w:sz="4" w:space="0" w:color="auto"/>
              <w:left w:val="single" w:sz="4" w:space="0" w:color="auto"/>
              <w:bottom w:val="single" w:sz="4" w:space="0" w:color="auto"/>
              <w:right w:val="single" w:sz="4" w:space="0" w:color="auto"/>
            </w:tcBorders>
          </w:tcPr>
          <w:p w:rsidR="00650523" w:rsidRPr="00A25583" w:rsidRDefault="00650523"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650523" w:rsidRPr="00A25583" w:rsidRDefault="00650523" w:rsidP="00B63AD3">
            <w:pPr>
              <w:jc w:val="both"/>
            </w:pPr>
          </w:p>
        </w:tc>
      </w:tr>
      <w:tr w:rsidR="00A25583" w:rsidRPr="00A25583" w:rsidTr="00A25583">
        <w:trPr>
          <w:trHeight w:val="94"/>
        </w:trPr>
        <w:tc>
          <w:tcPr>
            <w:tcW w:w="4248" w:type="dxa"/>
            <w:tcBorders>
              <w:top w:val="single" w:sz="4" w:space="0" w:color="auto"/>
              <w:left w:val="single" w:sz="4" w:space="0" w:color="auto"/>
              <w:bottom w:val="single" w:sz="4" w:space="0" w:color="auto"/>
              <w:right w:val="single" w:sz="4" w:space="0" w:color="auto"/>
            </w:tcBorders>
          </w:tcPr>
          <w:p w:rsidR="00A25583" w:rsidRPr="00A25583" w:rsidRDefault="00A25583" w:rsidP="00A25583">
            <w:pPr>
              <w:pStyle w:val="head1"/>
              <w:numPr>
                <w:ilvl w:val="0"/>
                <w:numId w:val="0"/>
              </w:numPr>
              <w:ind w:left="709"/>
            </w:pPr>
          </w:p>
        </w:tc>
        <w:tc>
          <w:tcPr>
            <w:tcW w:w="3420" w:type="dxa"/>
            <w:tcBorders>
              <w:top w:val="single" w:sz="4" w:space="0" w:color="auto"/>
              <w:left w:val="single" w:sz="4" w:space="0" w:color="auto"/>
              <w:bottom w:val="single" w:sz="4" w:space="0" w:color="auto"/>
              <w:right w:val="single" w:sz="4" w:space="0" w:color="auto"/>
            </w:tcBorders>
          </w:tcPr>
          <w:p w:rsidR="00A25583" w:rsidRPr="00A25583" w:rsidRDefault="00A25583"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A25583" w:rsidRPr="00A25583" w:rsidRDefault="00A25583" w:rsidP="00B63AD3">
            <w:pPr>
              <w:jc w:val="both"/>
            </w:pPr>
          </w:p>
        </w:tc>
      </w:tr>
      <w:tr w:rsidR="00506090" w:rsidRPr="00A25583" w:rsidTr="00BC15E1">
        <w:trPr>
          <w:trHeight w:val="525"/>
        </w:trPr>
        <w:tc>
          <w:tcPr>
            <w:tcW w:w="4248" w:type="dxa"/>
            <w:tcBorders>
              <w:top w:val="single" w:sz="4" w:space="0" w:color="auto"/>
              <w:left w:val="single" w:sz="4" w:space="0" w:color="auto"/>
              <w:bottom w:val="single" w:sz="4" w:space="0" w:color="auto"/>
              <w:right w:val="single" w:sz="4" w:space="0" w:color="auto"/>
            </w:tcBorders>
          </w:tcPr>
          <w:p w:rsidR="00506090" w:rsidRPr="00A25583" w:rsidRDefault="00C97E16" w:rsidP="00B51F1E">
            <w:pPr>
              <w:pStyle w:val="head1"/>
              <w:numPr>
                <w:ilvl w:val="1"/>
                <w:numId w:val="14"/>
              </w:numPr>
              <w:tabs>
                <w:tab w:val="clear" w:pos="1080"/>
                <w:tab w:val="num" w:pos="709"/>
              </w:tabs>
              <w:ind w:left="709" w:hanging="709"/>
            </w:pPr>
            <w:r w:rsidRPr="00A25583">
              <w:t xml:space="preserve">Can the user select which currency to value each of the ledgers? </w:t>
            </w:r>
          </w:p>
          <w:p w:rsidR="00C97E16" w:rsidRPr="00A25583" w:rsidRDefault="00C97E16" w:rsidP="00B63AD3">
            <w:pPr>
              <w:pStyle w:val="head1"/>
              <w:numPr>
                <w:ilvl w:val="0"/>
                <w:numId w:val="0"/>
              </w:numPr>
              <w:ind w:left="720"/>
            </w:pPr>
            <w:r w:rsidRPr="00A25583">
              <w:t>If Yes:-</w:t>
            </w:r>
          </w:p>
          <w:p w:rsidR="00C97E16" w:rsidRPr="00A25583" w:rsidRDefault="00C97E16" w:rsidP="00BF1719">
            <w:pPr>
              <w:pStyle w:val="head1"/>
              <w:numPr>
                <w:ilvl w:val="0"/>
                <w:numId w:val="0"/>
              </w:numPr>
              <w:ind w:left="972" w:firstLine="446"/>
            </w:pPr>
            <w:r w:rsidRPr="00A25583">
              <w:t>Does this cover:-</w:t>
            </w:r>
          </w:p>
          <w:p w:rsidR="00C97E16" w:rsidRPr="00A25583" w:rsidRDefault="00C97E16" w:rsidP="00B51F1E">
            <w:pPr>
              <w:pStyle w:val="head1"/>
              <w:numPr>
                <w:ilvl w:val="2"/>
                <w:numId w:val="14"/>
              </w:numPr>
              <w:ind w:hanging="263"/>
            </w:pPr>
            <w:r w:rsidRPr="00A25583">
              <w:t>General ledger</w:t>
            </w:r>
            <w:r w:rsidR="00B51F1E" w:rsidRPr="00A25583">
              <w:t>?</w:t>
            </w:r>
          </w:p>
          <w:p w:rsidR="00C97E16" w:rsidRPr="00A25583" w:rsidRDefault="00C97E16" w:rsidP="00B51F1E">
            <w:pPr>
              <w:pStyle w:val="head1"/>
              <w:numPr>
                <w:ilvl w:val="2"/>
                <w:numId w:val="14"/>
              </w:numPr>
              <w:ind w:hanging="263"/>
            </w:pPr>
            <w:r w:rsidRPr="00A25583">
              <w:t>Sales ledger</w:t>
            </w:r>
            <w:r w:rsidR="00B51F1E" w:rsidRPr="00A25583">
              <w:t>?</w:t>
            </w:r>
          </w:p>
          <w:p w:rsidR="00C97E16" w:rsidRPr="00A25583" w:rsidRDefault="00C97E16" w:rsidP="00B51F1E">
            <w:pPr>
              <w:pStyle w:val="head1"/>
              <w:numPr>
                <w:ilvl w:val="2"/>
                <w:numId w:val="14"/>
              </w:numPr>
              <w:ind w:hanging="263"/>
            </w:pPr>
            <w:r w:rsidRPr="00A25583">
              <w:t>Purchase ledger</w:t>
            </w:r>
            <w:r w:rsidR="00B51F1E" w:rsidRPr="00A25583">
              <w:t>?</w:t>
            </w:r>
          </w:p>
          <w:p w:rsidR="00C97E16" w:rsidRPr="00A25583" w:rsidRDefault="00C97E16" w:rsidP="00A25583">
            <w:pPr>
              <w:pStyle w:val="head1"/>
              <w:numPr>
                <w:ilvl w:val="2"/>
                <w:numId w:val="14"/>
              </w:numPr>
              <w:ind w:hanging="263"/>
            </w:pPr>
            <w:r w:rsidRPr="00A25583">
              <w:t>Stock</w:t>
            </w:r>
            <w:r w:rsidR="00B51F1E" w:rsidRPr="00A25583">
              <w:t>?</w:t>
            </w:r>
          </w:p>
        </w:tc>
        <w:tc>
          <w:tcPr>
            <w:tcW w:w="3420" w:type="dxa"/>
            <w:tcBorders>
              <w:top w:val="single" w:sz="4" w:space="0" w:color="auto"/>
              <w:left w:val="single" w:sz="4" w:space="0" w:color="auto"/>
              <w:bottom w:val="single" w:sz="4" w:space="0" w:color="auto"/>
              <w:right w:val="single" w:sz="4" w:space="0" w:color="auto"/>
            </w:tcBorders>
          </w:tcPr>
          <w:p w:rsidR="00506090" w:rsidRPr="00A25583" w:rsidRDefault="00506090"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506090" w:rsidRPr="00A25583" w:rsidRDefault="00506090" w:rsidP="00B63AD3">
            <w:pPr>
              <w:jc w:val="both"/>
            </w:pPr>
          </w:p>
        </w:tc>
      </w:tr>
      <w:tr w:rsidR="00A25583" w:rsidRPr="00A25583" w:rsidTr="00A20BAF">
        <w:trPr>
          <w:trHeight w:val="94"/>
        </w:trPr>
        <w:tc>
          <w:tcPr>
            <w:tcW w:w="4248" w:type="dxa"/>
            <w:tcBorders>
              <w:top w:val="single" w:sz="4" w:space="0" w:color="auto"/>
              <w:left w:val="single" w:sz="4" w:space="0" w:color="auto"/>
              <w:bottom w:val="single" w:sz="4" w:space="0" w:color="auto"/>
              <w:right w:val="single" w:sz="4" w:space="0" w:color="auto"/>
            </w:tcBorders>
          </w:tcPr>
          <w:p w:rsidR="00A25583" w:rsidRPr="00A25583" w:rsidRDefault="00A25583" w:rsidP="00A20BAF">
            <w:pPr>
              <w:pStyle w:val="head1"/>
              <w:numPr>
                <w:ilvl w:val="0"/>
                <w:numId w:val="0"/>
              </w:numPr>
              <w:ind w:left="709"/>
            </w:pPr>
          </w:p>
        </w:tc>
        <w:tc>
          <w:tcPr>
            <w:tcW w:w="3420" w:type="dxa"/>
            <w:tcBorders>
              <w:top w:val="single" w:sz="4" w:space="0" w:color="auto"/>
              <w:left w:val="single" w:sz="4" w:space="0" w:color="auto"/>
              <w:bottom w:val="single" w:sz="4" w:space="0" w:color="auto"/>
              <w:right w:val="single" w:sz="4" w:space="0" w:color="auto"/>
            </w:tcBorders>
          </w:tcPr>
          <w:p w:rsidR="00A25583" w:rsidRPr="00A25583" w:rsidRDefault="00A25583" w:rsidP="00A20BAF">
            <w:pPr>
              <w:jc w:val="both"/>
            </w:pPr>
          </w:p>
        </w:tc>
        <w:tc>
          <w:tcPr>
            <w:tcW w:w="3355" w:type="dxa"/>
            <w:tcBorders>
              <w:top w:val="single" w:sz="4" w:space="0" w:color="auto"/>
              <w:left w:val="single" w:sz="4" w:space="0" w:color="auto"/>
              <w:bottom w:val="single" w:sz="4" w:space="0" w:color="auto"/>
              <w:right w:val="single" w:sz="4" w:space="0" w:color="auto"/>
            </w:tcBorders>
          </w:tcPr>
          <w:p w:rsidR="00A25583" w:rsidRPr="00A25583" w:rsidRDefault="00A25583" w:rsidP="00A20BAF">
            <w:pPr>
              <w:jc w:val="both"/>
            </w:pPr>
          </w:p>
        </w:tc>
      </w:tr>
      <w:tr w:rsidR="00B06537" w:rsidRPr="00A25583" w:rsidTr="00A25583">
        <w:trPr>
          <w:trHeight w:val="290"/>
        </w:trPr>
        <w:tc>
          <w:tcPr>
            <w:tcW w:w="4248" w:type="dxa"/>
            <w:tcBorders>
              <w:top w:val="single" w:sz="4" w:space="0" w:color="auto"/>
              <w:left w:val="single" w:sz="4" w:space="0" w:color="auto"/>
              <w:bottom w:val="single" w:sz="4" w:space="0" w:color="auto"/>
              <w:right w:val="single" w:sz="4" w:space="0" w:color="auto"/>
            </w:tcBorders>
          </w:tcPr>
          <w:p w:rsidR="00B06537" w:rsidRPr="00A25583" w:rsidRDefault="00B06537" w:rsidP="00B51F1E">
            <w:pPr>
              <w:pStyle w:val="head1"/>
              <w:numPr>
                <w:ilvl w:val="1"/>
                <w:numId w:val="14"/>
              </w:numPr>
              <w:tabs>
                <w:tab w:val="clear" w:pos="1080"/>
                <w:tab w:val="num" w:pos="709"/>
              </w:tabs>
              <w:ind w:left="709" w:hanging="709"/>
            </w:pPr>
            <w:r w:rsidRPr="00A25583">
              <w:t>What are the currency capacities?</w:t>
            </w:r>
          </w:p>
        </w:tc>
        <w:tc>
          <w:tcPr>
            <w:tcW w:w="3420"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jc w:val="both"/>
            </w:pPr>
          </w:p>
        </w:tc>
      </w:tr>
      <w:tr w:rsidR="00A25583" w:rsidRPr="00A25583" w:rsidTr="00A20BAF">
        <w:trPr>
          <w:trHeight w:val="94"/>
        </w:trPr>
        <w:tc>
          <w:tcPr>
            <w:tcW w:w="4248" w:type="dxa"/>
            <w:tcBorders>
              <w:top w:val="single" w:sz="4" w:space="0" w:color="auto"/>
              <w:left w:val="single" w:sz="4" w:space="0" w:color="auto"/>
              <w:bottom w:val="single" w:sz="4" w:space="0" w:color="auto"/>
              <w:right w:val="single" w:sz="4" w:space="0" w:color="auto"/>
            </w:tcBorders>
          </w:tcPr>
          <w:p w:rsidR="00A25583" w:rsidRPr="00A25583" w:rsidRDefault="00A25583" w:rsidP="00A20BAF">
            <w:pPr>
              <w:pStyle w:val="head1"/>
              <w:numPr>
                <w:ilvl w:val="0"/>
                <w:numId w:val="0"/>
              </w:numPr>
              <w:ind w:left="709"/>
            </w:pPr>
          </w:p>
        </w:tc>
        <w:tc>
          <w:tcPr>
            <w:tcW w:w="3420" w:type="dxa"/>
            <w:tcBorders>
              <w:top w:val="single" w:sz="4" w:space="0" w:color="auto"/>
              <w:left w:val="single" w:sz="4" w:space="0" w:color="auto"/>
              <w:bottom w:val="single" w:sz="4" w:space="0" w:color="auto"/>
              <w:right w:val="single" w:sz="4" w:space="0" w:color="auto"/>
            </w:tcBorders>
          </w:tcPr>
          <w:p w:rsidR="00A25583" w:rsidRPr="00A25583" w:rsidRDefault="00A25583" w:rsidP="00A20BAF">
            <w:pPr>
              <w:jc w:val="both"/>
            </w:pPr>
          </w:p>
        </w:tc>
        <w:tc>
          <w:tcPr>
            <w:tcW w:w="3355" w:type="dxa"/>
            <w:tcBorders>
              <w:top w:val="single" w:sz="4" w:space="0" w:color="auto"/>
              <w:left w:val="single" w:sz="4" w:space="0" w:color="auto"/>
              <w:bottom w:val="single" w:sz="4" w:space="0" w:color="auto"/>
              <w:right w:val="single" w:sz="4" w:space="0" w:color="auto"/>
            </w:tcBorders>
          </w:tcPr>
          <w:p w:rsidR="00A25583" w:rsidRPr="00A25583" w:rsidRDefault="00A25583" w:rsidP="00A20BAF">
            <w:pPr>
              <w:jc w:val="both"/>
            </w:pPr>
          </w:p>
        </w:tc>
      </w:tr>
      <w:tr w:rsidR="00B06537" w:rsidRPr="00A25583" w:rsidTr="00A25583">
        <w:trPr>
          <w:trHeight w:val="564"/>
        </w:trPr>
        <w:tc>
          <w:tcPr>
            <w:tcW w:w="4248" w:type="dxa"/>
            <w:tcBorders>
              <w:top w:val="single" w:sz="4" w:space="0" w:color="auto"/>
              <w:left w:val="single" w:sz="4" w:space="0" w:color="auto"/>
              <w:bottom w:val="single" w:sz="4" w:space="0" w:color="auto"/>
              <w:right w:val="single" w:sz="4" w:space="0" w:color="auto"/>
            </w:tcBorders>
          </w:tcPr>
          <w:p w:rsidR="00B06537" w:rsidRPr="00A25583" w:rsidRDefault="00B06537" w:rsidP="00B51F1E">
            <w:pPr>
              <w:pStyle w:val="head1"/>
              <w:numPr>
                <w:ilvl w:val="1"/>
                <w:numId w:val="14"/>
              </w:numPr>
              <w:tabs>
                <w:tab w:val="clear" w:pos="1080"/>
                <w:tab w:val="num" w:pos="709"/>
              </w:tabs>
              <w:ind w:left="709" w:hanging="709"/>
            </w:pPr>
            <w:r w:rsidRPr="00A25583">
              <w:t>What are the maximum and minimum exchange rates?</w:t>
            </w:r>
          </w:p>
        </w:tc>
        <w:tc>
          <w:tcPr>
            <w:tcW w:w="3420"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jc w:val="both"/>
            </w:pPr>
          </w:p>
        </w:tc>
      </w:tr>
      <w:tr w:rsidR="00A25583" w:rsidRPr="00A25583" w:rsidTr="00A20BAF">
        <w:trPr>
          <w:trHeight w:val="94"/>
        </w:trPr>
        <w:tc>
          <w:tcPr>
            <w:tcW w:w="4248" w:type="dxa"/>
            <w:tcBorders>
              <w:top w:val="single" w:sz="4" w:space="0" w:color="auto"/>
              <w:left w:val="single" w:sz="4" w:space="0" w:color="auto"/>
              <w:bottom w:val="single" w:sz="4" w:space="0" w:color="auto"/>
              <w:right w:val="single" w:sz="4" w:space="0" w:color="auto"/>
            </w:tcBorders>
          </w:tcPr>
          <w:p w:rsidR="00A25583" w:rsidRPr="00A25583" w:rsidRDefault="00A25583" w:rsidP="00A20BAF">
            <w:pPr>
              <w:pStyle w:val="head1"/>
              <w:numPr>
                <w:ilvl w:val="0"/>
                <w:numId w:val="0"/>
              </w:numPr>
              <w:ind w:left="709"/>
            </w:pPr>
          </w:p>
        </w:tc>
        <w:tc>
          <w:tcPr>
            <w:tcW w:w="3420" w:type="dxa"/>
            <w:tcBorders>
              <w:top w:val="single" w:sz="4" w:space="0" w:color="auto"/>
              <w:left w:val="single" w:sz="4" w:space="0" w:color="auto"/>
              <w:bottom w:val="single" w:sz="4" w:space="0" w:color="auto"/>
              <w:right w:val="single" w:sz="4" w:space="0" w:color="auto"/>
            </w:tcBorders>
          </w:tcPr>
          <w:p w:rsidR="00A25583" w:rsidRPr="00A25583" w:rsidRDefault="00A25583" w:rsidP="00A20BAF">
            <w:pPr>
              <w:jc w:val="both"/>
            </w:pPr>
          </w:p>
        </w:tc>
        <w:tc>
          <w:tcPr>
            <w:tcW w:w="3355" w:type="dxa"/>
            <w:tcBorders>
              <w:top w:val="single" w:sz="4" w:space="0" w:color="auto"/>
              <w:left w:val="single" w:sz="4" w:space="0" w:color="auto"/>
              <w:bottom w:val="single" w:sz="4" w:space="0" w:color="auto"/>
              <w:right w:val="single" w:sz="4" w:space="0" w:color="auto"/>
            </w:tcBorders>
          </w:tcPr>
          <w:p w:rsidR="00A25583" w:rsidRPr="00A25583" w:rsidRDefault="00A25583" w:rsidP="00A20BAF">
            <w:pPr>
              <w:jc w:val="both"/>
            </w:pPr>
          </w:p>
        </w:tc>
      </w:tr>
      <w:tr w:rsidR="00B06537" w:rsidRPr="00A25583" w:rsidTr="00A25583">
        <w:trPr>
          <w:trHeight w:val="774"/>
        </w:trPr>
        <w:tc>
          <w:tcPr>
            <w:tcW w:w="4248" w:type="dxa"/>
            <w:tcBorders>
              <w:top w:val="single" w:sz="4" w:space="0" w:color="auto"/>
              <w:left w:val="single" w:sz="4" w:space="0" w:color="auto"/>
              <w:bottom w:val="single" w:sz="4" w:space="0" w:color="auto"/>
              <w:right w:val="single" w:sz="4" w:space="0" w:color="auto"/>
            </w:tcBorders>
          </w:tcPr>
          <w:p w:rsidR="00B06537" w:rsidRPr="00A25583" w:rsidRDefault="00B06537" w:rsidP="00A25583">
            <w:pPr>
              <w:pStyle w:val="head1"/>
              <w:numPr>
                <w:ilvl w:val="1"/>
                <w:numId w:val="14"/>
              </w:numPr>
              <w:tabs>
                <w:tab w:val="clear" w:pos="1080"/>
                <w:tab w:val="num" w:pos="709"/>
              </w:tabs>
              <w:ind w:left="709" w:hanging="709"/>
            </w:pPr>
            <w:r w:rsidRPr="00A25583">
              <w:t>What approach will the Software House take towards handling the EURO</w:t>
            </w:r>
            <w:r w:rsidR="00A25583" w:rsidRPr="00A25583">
              <w:t>?</w:t>
            </w:r>
          </w:p>
        </w:tc>
        <w:tc>
          <w:tcPr>
            <w:tcW w:w="3420"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jc w:val="both"/>
            </w:pPr>
          </w:p>
        </w:tc>
      </w:tr>
      <w:tr w:rsidR="00DA29EC" w:rsidRPr="00A25583" w:rsidTr="00BC15E1">
        <w:tc>
          <w:tcPr>
            <w:tcW w:w="4248"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r>
      <w:tr w:rsidR="00C17297" w:rsidRPr="00A25583" w:rsidTr="00BC15E1">
        <w:trPr>
          <w:trHeight w:val="1035"/>
        </w:trPr>
        <w:tc>
          <w:tcPr>
            <w:tcW w:w="4248" w:type="dxa"/>
            <w:tcBorders>
              <w:top w:val="single" w:sz="4" w:space="0" w:color="auto"/>
              <w:left w:val="single" w:sz="4" w:space="0" w:color="auto"/>
              <w:bottom w:val="single" w:sz="4" w:space="0" w:color="auto"/>
              <w:right w:val="single" w:sz="4" w:space="0" w:color="auto"/>
            </w:tcBorders>
          </w:tcPr>
          <w:p w:rsidR="00163BC8" w:rsidRPr="00A25583" w:rsidRDefault="00163BC8" w:rsidP="00B63AD3">
            <w:pPr>
              <w:pStyle w:val="head1"/>
              <w:numPr>
                <w:ilvl w:val="1"/>
                <w:numId w:val="14"/>
              </w:numPr>
              <w:tabs>
                <w:tab w:val="clear" w:pos="1080"/>
              </w:tabs>
              <w:ind w:left="720"/>
            </w:pPr>
            <w:r w:rsidRPr="00A25583">
              <w:lastRenderedPageBreak/>
              <w:t>What currency infor</w:t>
            </w:r>
            <w:r w:rsidR="00DA29EC" w:rsidRPr="00A25583">
              <w:t>mation is held:</w:t>
            </w:r>
          </w:p>
          <w:p w:rsidR="00C17297" w:rsidRPr="00A25583" w:rsidRDefault="00163BC8" w:rsidP="00B63AD3">
            <w:pPr>
              <w:pStyle w:val="head1"/>
              <w:numPr>
                <w:ilvl w:val="2"/>
                <w:numId w:val="14"/>
              </w:numPr>
              <w:ind w:left="1440" w:hanging="720"/>
            </w:pPr>
            <w:r w:rsidRPr="00A25583">
              <w:t xml:space="preserve">Currency </w:t>
            </w:r>
            <w:r w:rsidR="00DA29EC" w:rsidRPr="00A25583">
              <w:t>C</w:t>
            </w:r>
            <w:r w:rsidRPr="00A25583">
              <w:t>ode/description</w:t>
            </w:r>
            <w:r w:rsidR="00B06537" w:rsidRPr="00A25583">
              <w:t>?</w:t>
            </w:r>
          </w:p>
        </w:tc>
        <w:tc>
          <w:tcPr>
            <w:tcW w:w="3420" w:type="dxa"/>
            <w:tcBorders>
              <w:top w:val="single" w:sz="4" w:space="0" w:color="auto"/>
              <w:left w:val="single" w:sz="4" w:space="0" w:color="auto"/>
              <w:bottom w:val="single" w:sz="4" w:space="0" w:color="auto"/>
              <w:right w:val="single" w:sz="4" w:space="0" w:color="auto"/>
            </w:tcBorders>
          </w:tcPr>
          <w:p w:rsidR="00C17297" w:rsidRPr="00A25583" w:rsidRDefault="00C17297"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17297" w:rsidRPr="00A25583" w:rsidRDefault="00C17297" w:rsidP="00B63AD3">
            <w:pPr>
              <w:jc w:val="both"/>
            </w:pPr>
          </w:p>
        </w:tc>
      </w:tr>
      <w:tr w:rsidR="00B06537" w:rsidRPr="00A25583" w:rsidTr="00BC15E1">
        <w:trPr>
          <w:trHeight w:val="285"/>
        </w:trPr>
        <w:tc>
          <w:tcPr>
            <w:tcW w:w="4248"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pStyle w:val="head1"/>
              <w:numPr>
                <w:ilvl w:val="2"/>
                <w:numId w:val="14"/>
              </w:numPr>
              <w:ind w:left="1440" w:hanging="720"/>
            </w:pPr>
            <w:r w:rsidRPr="00A25583">
              <w:t>Country?</w:t>
            </w:r>
          </w:p>
        </w:tc>
        <w:tc>
          <w:tcPr>
            <w:tcW w:w="3420"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jc w:val="both"/>
            </w:pPr>
          </w:p>
        </w:tc>
      </w:tr>
      <w:tr w:rsidR="00B06537" w:rsidRPr="00A25583" w:rsidTr="00BC15E1">
        <w:trPr>
          <w:trHeight w:val="165"/>
        </w:trPr>
        <w:tc>
          <w:tcPr>
            <w:tcW w:w="4248"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pStyle w:val="head1"/>
              <w:numPr>
                <w:ilvl w:val="2"/>
                <w:numId w:val="14"/>
              </w:numPr>
              <w:ind w:left="1440" w:hanging="720"/>
            </w:pPr>
            <w:r w:rsidRPr="00A25583">
              <w:t>Currency rate table?</w:t>
            </w:r>
          </w:p>
        </w:tc>
        <w:tc>
          <w:tcPr>
            <w:tcW w:w="3420"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jc w:val="both"/>
            </w:pPr>
          </w:p>
        </w:tc>
      </w:tr>
      <w:tr w:rsidR="00B06537" w:rsidRPr="00A25583" w:rsidTr="00BC15E1">
        <w:trPr>
          <w:trHeight w:val="600"/>
        </w:trPr>
        <w:tc>
          <w:tcPr>
            <w:tcW w:w="4248"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pStyle w:val="head1"/>
              <w:numPr>
                <w:ilvl w:val="2"/>
                <w:numId w:val="14"/>
              </w:numPr>
              <w:ind w:left="1440" w:hanging="720"/>
            </w:pPr>
            <w:r w:rsidRPr="00A25583">
              <w:t>Date rates effective from-to?</w:t>
            </w:r>
          </w:p>
        </w:tc>
        <w:tc>
          <w:tcPr>
            <w:tcW w:w="3420"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jc w:val="both"/>
            </w:pPr>
          </w:p>
        </w:tc>
      </w:tr>
      <w:tr w:rsidR="00B06537" w:rsidRPr="00A25583" w:rsidTr="00BC15E1">
        <w:trPr>
          <w:trHeight w:val="335"/>
        </w:trPr>
        <w:tc>
          <w:tcPr>
            <w:tcW w:w="4248"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pStyle w:val="head1"/>
              <w:numPr>
                <w:ilvl w:val="2"/>
                <w:numId w:val="14"/>
              </w:numPr>
              <w:ind w:left="1800" w:hanging="1080"/>
            </w:pPr>
            <w:r w:rsidRPr="00A25583">
              <w:t>Previous rates held?</w:t>
            </w:r>
          </w:p>
        </w:tc>
        <w:tc>
          <w:tcPr>
            <w:tcW w:w="3420"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B06537" w:rsidRPr="00A25583" w:rsidRDefault="00B06537" w:rsidP="00B63AD3">
            <w:pPr>
              <w:jc w:val="both"/>
            </w:pPr>
          </w:p>
        </w:tc>
      </w:tr>
      <w:tr w:rsidR="00DA29EC" w:rsidRPr="00A25583" w:rsidTr="00BC15E1">
        <w:trPr>
          <w:trHeight w:val="311"/>
        </w:trPr>
        <w:tc>
          <w:tcPr>
            <w:tcW w:w="4248"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r>
      <w:tr w:rsidR="00C17297" w:rsidRPr="00A25583" w:rsidTr="00BC15E1">
        <w:trPr>
          <w:trHeight w:val="366"/>
        </w:trPr>
        <w:tc>
          <w:tcPr>
            <w:tcW w:w="4248" w:type="dxa"/>
            <w:tcBorders>
              <w:top w:val="single" w:sz="4" w:space="0" w:color="auto"/>
              <w:left w:val="single" w:sz="4" w:space="0" w:color="auto"/>
              <w:bottom w:val="single" w:sz="4" w:space="0" w:color="auto"/>
              <w:right w:val="single" w:sz="4" w:space="0" w:color="auto"/>
            </w:tcBorders>
          </w:tcPr>
          <w:p w:rsidR="006C74B6" w:rsidRPr="00A25583" w:rsidRDefault="006C74B6" w:rsidP="00B63AD3">
            <w:pPr>
              <w:pStyle w:val="head1"/>
              <w:numPr>
                <w:ilvl w:val="1"/>
                <w:numId w:val="14"/>
              </w:numPr>
              <w:tabs>
                <w:tab w:val="clear" w:pos="1080"/>
              </w:tabs>
              <w:ind w:left="720"/>
            </w:pPr>
            <w:r w:rsidRPr="00A25583">
              <w:t>Can a</w:t>
            </w:r>
            <w:r w:rsidR="00163BC8" w:rsidRPr="00A25583">
              <w:t xml:space="preserve"> base currency be selected?</w:t>
            </w:r>
          </w:p>
        </w:tc>
        <w:tc>
          <w:tcPr>
            <w:tcW w:w="3420" w:type="dxa"/>
            <w:tcBorders>
              <w:top w:val="single" w:sz="4" w:space="0" w:color="auto"/>
              <w:left w:val="single" w:sz="4" w:space="0" w:color="auto"/>
              <w:bottom w:val="single" w:sz="4" w:space="0" w:color="auto"/>
              <w:right w:val="single" w:sz="4" w:space="0" w:color="auto"/>
            </w:tcBorders>
          </w:tcPr>
          <w:p w:rsidR="00C17297" w:rsidRPr="00A25583" w:rsidRDefault="00C17297"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17297" w:rsidRPr="00A25583" w:rsidRDefault="00C17297" w:rsidP="00B63AD3">
            <w:pPr>
              <w:jc w:val="both"/>
            </w:pPr>
          </w:p>
        </w:tc>
      </w:tr>
      <w:tr w:rsidR="00DA29EC" w:rsidRPr="00A25583" w:rsidTr="00BC15E1">
        <w:trPr>
          <w:trHeight w:val="278"/>
        </w:trPr>
        <w:tc>
          <w:tcPr>
            <w:tcW w:w="4248"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tabs>
                <w:tab w:val="left" w:pos="567"/>
                <w:tab w:val="left" w:pos="993"/>
              </w:tabs>
            </w:pPr>
          </w:p>
        </w:tc>
        <w:tc>
          <w:tcPr>
            <w:tcW w:w="3420"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r>
      <w:tr w:rsidR="00DA29EC" w:rsidRPr="00A25583" w:rsidTr="00BC15E1">
        <w:trPr>
          <w:trHeight w:val="792"/>
        </w:trPr>
        <w:tc>
          <w:tcPr>
            <w:tcW w:w="4248" w:type="dxa"/>
            <w:tcBorders>
              <w:top w:val="single" w:sz="4" w:space="0" w:color="auto"/>
              <w:left w:val="single" w:sz="4" w:space="0" w:color="auto"/>
              <w:bottom w:val="single" w:sz="4" w:space="0" w:color="auto"/>
              <w:right w:val="single" w:sz="4" w:space="0" w:color="auto"/>
            </w:tcBorders>
          </w:tcPr>
          <w:p w:rsidR="00DA29EC" w:rsidRPr="00A25583" w:rsidRDefault="00DA29EC" w:rsidP="00B51F1E">
            <w:pPr>
              <w:pStyle w:val="head1"/>
              <w:numPr>
                <w:ilvl w:val="1"/>
                <w:numId w:val="14"/>
              </w:numPr>
              <w:tabs>
                <w:tab w:val="clear" w:pos="1080"/>
              </w:tabs>
              <w:ind w:left="720"/>
            </w:pPr>
            <w:r w:rsidRPr="00A25583">
              <w:t xml:space="preserve">Can the user </w:t>
            </w:r>
            <w:proofErr w:type="spellStart"/>
            <w:r w:rsidRPr="00A25583">
              <w:t>over ride</w:t>
            </w:r>
            <w:proofErr w:type="spellEnd"/>
            <w:r w:rsidRPr="00A25583">
              <w:t xml:space="preserve"> the exchange rates during a </w:t>
            </w:r>
            <w:r w:rsidR="00B51F1E" w:rsidRPr="00A25583">
              <w:t>t</w:t>
            </w:r>
            <w:r w:rsidRPr="00A25583">
              <w:t>ransaction?</w:t>
            </w:r>
          </w:p>
        </w:tc>
        <w:tc>
          <w:tcPr>
            <w:tcW w:w="3420"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r>
      <w:tr w:rsidR="006514B6" w:rsidRPr="00A25583" w:rsidTr="00BC15E1">
        <w:trPr>
          <w:trHeight w:val="169"/>
        </w:trPr>
        <w:tc>
          <w:tcPr>
            <w:tcW w:w="4248" w:type="dxa"/>
            <w:tcBorders>
              <w:top w:val="single" w:sz="4" w:space="0" w:color="auto"/>
              <w:left w:val="single" w:sz="4" w:space="0" w:color="auto"/>
              <w:bottom w:val="single" w:sz="4" w:space="0" w:color="auto"/>
              <w:right w:val="single" w:sz="4" w:space="0" w:color="auto"/>
            </w:tcBorders>
          </w:tcPr>
          <w:p w:rsidR="006514B6" w:rsidRPr="00A25583" w:rsidRDefault="006514B6" w:rsidP="006514B6">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6514B6" w:rsidRPr="00A25583" w:rsidRDefault="006514B6"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6514B6" w:rsidRPr="00A25583" w:rsidRDefault="006514B6" w:rsidP="00B63AD3">
            <w:pPr>
              <w:jc w:val="both"/>
            </w:pPr>
          </w:p>
        </w:tc>
      </w:tr>
      <w:tr w:rsidR="00DA29EC" w:rsidRPr="00A25583" w:rsidTr="00BC15E1">
        <w:trPr>
          <w:trHeight w:val="552"/>
        </w:trPr>
        <w:tc>
          <w:tcPr>
            <w:tcW w:w="4248"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pStyle w:val="head1"/>
              <w:numPr>
                <w:ilvl w:val="1"/>
                <w:numId w:val="14"/>
              </w:numPr>
              <w:tabs>
                <w:tab w:val="clear" w:pos="1080"/>
              </w:tabs>
              <w:ind w:left="720"/>
            </w:pPr>
            <w:r w:rsidRPr="00A25583">
              <w:t>Can the user change the exchange rates per account?</w:t>
            </w:r>
          </w:p>
        </w:tc>
        <w:tc>
          <w:tcPr>
            <w:tcW w:w="3420"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r>
      <w:tr w:rsidR="006514B6" w:rsidRPr="00A25583" w:rsidTr="00BC15E1">
        <w:trPr>
          <w:trHeight w:val="336"/>
        </w:trPr>
        <w:tc>
          <w:tcPr>
            <w:tcW w:w="4248" w:type="dxa"/>
            <w:tcBorders>
              <w:top w:val="single" w:sz="4" w:space="0" w:color="auto"/>
              <w:left w:val="single" w:sz="4" w:space="0" w:color="auto"/>
              <w:bottom w:val="single" w:sz="4" w:space="0" w:color="auto"/>
              <w:right w:val="single" w:sz="4" w:space="0" w:color="auto"/>
            </w:tcBorders>
          </w:tcPr>
          <w:p w:rsidR="006514B6" w:rsidRPr="00A25583" w:rsidRDefault="006514B6" w:rsidP="006514B6">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6514B6" w:rsidRPr="00A25583" w:rsidRDefault="006514B6"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6514B6" w:rsidRPr="00A25583" w:rsidRDefault="006514B6" w:rsidP="00B63AD3">
            <w:pPr>
              <w:jc w:val="both"/>
            </w:pPr>
          </w:p>
        </w:tc>
      </w:tr>
      <w:tr w:rsidR="00DA29EC" w:rsidRPr="00A25583" w:rsidTr="00BC15E1">
        <w:trPr>
          <w:trHeight w:val="1420"/>
        </w:trPr>
        <w:tc>
          <w:tcPr>
            <w:tcW w:w="4248"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pStyle w:val="head1"/>
              <w:numPr>
                <w:ilvl w:val="1"/>
                <w:numId w:val="14"/>
              </w:numPr>
              <w:tabs>
                <w:tab w:val="clear" w:pos="1080"/>
              </w:tabs>
              <w:ind w:left="720"/>
            </w:pPr>
            <w:r w:rsidRPr="00A25583">
              <w:t>Is there a restriction on accounts to a single selected currency?</w:t>
            </w:r>
          </w:p>
          <w:p w:rsidR="001A0EB8" w:rsidRPr="00A25583" w:rsidRDefault="00BC4BB7" w:rsidP="00B63AD3">
            <w:pPr>
              <w:tabs>
                <w:tab w:val="left" w:pos="720"/>
              </w:tabs>
              <w:ind w:left="720" w:hanging="720"/>
            </w:pPr>
            <w:r w:rsidRPr="00A25583">
              <w:tab/>
              <w:t>If Yes</w:t>
            </w:r>
            <w:r w:rsidR="001A0EB8" w:rsidRPr="00A25583">
              <w:t>:-</w:t>
            </w:r>
          </w:p>
          <w:p w:rsidR="00DA29EC" w:rsidRPr="00A25583" w:rsidRDefault="001A0EB8" w:rsidP="00B63AD3">
            <w:pPr>
              <w:pStyle w:val="head1"/>
              <w:numPr>
                <w:ilvl w:val="2"/>
                <w:numId w:val="14"/>
              </w:numPr>
              <w:tabs>
                <w:tab w:val="clear" w:pos="180"/>
                <w:tab w:val="num" w:pos="1440"/>
              </w:tabs>
              <w:ind w:left="1440" w:hanging="720"/>
            </w:pPr>
            <w:r w:rsidRPr="00A25583">
              <w:t>W</w:t>
            </w:r>
            <w:r w:rsidR="00DA29EC" w:rsidRPr="00A25583">
              <w:t>hat controls are in place over any changes?</w:t>
            </w:r>
          </w:p>
        </w:tc>
        <w:tc>
          <w:tcPr>
            <w:tcW w:w="3420"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r>
      <w:tr w:rsidR="00C17297" w:rsidRPr="00A25583" w:rsidTr="00BC15E1">
        <w:tc>
          <w:tcPr>
            <w:tcW w:w="4248" w:type="dxa"/>
            <w:tcBorders>
              <w:top w:val="single" w:sz="4" w:space="0" w:color="auto"/>
              <w:left w:val="single" w:sz="4" w:space="0" w:color="auto"/>
              <w:bottom w:val="single" w:sz="4" w:space="0" w:color="auto"/>
              <w:right w:val="single" w:sz="4" w:space="0" w:color="auto"/>
            </w:tcBorders>
          </w:tcPr>
          <w:p w:rsidR="00C17297" w:rsidRPr="00A25583" w:rsidRDefault="00C17297" w:rsidP="00B63AD3">
            <w:pPr>
              <w:tabs>
                <w:tab w:val="left" w:pos="567"/>
                <w:tab w:val="left" w:pos="993"/>
                <w:tab w:val="left" w:pos="1418"/>
              </w:tabs>
              <w:ind w:left="567" w:hanging="567"/>
            </w:pPr>
            <w:r w:rsidRPr="00A25583">
              <w:tab/>
            </w:r>
          </w:p>
        </w:tc>
        <w:tc>
          <w:tcPr>
            <w:tcW w:w="3420" w:type="dxa"/>
            <w:tcBorders>
              <w:top w:val="single" w:sz="4" w:space="0" w:color="auto"/>
              <w:left w:val="single" w:sz="4" w:space="0" w:color="auto"/>
              <w:bottom w:val="single" w:sz="4" w:space="0" w:color="auto"/>
              <w:right w:val="single" w:sz="4" w:space="0" w:color="auto"/>
            </w:tcBorders>
          </w:tcPr>
          <w:p w:rsidR="00C17297" w:rsidRPr="00A25583" w:rsidRDefault="00C17297"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17297" w:rsidRPr="00A25583" w:rsidRDefault="00C17297" w:rsidP="00B63AD3">
            <w:pPr>
              <w:jc w:val="both"/>
            </w:pPr>
          </w:p>
        </w:tc>
      </w:tr>
      <w:tr w:rsidR="00C17297" w:rsidRPr="00A25583" w:rsidTr="00BC15E1">
        <w:trPr>
          <w:trHeight w:val="510"/>
        </w:trPr>
        <w:tc>
          <w:tcPr>
            <w:tcW w:w="4248" w:type="dxa"/>
            <w:tcBorders>
              <w:top w:val="single" w:sz="4" w:space="0" w:color="auto"/>
              <w:left w:val="single" w:sz="4" w:space="0" w:color="auto"/>
              <w:bottom w:val="single" w:sz="4" w:space="0" w:color="auto"/>
              <w:right w:val="single" w:sz="4" w:space="0" w:color="auto"/>
            </w:tcBorders>
          </w:tcPr>
          <w:p w:rsidR="006C74B6" w:rsidRPr="00A25583" w:rsidRDefault="00C17297" w:rsidP="00B63AD3">
            <w:pPr>
              <w:pStyle w:val="head1"/>
              <w:numPr>
                <w:ilvl w:val="1"/>
                <w:numId w:val="14"/>
              </w:numPr>
              <w:tabs>
                <w:tab w:val="clear" w:pos="1080"/>
              </w:tabs>
              <w:ind w:left="720"/>
            </w:pPr>
            <w:r w:rsidRPr="00A25583">
              <w:t xml:space="preserve">Can the user manually </w:t>
            </w:r>
            <w:proofErr w:type="spellStart"/>
            <w:r w:rsidRPr="00A25583">
              <w:t>over ride</w:t>
            </w:r>
            <w:proofErr w:type="spellEnd"/>
            <w:r w:rsidRPr="00A25583">
              <w:t xml:space="preserve"> the currency calculation?</w:t>
            </w:r>
          </w:p>
        </w:tc>
        <w:tc>
          <w:tcPr>
            <w:tcW w:w="3420" w:type="dxa"/>
            <w:tcBorders>
              <w:top w:val="single" w:sz="4" w:space="0" w:color="auto"/>
              <w:left w:val="single" w:sz="4" w:space="0" w:color="auto"/>
              <w:bottom w:val="single" w:sz="4" w:space="0" w:color="auto"/>
              <w:right w:val="single" w:sz="4" w:space="0" w:color="auto"/>
            </w:tcBorders>
          </w:tcPr>
          <w:p w:rsidR="00C17297" w:rsidRPr="00A25583" w:rsidRDefault="00C17297"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17297" w:rsidRPr="00A25583" w:rsidRDefault="00C17297" w:rsidP="00B63AD3">
            <w:pPr>
              <w:jc w:val="both"/>
            </w:pPr>
          </w:p>
        </w:tc>
      </w:tr>
      <w:tr w:rsidR="00DA29EC" w:rsidRPr="00A25583" w:rsidTr="00BC15E1">
        <w:trPr>
          <w:trHeight w:val="262"/>
        </w:trPr>
        <w:tc>
          <w:tcPr>
            <w:tcW w:w="4248"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r>
      <w:tr w:rsidR="00DA29EC" w:rsidRPr="00A25583" w:rsidTr="00BC15E1">
        <w:trPr>
          <w:trHeight w:val="801"/>
        </w:trPr>
        <w:tc>
          <w:tcPr>
            <w:tcW w:w="4248"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pStyle w:val="head1"/>
              <w:numPr>
                <w:ilvl w:val="1"/>
                <w:numId w:val="14"/>
              </w:numPr>
              <w:tabs>
                <w:tab w:val="clear" w:pos="1080"/>
              </w:tabs>
              <w:ind w:left="720"/>
            </w:pPr>
            <w:r w:rsidRPr="00A25583">
              <w:t>Are gains or losses on currency calculations automatically processed?</w:t>
            </w:r>
          </w:p>
        </w:tc>
        <w:tc>
          <w:tcPr>
            <w:tcW w:w="3420"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r>
      <w:tr w:rsidR="00DA29EC" w:rsidRPr="00A25583" w:rsidTr="00BC15E1">
        <w:trPr>
          <w:trHeight w:val="236"/>
        </w:trPr>
        <w:tc>
          <w:tcPr>
            <w:tcW w:w="4248"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r>
      <w:tr w:rsidR="00DA29EC" w:rsidRPr="00A25583" w:rsidTr="00BC15E1">
        <w:trPr>
          <w:trHeight w:val="990"/>
        </w:trPr>
        <w:tc>
          <w:tcPr>
            <w:tcW w:w="4248"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pStyle w:val="head1"/>
              <w:numPr>
                <w:ilvl w:val="1"/>
                <w:numId w:val="14"/>
              </w:numPr>
              <w:tabs>
                <w:tab w:val="clear" w:pos="1080"/>
              </w:tabs>
              <w:ind w:left="720"/>
            </w:pPr>
            <w:r w:rsidRPr="00A25583">
              <w:t xml:space="preserve">Can the user </w:t>
            </w:r>
            <w:proofErr w:type="spellStart"/>
            <w:r w:rsidRPr="00A25583">
              <w:t>over ride</w:t>
            </w:r>
            <w:proofErr w:type="spellEnd"/>
            <w:r w:rsidRPr="00A25583">
              <w:t xml:space="preserve"> the calculation /processing of currency gains and losses?</w:t>
            </w:r>
          </w:p>
        </w:tc>
        <w:tc>
          <w:tcPr>
            <w:tcW w:w="3420"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r>
      <w:tr w:rsidR="00DA29EC" w:rsidRPr="00A25583" w:rsidTr="00BC15E1">
        <w:trPr>
          <w:trHeight w:val="222"/>
        </w:trPr>
        <w:tc>
          <w:tcPr>
            <w:tcW w:w="4248"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r>
      <w:tr w:rsidR="00DA29EC" w:rsidRPr="00A25583" w:rsidTr="00BC15E1">
        <w:trPr>
          <w:trHeight w:val="481"/>
        </w:trPr>
        <w:tc>
          <w:tcPr>
            <w:tcW w:w="4248" w:type="dxa"/>
            <w:tcBorders>
              <w:top w:val="single" w:sz="4" w:space="0" w:color="auto"/>
              <w:left w:val="single" w:sz="4" w:space="0" w:color="auto"/>
              <w:bottom w:val="single" w:sz="4" w:space="0" w:color="auto"/>
              <w:right w:val="single" w:sz="4" w:space="0" w:color="auto"/>
            </w:tcBorders>
          </w:tcPr>
          <w:p w:rsidR="00DA29EC" w:rsidRPr="00A25583" w:rsidRDefault="00BC4BB7" w:rsidP="00B63AD3">
            <w:pPr>
              <w:pStyle w:val="head1"/>
              <w:numPr>
                <w:ilvl w:val="1"/>
                <w:numId w:val="14"/>
              </w:numPr>
              <w:tabs>
                <w:tab w:val="clear" w:pos="1080"/>
              </w:tabs>
              <w:ind w:left="720"/>
            </w:pPr>
            <w:r w:rsidRPr="00A25583">
              <w:t xml:space="preserve">Can a user override </w:t>
            </w:r>
            <w:r w:rsidR="00DF3426" w:rsidRPr="00A25583">
              <w:t>an exchange rate</w:t>
            </w:r>
            <w:r w:rsidR="00DA29EC" w:rsidRPr="00A25583">
              <w:t xml:space="preserve"> on each transaction?</w:t>
            </w:r>
          </w:p>
        </w:tc>
        <w:tc>
          <w:tcPr>
            <w:tcW w:w="3420"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r>
      <w:tr w:rsidR="00DA29EC" w:rsidRPr="00A25583" w:rsidTr="00BC15E1">
        <w:trPr>
          <w:trHeight w:val="182"/>
        </w:trPr>
        <w:tc>
          <w:tcPr>
            <w:tcW w:w="4248"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r>
      <w:tr w:rsidR="00DA29EC" w:rsidRPr="00A25583" w:rsidTr="00BC15E1">
        <w:trPr>
          <w:trHeight w:val="1160"/>
        </w:trPr>
        <w:tc>
          <w:tcPr>
            <w:tcW w:w="4248"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pStyle w:val="head1"/>
              <w:numPr>
                <w:ilvl w:val="1"/>
                <w:numId w:val="14"/>
              </w:numPr>
              <w:tabs>
                <w:tab w:val="clear" w:pos="1080"/>
              </w:tabs>
              <w:ind w:left="720"/>
            </w:pPr>
            <w:r w:rsidRPr="00A25583">
              <w:lastRenderedPageBreak/>
              <w:t>Can the user define the treatment of foreign exchange gains/losses i.e. where posted to in the general ledger?</w:t>
            </w:r>
          </w:p>
        </w:tc>
        <w:tc>
          <w:tcPr>
            <w:tcW w:w="3420"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r>
      <w:tr w:rsidR="00DA29EC" w:rsidRPr="00A25583" w:rsidTr="00BC15E1">
        <w:trPr>
          <w:trHeight w:val="179"/>
        </w:trPr>
        <w:tc>
          <w:tcPr>
            <w:tcW w:w="4248"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tabs>
                <w:tab w:val="left" w:pos="567"/>
                <w:tab w:val="left" w:pos="993"/>
                <w:tab w:val="left" w:pos="1418"/>
              </w:tabs>
              <w:ind w:left="540"/>
            </w:pPr>
          </w:p>
        </w:tc>
        <w:tc>
          <w:tcPr>
            <w:tcW w:w="3420"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r>
      <w:tr w:rsidR="00DA29EC" w:rsidRPr="00A25583" w:rsidTr="00BC15E1">
        <w:trPr>
          <w:trHeight w:val="1073"/>
        </w:trPr>
        <w:tc>
          <w:tcPr>
            <w:tcW w:w="4248"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pStyle w:val="head1"/>
              <w:numPr>
                <w:ilvl w:val="1"/>
                <w:numId w:val="14"/>
              </w:numPr>
              <w:tabs>
                <w:tab w:val="clear" w:pos="1080"/>
              </w:tabs>
              <w:ind w:left="720"/>
            </w:pPr>
            <w:r w:rsidRPr="00A25583">
              <w:t>Can ledger accounts be defined to take invoices/payments in specified currencies/ multiple currencies?</w:t>
            </w:r>
          </w:p>
        </w:tc>
        <w:tc>
          <w:tcPr>
            <w:tcW w:w="3420"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r>
      <w:tr w:rsidR="00C17297" w:rsidRPr="00A25583" w:rsidTr="00BC15E1">
        <w:tc>
          <w:tcPr>
            <w:tcW w:w="4248" w:type="dxa"/>
            <w:tcBorders>
              <w:top w:val="single" w:sz="4" w:space="0" w:color="auto"/>
              <w:left w:val="single" w:sz="4" w:space="0" w:color="auto"/>
              <w:bottom w:val="single" w:sz="4" w:space="0" w:color="auto"/>
              <w:right w:val="single" w:sz="4" w:space="0" w:color="auto"/>
            </w:tcBorders>
          </w:tcPr>
          <w:p w:rsidR="00C17297" w:rsidRPr="00A25583" w:rsidRDefault="00C17297" w:rsidP="00B51F1E">
            <w:pPr>
              <w:tabs>
                <w:tab w:val="left" w:pos="567"/>
                <w:tab w:val="left" w:pos="993"/>
                <w:tab w:val="left" w:pos="1418"/>
              </w:tabs>
            </w:pPr>
          </w:p>
        </w:tc>
        <w:tc>
          <w:tcPr>
            <w:tcW w:w="3420" w:type="dxa"/>
            <w:tcBorders>
              <w:top w:val="single" w:sz="4" w:space="0" w:color="auto"/>
              <w:left w:val="single" w:sz="4" w:space="0" w:color="auto"/>
              <w:bottom w:val="single" w:sz="4" w:space="0" w:color="auto"/>
              <w:right w:val="single" w:sz="4" w:space="0" w:color="auto"/>
            </w:tcBorders>
          </w:tcPr>
          <w:p w:rsidR="00C17297" w:rsidRPr="00A25583" w:rsidRDefault="00C17297"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17297" w:rsidRPr="00A25583" w:rsidRDefault="00C17297" w:rsidP="00B63AD3">
            <w:pPr>
              <w:jc w:val="both"/>
            </w:pPr>
          </w:p>
        </w:tc>
      </w:tr>
      <w:tr w:rsidR="00C17297" w:rsidRPr="00A25583" w:rsidTr="00BC15E1">
        <w:trPr>
          <w:trHeight w:val="535"/>
        </w:trPr>
        <w:tc>
          <w:tcPr>
            <w:tcW w:w="4248" w:type="dxa"/>
            <w:tcBorders>
              <w:top w:val="single" w:sz="4" w:space="0" w:color="auto"/>
              <w:left w:val="single" w:sz="4" w:space="0" w:color="auto"/>
              <w:bottom w:val="single" w:sz="4" w:space="0" w:color="auto"/>
              <w:right w:val="single" w:sz="4" w:space="0" w:color="auto"/>
            </w:tcBorders>
          </w:tcPr>
          <w:p w:rsidR="006C74B6" w:rsidRPr="00A25583" w:rsidRDefault="00C17297" w:rsidP="00B63AD3">
            <w:pPr>
              <w:pStyle w:val="head1"/>
              <w:numPr>
                <w:ilvl w:val="1"/>
                <w:numId w:val="14"/>
              </w:numPr>
              <w:tabs>
                <w:tab w:val="clear" w:pos="1080"/>
              </w:tabs>
              <w:ind w:left="720"/>
            </w:pPr>
            <w:r w:rsidRPr="00A25583">
              <w:t xml:space="preserve">Does the </w:t>
            </w:r>
            <w:r w:rsidR="00E87D7B" w:rsidRPr="00A25583">
              <w:t>software</w:t>
            </w:r>
            <w:r w:rsidRPr="00A25583">
              <w:t xml:space="preserve"> prevent the deletion of the active </w:t>
            </w:r>
            <w:r w:rsidR="00EA0994" w:rsidRPr="00A25583">
              <w:t>currency?</w:t>
            </w:r>
          </w:p>
        </w:tc>
        <w:tc>
          <w:tcPr>
            <w:tcW w:w="3420" w:type="dxa"/>
            <w:tcBorders>
              <w:top w:val="single" w:sz="4" w:space="0" w:color="auto"/>
              <w:left w:val="single" w:sz="4" w:space="0" w:color="auto"/>
              <w:bottom w:val="single" w:sz="4" w:space="0" w:color="auto"/>
              <w:right w:val="single" w:sz="4" w:space="0" w:color="auto"/>
            </w:tcBorders>
          </w:tcPr>
          <w:p w:rsidR="00C17297" w:rsidRPr="00A25583" w:rsidRDefault="00C17297"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17297" w:rsidRPr="00A25583" w:rsidRDefault="00C17297" w:rsidP="00B63AD3">
            <w:pPr>
              <w:jc w:val="both"/>
            </w:pPr>
          </w:p>
        </w:tc>
      </w:tr>
      <w:tr w:rsidR="00DA29EC" w:rsidRPr="00A25583" w:rsidTr="00BC15E1">
        <w:trPr>
          <w:trHeight w:val="249"/>
        </w:trPr>
        <w:tc>
          <w:tcPr>
            <w:tcW w:w="4248"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r>
      <w:tr w:rsidR="00DA29EC" w:rsidRPr="00A25583" w:rsidTr="00BC15E1">
        <w:trPr>
          <w:trHeight w:val="609"/>
        </w:trPr>
        <w:tc>
          <w:tcPr>
            <w:tcW w:w="4248"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pStyle w:val="head1"/>
              <w:numPr>
                <w:ilvl w:val="1"/>
                <w:numId w:val="14"/>
              </w:numPr>
              <w:tabs>
                <w:tab w:val="clear" w:pos="1080"/>
              </w:tabs>
              <w:ind w:left="720"/>
            </w:pPr>
            <w:r w:rsidRPr="00A25583">
              <w:t>Does the software prevent use of duplicate currency codes?</w:t>
            </w:r>
          </w:p>
        </w:tc>
        <w:tc>
          <w:tcPr>
            <w:tcW w:w="3420"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r>
      <w:tr w:rsidR="00DA29EC" w:rsidRPr="00A25583" w:rsidTr="00BC15E1">
        <w:trPr>
          <w:trHeight w:val="188"/>
        </w:trPr>
        <w:tc>
          <w:tcPr>
            <w:tcW w:w="4248"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r>
      <w:tr w:rsidR="00DA29EC" w:rsidRPr="00A25583" w:rsidTr="00BC15E1">
        <w:trPr>
          <w:trHeight w:val="900"/>
        </w:trPr>
        <w:tc>
          <w:tcPr>
            <w:tcW w:w="4248"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pStyle w:val="head1"/>
              <w:numPr>
                <w:ilvl w:val="1"/>
                <w:numId w:val="14"/>
              </w:numPr>
              <w:tabs>
                <w:tab w:val="clear" w:pos="1080"/>
              </w:tabs>
              <w:ind w:left="720"/>
            </w:pPr>
            <w:r w:rsidRPr="00A25583">
              <w:t>Can currency transactions be entered in selected currency and/or base currency?</w:t>
            </w:r>
          </w:p>
        </w:tc>
        <w:tc>
          <w:tcPr>
            <w:tcW w:w="3420"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r>
      <w:tr w:rsidR="00DA29EC" w:rsidRPr="00A25583" w:rsidTr="00BC15E1">
        <w:trPr>
          <w:trHeight w:val="210"/>
        </w:trPr>
        <w:tc>
          <w:tcPr>
            <w:tcW w:w="4248"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pStyle w:val="head1"/>
              <w:numPr>
                <w:ilvl w:val="0"/>
                <w:numId w:val="0"/>
              </w:numPr>
            </w:pPr>
          </w:p>
        </w:tc>
        <w:tc>
          <w:tcPr>
            <w:tcW w:w="3420"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r>
      <w:tr w:rsidR="00DA29EC" w:rsidRPr="00A25583" w:rsidTr="00BC15E1">
        <w:trPr>
          <w:trHeight w:val="581"/>
        </w:trPr>
        <w:tc>
          <w:tcPr>
            <w:tcW w:w="4248"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pStyle w:val="head1"/>
              <w:numPr>
                <w:ilvl w:val="1"/>
                <w:numId w:val="14"/>
              </w:numPr>
              <w:tabs>
                <w:tab w:val="clear" w:pos="1080"/>
              </w:tabs>
              <w:ind w:left="720"/>
            </w:pPr>
            <w:r w:rsidRPr="00A25583">
              <w:t>Can transactions be entered in multiple currencies?</w:t>
            </w:r>
          </w:p>
        </w:tc>
        <w:tc>
          <w:tcPr>
            <w:tcW w:w="3420"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A29EC" w:rsidRPr="00A25583" w:rsidRDefault="00DA29EC" w:rsidP="00B63AD3">
            <w:pPr>
              <w:jc w:val="both"/>
            </w:pPr>
          </w:p>
        </w:tc>
      </w:tr>
      <w:tr w:rsidR="00C17297" w:rsidRPr="00A25583" w:rsidTr="00BC15E1">
        <w:tc>
          <w:tcPr>
            <w:tcW w:w="4248" w:type="dxa"/>
            <w:tcBorders>
              <w:top w:val="single" w:sz="4" w:space="0" w:color="auto"/>
              <w:left w:val="single" w:sz="4" w:space="0" w:color="auto"/>
              <w:bottom w:val="single" w:sz="4" w:space="0" w:color="auto"/>
              <w:right w:val="single" w:sz="4" w:space="0" w:color="auto"/>
            </w:tcBorders>
          </w:tcPr>
          <w:p w:rsidR="00C17297" w:rsidRPr="00A25583" w:rsidRDefault="00C17297" w:rsidP="00B63AD3">
            <w:pPr>
              <w:tabs>
                <w:tab w:val="left" w:pos="567"/>
                <w:tab w:val="left" w:pos="993"/>
                <w:tab w:val="left" w:pos="1418"/>
              </w:tabs>
              <w:ind w:left="567" w:hanging="567"/>
            </w:pPr>
          </w:p>
        </w:tc>
        <w:tc>
          <w:tcPr>
            <w:tcW w:w="3420" w:type="dxa"/>
            <w:tcBorders>
              <w:top w:val="single" w:sz="4" w:space="0" w:color="auto"/>
              <w:left w:val="single" w:sz="4" w:space="0" w:color="auto"/>
              <w:bottom w:val="single" w:sz="4" w:space="0" w:color="auto"/>
              <w:right w:val="single" w:sz="4" w:space="0" w:color="auto"/>
            </w:tcBorders>
          </w:tcPr>
          <w:p w:rsidR="00C17297" w:rsidRPr="00A25583" w:rsidRDefault="00C17297"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17297" w:rsidRPr="00A25583" w:rsidRDefault="00C17297" w:rsidP="00B63AD3">
            <w:pPr>
              <w:jc w:val="both"/>
            </w:pPr>
          </w:p>
        </w:tc>
      </w:tr>
      <w:tr w:rsidR="00D03722" w:rsidRPr="00A25583" w:rsidTr="00BC15E1">
        <w:tc>
          <w:tcPr>
            <w:tcW w:w="4248"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pStyle w:val="head1"/>
              <w:numPr>
                <w:ilvl w:val="1"/>
                <w:numId w:val="14"/>
              </w:numPr>
              <w:tabs>
                <w:tab w:val="clear" w:pos="1080"/>
              </w:tabs>
              <w:ind w:left="720"/>
            </w:pPr>
            <w:r w:rsidRPr="00A25583">
              <w:t xml:space="preserve">How does the </w:t>
            </w:r>
            <w:r w:rsidR="00E87D7B" w:rsidRPr="00A25583">
              <w:t>software</w:t>
            </w:r>
            <w:r w:rsidRPr="00A25583">
              <w:t xml:space="preserve"> handle exchange differences?</w:t>
            </w:r>
          </w:p>
        </w:tc>
        <w:tc>
          <w:tcPr>
            <w:tcW w:w="3420"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D03722" w:rsidRPr="00A25583" w:rsidRDefault="00D03722" w:rsidP="00B63AD3">
            <w:pPr>
              <w:jc w:val="both"/>
            </w:pPr>
          </w:p>
        </w:tc>
      </w:tr>
      <w:tr w:rsidR="00C17297" w:rsidRPr="00A25583" w:rsidTr="00BC15E1">
        <w:tc>
          <w:tcPr>
            <w:tcW w:w="4248" w:type="dxa"/>
            <w:tcBorders>
              <w:top w:val="single" w:sz="4" w:space="0" w:color="auto"/>
              <w:left w:val="single" w:sz="4" w:space="0" w:color="auto"/>
              <w:bottom w:val="single" w:sz="4" w:space="0" w:color="auto"/>
              <w:right w:val="single" w:sz="4" w:space="0" w:color="auto"/>
            </w:tcBorders>
          </w:tcPr>
          <w:p w:rsidR="00C17297" w:rsidRPr="00A25583" w:rsidRDefault="00C17297" w:rsidP="00B63AD3">
            <w:pPr>
              <w:tabs>
                <w:tab w:val="left" w:pos="567"/>
                <w:tab w:val="left" w:pos="993"/>
                <w:tab w:val="left" w:pos="1418"/>
              </w:tabs>
              <w:ind w:left="567" w:hanging="567"/>
            </w:pPr>
          </w:p>
        </w:tc>
        <w:tc>
          <w:tcPr>
            <w:tcW w:w="3420" w:type="dxa"/>
            <w:tcBorders>
              <w:top w:val="single" w:sz="4" w:space="0" w:color="auto"/>
              <w:left w:val="single" w:sz="4" w:space="0" w:color="auto"/>
              <w:bottom w:val="single" w:sz="4" w:space="0" w:color="auto"/>
              <w:right w:val="single" w:sz="4" w:space="0" w:color="auto"/>
            </w:tcBorders>
          </w:tcPr>
          <w:p w:rsidR="00C17297" w:rsidRPr="00A25583" w:rsidRDefault="00C17297"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17297" w:rsidRPr="00A25583" w:rsidRDefault="00C17297" w:rsidP="00B63AD3">
            <w:pPr>
              <w:jc w:val="both"/>
            </w:pPr>
          </w:p>
        </w:tc>
      </w:tr>
      <w:tr w:rsidR="00C17297" w:rsidRPr="00A25583" w:rsidTr="00A25583">
        <w:trPr>
          <w:trHeight w:val="1170"/>
        </w:trPr>
        <w:tc>
          <w:tcPr>
            <w:tcW w:w="4248" w:type="dxa"/>
            <w:tcBorders>
              <w:top w:val="single" w:sz="4" w:space="0" w:color="auto"/>
              <w:left w:val="single" w:sz="4" w:space="0" w:color="auto"/>
              <w:bottom w:val="single" w:sz="4" w:space="0" w:color="auto"/>
              <w:right w:val="single" w:sz="4" w:space="0" w:color="auto"/>
            </w:tcBorders>
          </w:tcPr>
          <w:p w:rsidR="009942AA" w:rsidRPr="00A25583" w:rsidRDefault="00D03722" w:rsidP="009942AA">
            <w:pPr>
              <w:pStyle w:val="head1"/>
              <w:numPr>
                <w:ilvl w:val="1"/>
                <w:numId w:val="14"/>
              </w:numPr>
              <w:tabs>
                <w:tab w:val="clear" w:pos="1080"/>
                <w:tab w:val="num" w:pos="709"/>
              </w:tabs>
              <w:ind w:left="709" w:hanging="709"/>
            </w:pPr>
            <w:r w:rsidRPr="00A25583">
              <w:t>How does the currency treat revaluations relating to:</w:t>
            </w:r>
          </w:p>
          <w:p w:rsidR="00C17297" w:rsidRPr="00A25583" w:rsidRDefault="00D03722" w:rsidP="009942AA">
            <w:pPr>
              <w:pStyle w:val="head1"/>
              <w:numPr>
                <w:ilvl w:val="2"/>
                <w:numId w:val="14"/>
              </w:numPr>
              <w:tabs>
                <w:tab w:val="clear" w:pos="180"/>
                <w:tab w:val="num" w:pos="1560"/>
              </w:tabs>
              <w:ind w:left="1560" w:hanging="851"/>
            </w:pPr>
            <w:r w:rsidRPr="00A25583">
              <w:t>Ledgers (sales/</w:t>
            </w:r>
            <w:r w:rsidR="009A5BF4" w:rsidRPr="00A25583">
              <w:t xml:space="preserve"> </w:t>
            </w:r>
            <w:r w:rsidRPr="00A25583">
              <w:t>purchases)</w:t>
            </w:r>
          </w:p>
        </w:tc>
        <w:tc>
          <w:tcPr>
            <w:tcW w:w="3420" w:type="dxa"/>
            <w:tcBorders>
              <w:top w:val="single" w:sz="4" w:space="0" w:color="auto"/>
              <w:left w:val="single" w:sz="4" w:space="0" w:color="auto"/>
              <w:bottom w:val="single" w:sz="4" w:space="0" w:color="auto"/>
              <w:right w:val="single" w:sz="4" w:space="0" w:color="auto"/>
            </w:tcBorders>
          </w:tcPr>
          <w:p w:rsidR="00C17297" w:rsidRPr="00A25583" w:rsidRDefault="00C17297"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C17297" w:rsidRPr="00A25583" w:rsidRDefault="00C17297" w:rsidP="00B63AD3">
            <w:pPr>
              <w:jc w:val="both"/>
            </w:pPr>
          </w:p>
        </w:tc>
      </w:tr>
      <w:tr w:rsidR="00A25583" w:rsidRPr="00A25583" w:rsidTr="00A25583">
        <w:trPr>
          <w:trHeight w:val="555"/>
        </w:trPr>
        <w:tc>
          <w:tcPr>
            <w:tcW w:w="4248" w:type="dxa"/>
            <w:tcBorders>
              <w:top w:val="single" w:sz="4" w:space="0" w:color="auto"/>
              <w:left w:val="single" w:sz="4" w:space="0" w:color="auto"/>
              <w:bottom w:val="single" w:sz="4" w:space="0" w:color="auto"/>
              <w:right w:val="single" w:sz="4" w:space="0" w:color="auto"/>
            </w:tcBorders>
          </w:tcPr>
          <w:p w:rsidR="00A25583" w:rsidRPr="00A25583" w:rsidRDefault="00A25583" w:rsidP="009942AA">
            <w:pPr>
              <w:pStyle w:val="head1"/>
              <w:numPr>
                <w:ilvl w:val="2"/>
                <w:numId w:val="14"/>
              </w:numPr>
              <w:tabs>
                <w:tab w:val="clear" w:pos="180"/>
                <w:tab w:val="num" w:pos="1560"/>
              </w:tabs>
              <w:ind w:left="1560" w:hanging="840"/>
            </w:pPr>
            <w:r w:rsidRPr="00A25583">
              <w:t>Monetary assets/ liabilities</w:t>
            </w:r>
          </w:p>
        </w:tc>
        <w:tc>
          <w:tcPr>
            <w:tcW w:w="3420" w:type="dxa"/>
            <w:tcBorders>
              <w:top w:val="single" w:sz="4" w:space="0" w:color="auto"/>
              <w:left w:val="single" w:sz="4" w:space="0" w:color="auto"/>
              <w:bottom w:val="single" w:sz="4" w:space="0" w:color="auto"/>
              <w:right w:val="single" w:sz="4" w:space="0" w:color="auto"/>
            </w:tcBorders>
          </w:tcPr>
          <w:p w:rsidR="00A25583" w:rsidRPr="00A25583" w:rsidRDefault="00A25583"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A25583" w:rsidRPr="00A25583" w:rsidRDefault="00A25583" w:rsidP="00B63AD3">
            <w:pPr>
              <w:jc w:val="both"/>
            </w:pPr>
          </w:p>
        </w:tc>
      </w:tr>
      <w:tr w:rsidR="00A25583" w:rsidRPr="00A25583" w:rsidTr="00BC15E1">
        <w:trPr>
          <w:trHeight w:val="534"/>
        </w:trPr>
        <w:tc>
          <w:tcPr>
            <w:tcW w:w="4248" w:type="dxa"/>
            <w:tcBorders>
              <w:top w:val="single" w:sz="4" w:space="0" w:color="auto"/>
              <w:left w:val="single" w:sz="4" w:space="0" w:color="auto"/>
              <w:bottom w:val="single" w:sz="4" w:space="0" w:color="auto"/>
              <w:right w:val="single" w:sz="4" w:space="0" w:color="auto"/>
            </w:tcBorders>
          </w:tcPr>
          <w:p w:rsidR="00A25583" w:rsidRPr="00A25583" w:rsidRDefault="00A25583" w:rsidP="009942AA">
            <w:pPr>
              <w:pStyle w:val="head1"/>
              <w:numPr>
                <w:ilvl w:val="2"/>
                <w:numId w:val="14"/>
              </w:numPr>
              <w:tabs>
                <w:tab w:val="clear" w:pos="180"/>
                <w:tab w:val="num" w:pos="1560"/>
              </w:tabs>
              <w:ind w:left="1560" w:hanging="840"/>
            </w:pPr>
            <w:r w:rsidRPr="00A25583">
              <w:t>General ledger accounts?</w:t>
            </w:r>
          </w:p>
          <w:p w:rsidR="00A25583" w:rsidRPr="00A25583" w:rsidRDefault="00A25583" w:rsidP="00B63AD3">
            <w:pPr>
              <w:tabs>
                <w:tab w:val="left" w:pos="567"/>
                <w:tab w:val="left" w:pos="993"/>
                <w:tab w:val="left" w:pos="1418"/>
              </w:tabs>
              <w:ind w:left="567" w:hanging="567"/>
            </w:pPr>
          </w:p>
        </w:tc>
        <w:tc>
          <w:tcPr>
            <w:tcW w:w="3420" w:type="dxa"/>
            <w:tcBorders>
              <w:top w:val="single" w:sz="4" w:space="0" w:color="auto"/>
              <w:left w:val="single" w:sz="4" w:space="0" w:color="auto"/>
              <w:bottom w:val="single" w:sz="4" w:space="0" w:color="auto"/>
              <w:right w:val="single" w:sz="4" w:space="0" w:color="auto"/>
            </w:tcBorders>
          </w:tcPr>
          <w:p w:rsidR="00A25583" w:rsidRPr="00A25583" w:rsidRDefault="00A25583" w:rsidP="00B63AD3">
            <w:pPr>
              <w:jc w:val="both"/>
            </w:pPr>
          </w:p>
        </w:tc>
        <w:tc>
          <w:tcPr>
            <w:tcW w:w="3355" w:type="dxa"/>
            <w:tcBorders>
              <w:top w:val="single" w:sz="4" w:space="0" w:color="auto"/>
              <w:left w:val="single" w:sz="4" w:space="0" w:color="auto"/>
              <w:bottom w:val="single" w:sz="4" w:space="0" w:color="auto"/>
              <w:right w:val="single" w:sz="4" w:space="0" w:color="auto"/>
            </w:tcBorders>
          </w:tcPr>
          <w:p w:rsidR="00A25583" w:rsidRPr="00A25583" w:rsidRDefault="00A25583" w:rsidP="00B63AD3">
            <w:pPr>
              <w:jc w:val="both"/>
            </w:pPr>
          </w:p>
        </w:tc>
      </w:tr>
    </w:tbl>
    <w:p w:rsidR="00BC4BB7" w:rsidRPr="00A25583" w:rsidRDefault="00BC4BB7" w:rsidP="00B63AD3">
      <w:pPr>
        <w:pStyle w:val="head1"/>
        <w:numPr>
          <w:ilvl w:val="0"/>
          <w:numId w:val="0"/>
        </w:numPr>
        <w:ind w:left="720"/>
      </w:pPr>
      <w:bookmarkStart w:id="66" w:name="_Toc524864158"/>
    </w:p>
    <w:p w:rsidR="00986258" w:rsidRPr="00A25583" w:rsidRDefault="00BC4BB7" w:rsidP="00B63AD3">
      <w:pPr>
        <w:pStyle w:val="head1"/>
        <w:numPr>
          <w:ilvl w:val="0"/>
          <w:numId w:val="0"/>
        </w:numPr>
        <w:ind w:left="720"/>
      </w:pPr>
      <w:r w:rsidRPr="00A25583">
        <w:br w:type="page"/>
      </w:r>
    </w:p>
    <w:p w:rsidR="00C03128" w:rsidRPr="00A25583" w:rsidRDefault="00BC4BB7" w:rsidP="00B63AD3">
      <w:pPr>
        <w:pStyle w:val="head1"/>
        <w:tabs>
          <w:tab w:val="left" w:pos="540"/>
        </w:tabs>
        <w:ind w:hanging="1440"/>
        <w:rPr>
          <w:b/>
        </w:rPr>
      </w:pPr>
      <w:bookmarkStart w:id="67" w:name="_Toc157498069"/>
      <w:bookmarkStart w:id="68" w:name="_Toc157498809"/>
      <w:bookmarkEnd w:id="66"/>
      <w:r w:rsidRPr="00A25583">
        <w:rPr>
          <w:rStyle w:val="Heading1Char"/>
          <w:rFonts w:ascii="Times New Roman" w:hAnsi="Times New Roman"/>
          <w:sz w:val="24"/>
        </w:rPr>
        <w:lastRenderedPageBreak/>
        <w:t>S</w:t>
      </w:r>
      <w:bookmarkEnd w:id="67"/>
      <w:r w:rsidRPr="00A25583">
        <w:rPr>
          <w:rStyle w:val="Heading1Char"/>
          <w:rFonts w:ascii="Times New Roman" w:hAnsi="Times New Roman"/>
          <w:sz w:val="24"/>
        </w:rPr>
        <w:t>ales Order Processing and Invoice Production</w:t>
      </w:r>
      <w:bookmarkEnd w:id="68"/>
    </w:p>
    <w:tbl>
      <w:tblPr>
        <w:tblW w:w="11023" w:type="dxa"/>
        <w:tblLayout w:type="fixed"/>
        <w:tblLook w:val="0000" w:firstRow="0" w:lastRow="0" w:firstColumn="0" w:lastColumn="0" w:noHBand="0" w:noVBand="0"/>
      </w:tblPr>
      <w:tblGrid>
        <w:gridCol w:w="4248"/>
        <w:gridCol w:w="3373"/>
        <w:gridCol w:w="3402"/>
      </w:tblGrid>
      <w:tr w:rsidR="00C03128" w:rsidRPr="00A25583" w:rsidTr="00BC15E1">
        <w:tc>
          <w:tcPr>
            <w:tcW w:w="4248" w:type="dxa"/>
            <w:tcBorders>
              <w:bottom w:val="single" w:sz="4" w:space="0" w:color="auto"/>
            </w:tcBorders>
          </w:tcPr>
          <w:p w:rsidR="00C03128" w:rsidRPr="00A25583" w:rsidRDefault="00C03128" w:rsidP="00B63AD3">
            <w:pPr>
              <w:tabs>
                <w:tab w:val="left" w:pos="567"/>
                <w:tab w:val="left" w:pos="993"/>
                <w:tab w:val="left" w:pos="1418"/>
              </w:tabs>
              <w:ind w:left="567" w:hanging="567"/>
            </w:pPr>
          </w:p>
        </w:tc>
        <w:tc>
          <w:tcPr>
            <w:tcW w:w="3373" w:type="dxa"/>
            <w:tcBorders>
              <w:bottom w:val="single" w:sz="4" w:space="0" w:color="auto"/>
            </w:tcBorders>
          </w:tcPr>
          <w:p w:rsidR="00C03128" w:rsidRPr="00A25583" w:rsidRDefault="00C03128" w:rsidP="00B63AD3">
            <w:pPr>
              <w:jc w:val="both"/>
            </w:pPr>
          </w:p>
        </w:tc>
        <w:tc>
          <w:tcPr>
            <w:tcW w:w="3402" w:type="dxa"/>
            <w:tcBorders>
              <w:bottom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pStyle w:val="head1"/>
              <w:numPr>
                <w:ilvl w:val="1"/>
                <w:numId w:val="14"/>
              </w:numPr>
              <w:tabs>
                <w:tab w:val="clear" w:pos="1080"/>
              </w:tabs>
              <w:ind w:left="720"/>
            </w:pPr>
            <w:r w:rsidRPr="00A25583">
              <w:t xml:space="preserve">Does the </w:t>
            </w:r>
            <w:r w:rsidR="00E87D7B" w:rsidRPr="00A25583">
              <w:t>software</w:t>
            </w:r>
            <w:r w:rsidRPr="00A25583">
              <w:t xml:space="preserve"> start with a quotation or the sales order?</w:t>
            </w: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ind w:left="567" w:hanging="567"/>
            </w:pP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71376F" w:rsidP="00B63AD3">
            <w:pPr>
              <w:pStyle w:val="head1"/>
              <w:numPr>
                <w:ilvl w:val="1"/>
                <w:numId w:val="14"/>
              </w:numPr>
              <w:tabs>
                <w:tab w:val="clear" w:pos="1080"/>
              </w:tabs>
              <w:ind w:left="720"/>
            </w:pPr>
            <w:r w:rsidRPr="00A25583">
              <w:t>A</w:t>
            </w:r>
            <w:r w:rsidR="00C03128" w:rsidRPr="00A25583">
              <w:t xml:space="preserve">re recurring or schedule orders </w:t>
            </w:r>
            <w:r w:rsidR="00EA0994" w:rsidRPr="00A25583">
              <w:t>handled?</w:t>
            </w: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ind w:left="567" w:hanging="567"/>
            </w:pP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rPr>
          <w:trHeight w:val="1462"/>
        </w:trPr>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pStyle w:val="head1"/>
              <w:numPr>
                <w:ilvl w:val="1"/>
                <w:numId w:val="14"/>
              </w:numPr>
              <w:tabs>
                <w:tab w:val="clear" w:pos="1080"/>
              </w:tabs>
              <w:ind w:left="720"/>
            </w:pPr>
            <w:r w:rsidRPr="00A25583">
              <w:t xml:space="preserve">At quotation or initial order </w:t>
            </w:r>
            <w:r w:rsidR="007D7DC4" w:rsidRPr="00A25583">
              <w:t xml:space="preserve">stage </w:t>
            </w:r>
            <w:r w:rsidRPr="00A25583">
              <w:t xml:space="preserve">state how does the </w:t>
            </w:r>
            <w:r w:rsidR="00E87D7B" w:rsidRPr="00A25583">
              <w:t>software</w:t>
            </w:r>
            <w:r w:rsidRPr="00A25583">
              <w:t>:</w:t>
            </w:r>
          </w:p>
          <w:p w:rsidR="00D03722" w:rsidRPr="00A25583" w:rsidRDefault="007D7DC4" w:rsidP="00B63AD3">
            <w:pPr>
              <w:pStyle w:val="head1"/>
              <w:numPr>
                <w:ilvl w:val="2"/>
                <w:numId w:val="14"/>
              </w:numPr>
              <w:ind w:left="1440" w:hanging="720"/>
            </w:pPr>
            <w:r w:rsidRPr="00A25583">
              <w:t>C</w:t>
            </w:r>
            <w:r w:rsidR="00D03722" w:rsidRPr="00A25583">
              <w:t>hecks</w:t>
            </w:r>
            <w:r w:rsidRPr="00A25583">
              <w:t xml:space="preserve"> stock a</w:t>
            </w:r>
            <w:r w:rsidR="00D03722" w:rsidRPr="00A25583">
              <w:t>vailability</w:t>
            </w:r>
            <w:r w:rsidR="009942AA" w:rsidRPr="00A25583">
              <w:t>?</w:t>
            </w:r>
          </w:p>
          <w:p w:rsidR="00D03722" w:rsidRPr="00A25583" w:rsidRDefault="007D7DC4" w:rsidP="009942AA">
            <w:pPr>
              <w:pStyle w:val="head1"/>
              <w:numPr>
                <w:ilvl w:val="2"/>
                <w:numId w:val="14"/>
              </w:numPr>
              <w:ind w:left="1440" w:hanging="720"/>
            </w:pPr>
            <w:r w:rsidRPr="00A25583">
              <w:t>H</w:t>
            </w:r>
            <w:r w:rsidR="00D03722" w:rsidRPr="00A25583">
              <w:t>ighlight alternative stock</w:t>
            </w:r>
            <w:r w:rsidR="009942AA" w:rsidRPr="00A25583">
              <w:t>?</w:t>
            </w: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7D7DC4" w:rsidRPr="00A25583" w:rsidTr="00BC15E1">
        <w:tc>
          <w:tcPr>
            <w:tcW w:w="4248" w:type="dxa"/>
            <w:tcBorders>
              <w:top w:val="single" w:sz="4" w:space="0" w:color="auto"/>
              <w:left w:val="single" w:sz="4" w:space="0" w:color="auto"/>
              <w:bottom w:val="single" w:sz="4" w:space="0" w:color="auto"/>
              <w:right w:val="single" w:sz="4" w:space="0" w:color="auto"/>
            </w:tcBorders>
          </w:tcPr>
          <w:p w:rsidR="007D7DC4" w:rsidRPr="00A25583" w:rsidRDefault="007D7DC4" w:rsidP="00B63AD3">
            <w:pPr>
              <w:pStyle w:val="head1"/>
              <w:numPr>
                <w:ilvl w:val="0"/>
                <w:numId w:val="0"/>
              </w:numPr>
            </w:pPr>
          </w:p>
        </w:tc>
        <w:tc>
          <w:tcPr>
            <w:tcW w:w="3373" w:type="dxa"/>
            <w:tcBorders>
              <w:top w:val="single" w:sz="4" w:space="0" w:color="auto"/>
              <w:left w:val="single" w:sz="4" w:space="0" w:color="auto"/>
              <w:bottom w:val="single" w:sz="4" w:space="0" w:color="auto"/>
              <w:right w:val="single" w:sz="4" w:space="0" w:color="auto"/>
            </w:tcBorders>
          </w:tcPr>
          <w:p w:rsidR="007D7DC4" w:rsidRPr="00A25583" w:rsidRDefault="007D7DC4"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7D7DC4" w:rsidRPr="00A25583" w:rsidRDefault="007D7DC4" w:rsidP="00B63AD3">
            <w:pPr>
              <w:jc w:val="both"/>
            </w:pPr>
          </w:p>
        </w:tc>
      </w:tr>
      <w:tr w:rsidR="00074E64" w:rsidRPr="00A25583" w:rsidTr="00BC15E1">
        <w:trPr>
          <w:trHeight w:val="1150"/>
        </w:trPr>
        <w:tc>
          <w:tcPr>
            <w:tcW w:w="4248" w:type="dxa"/>
            <w:tcBorders>
              <w:top w:val="single" w:sz="4" w:space="0" w:color="auto"/>
              <w:left w:val="single" w:sz="4" w:space="0" w:color="auto"/>
              <w:bottom w:val="single" w:sz="4" w:space="0" w:color="auto"/>
              <w:right w:val="single" w:sz="4" w:space="0" w:color="auto"/>
            </w:tcBorders>
          </w:tcPr>
          <w:p w:rsidR="007D7DC4" w:rsidRPr="00A25583" w:rsidRDefault="007D7DC4" w:rsidP="00B63AD3">
            <w:pPr>
              <w:pStyle w:val="head1"/>
              <w:numPr>
                <w:ilvl w:val="1"/>
                <w:numId w:val="14"/>
              </w:numPr>
              <w:tabs>
                <w:tab w:val="clear" w:pos="1080"/>
                <w:tab w:val="num" w:pos="720"/>
              </w:tabs>
              <w:ind w:left="720"/>
            </w:pPr>
            <w:r w:rsidRPr="00A25583">
              <w:t>How does the software check credit status of customer:</w:t>
            </w:r>
          </w:p>
          <w:p w:rsidR="007D7DC4" w:rsidRPr="00A25583" w:rsidRDefault="007D7DC4" w:rsidP="00B63AD3">
            <w:pPr>
              <w:pStyle w:val="head1"/>
              <w:numPr>
                <w:ilvl w:val="2"/>
                <w:numId w:val="14"/>
              </w:numPr>
              <w:ind w:hanging="252"/>
            </w:pPr>
            <w:r w:rsidRPr="00A25583">
              <w:t>On receipt of order?</w:t>
            </w:r>
          </w:p>
          <w:p w:rsidR="00074E64" w:rsidRPr="00A25583" w:rsidRDefault="007D7DC4" w:rsidP="00B63AD3">
            <w:pPr>
              <w:pStyle w:val="head1"/>
              <w:numPr>
                <w:ilvl w:val="2"/>
                <w:numId w:val="14"/>
              </w:numPr>
              <w:ind w:hanging="252"/>
            </w:pPr>
            <w:r w:rsidRPr="00A25583">
              <w:t>Prior to dispatch?</w:t>
            </w:r>
          </w:p>
        </w:tc>
        <w:tc>
          <w:tcPr>
            <w:tcW w:w="3373" w:type="dxa"/>
            <w:tcBorders>
              <w:top w:val="single" w:sz="4" w:space="0" w:color="auto"/>
              <w:left w:val="single" w:sz="4" w:space="0" w:color="auto"/>
              <w:bottom w:val="single" w:sz="4" w:space="0" w:color="auto"/>
              <w:right w:val="single" w:sz="4" w:space="0" w:color="auto"/>
            </w:tcBorders>
          </w:tcPr>
          <w:p w:rsidR="00074E64" w:rsidRPr="00A25583" w:rsidRDefault="00074E64"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074E64" w:rsidRPr="00A25583" w:rsidRDefault="00074E64" w:rsidP="00B63AD3">
            <w:pPr>
              <w:jc w:val="both"/>
            </w:pPr>
          </w:p>
        </w:tc>
      </w:tr>
      <w:tr w:rsidR="007D7DC4" w:rsidRPr="00A25583" w:rsidTr="00BC15E1">
        <w:tc>
          <w:tcPr>
            <w:tcW w:w="4248" w:type="dxa"/>
            <w:tcBorders>
              <w:top w:val="single" w:sz="4" w:space="0" w:color="auto"/>
              <w:left w:val="single" w:sz="4" w:space="0" w:color="auto"/>
              <w:bottom w:val="single" w:sz="4" w:space="0" w:color="auto"/>
              <w:right w:val="single" w:sz="4" w:space="0" w:color="auto"/>
            </w:tcBorders>
          </w:tcPr>
          <w:p w:rsidR="007D7DC4" w:rsidRPr="00A25583" w:rsidRDefault="007D7DC4" w:rsidP="00B63AD3">
            <w:pPr>
              <w:pStyle w:val="head1"/>
              <w:numPr>
                <w:ilvl w:val="0"/>
                <w:numId w:val="0"/>
              </w:numPr>
            </w:pPr>
          </w:p>
        </w:tc>
        <w:tc>
          <w:tcPr>
            <w:tcW w:w="3373" w:type="dxa"/>
            <w:tcBorders>
              <w:top w:val="single" w:sz="4" w:space="0" w:color="auto"/>
              <w:left w:val="single" w:sz="4" w:space="0" w:color="auto"/>
              <w:bottom w:val="single" w:sz="4" w:space="0" w:color="auto"/>
              <w:right w:val="single" w:sz="4" w:space="0" w:color="auto"/>
            </w:tcBorders>
          </w:tcPr>
          <w:p w:rsidR="007D7DC4" w:rsidRPr="00A25583" w:rsidRDefault="007D7DC4"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7D7DC4" w:rsidRPr="00A25583" w:rsidRDefault="007D7DC4"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pStyle w:val="head1"/>
              <w:numPr>
                <w:ilvl w:val="1"/>
                <w:numId w:val="14"/>
              </w:numPr>
              <w:tabs>
                <w:tab w:val="clear" w:pos="1080"/>
              </w:tabs>
              <w:ind w:left="720"/>
            </w:pPr>
            <w:r w:rsidRPr="00A25583">
              <w:t xml:space="preserve">Can the </w:t>
            </w:r>
            <w:r w:rsidR="00E87D7B" w:rsidRPr="00A25583">
              <w:t>software</w:t>
            </w:r>
            <w:r w:rsidRPr="00A25583">
              <w:t xml:space="preserve"> block</w:t>
            </w:r>
            <w:r w:rsidR="007D7DC4" w:rsidRPr="00A25583">
              <w:t>:</w:t>
            </w:r>
          </w:p>
          <w:p w:rsidR="00074E64" w:rsidRPr="00A25583" w:rsidRDefault="00BC4BB7" w:rsidP="00B63AD3">
            <w:pPr>
              <w:pStyle w:val="head1"/>
              <w:numPr>
                <w:ilvl w:val="2"/>
                <w:numId w:val="14"/>
              </w:numPr>
              <w:ind w:left="1800" w:hanging="1080"/>
            </w:pPr>
            <w:r w:rsidRPr="00A25583">
              <w:t>C</w:t>
            </w:r>
            <w:r w:rsidR="00074E64" w:rsidRPr="00A25583">
              <w:t>ustomer orders</w:t>
            </w:r>
            <w:r w:rsidRPr="00A25583">
              <w:t>?</w:t>
            </w:r>
          </w:p>
          <w:p w:rsidR="00074E64" w:rsidRPr="00A25583" w:rsidRDefault="00BC4BB7" w:rsidP="00B63AD3">
            <w:pPr>
              <w:pStyle w:val="head1"/>
              <w:numPr>
                <w:ilvl w:val="2"/>
                <w:numId w:val="14"/>
              </w:numPr>
              <w:ind w:left="1800" w:hanging="1080"/>
            </w:pPr>
            <w:r w:rsidRPr="00A25583">
              <w:t>D</w:t>
            </w:r>
            <w:r w:rsidR="00074E64" w:rsidRPr="00A25583">
              <w:t>eliveries</w:t>
            </w:r>
            <w:r w:rsidRPr="00A25583">
              <w:t>?</w:t>
            </w:r>
          </w:p>
          <w:p w:rsidR="00074E64" w:rsidRPr="00A25583" w:rsidRDefault="00BC4BB7" w:rsidP="00B63AD3">
            <w:pPr>
              <w:pStyle w:val="head1"/>
              <w:numPr>
                <w:ilvl w:val="2"/>
                <w:numId w:val="14"/>
              </w:numPr>
              <w:ind w:left="1800" w:hanging="1080"/>
            </w:pPr>
            <w:r w:rsidRPr="00A25583">
              <w:t>I</w:t>
            </w:r>
            <w:r w:rsidR="00074E64" w:rsidRPr="00A25583">
              <w:t>nvoice production</w:t>
            </w:r>
            <w:r w:rsidRPr="00A25583">
              <w:t>?</w:t>
            </w: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ind w:left="567" w:hanging="567"/>
            </w:pP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pStyle w:val="head1"/>
              <w:numPr>
                <w:ilvl w:val="1"/>
                <w:numId w:val="14"/>
              </w:numPr>
              <w:tabs>
                <w:tab w:val="clear" w:pos="1080"/>
              </w:tabs>
              <w:ind w:left="720"/>
            </w:pPr>
            <w:r w:rsidRPr="00A25583">
              <w:t>Where stock is not available is a “back order” raised and a purchase order issued?</w:t>
            </w: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ind w:left="567" w:hanging="567"/>
            </w:pP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pStyle w:val="head1"/>
              <w:numPr>
                <w:ilvl w:val="1"/>
                <w:numId w:val="14"/>
              </w:numPr>
              <w:tabs>
                <w:tab w:val="clear" w:pos="1080"/>
              </w:tabs>
              <w:ind w:left="720"/>
            </w:pPr>
            <w:r w:rsidRPr="00A25583">
              <w:t xml:space="preserve">Does the </w:t>
            </w:r>
            <w:r w:rsidR="00E87D7B" w:rsidRPr="00A25583">
              <w:t>software</w:t>
            </w:r>
            <w:r w:rsidRPr="00A25583">
              <w:t xml:space="preserve"> handle forward orders?</w:t>
            </w:r>
          </w:p>
          <w:p w:rsidR="00074E64" w:rsidRPr="00A25583" w:rsidRDefault="007D7DC4" w:rsidP="00B63AD3">
            <w:pPr>
              <w:tabs>
                <w:tab w:val="left" w:pos="720"/>
                <w:tab w:val="left" w:pos="993"/>
                <w:tab w:val="left" w:pos="1418"/>
              </w:tabs>
              <w:ind w:left="720" w:hanging="720"/>
            </w:pPr>
            <w:r w:rsidRPr="00A25583">
              <w:tab/>
            </w:r>
            <w:r w:rsidR="00BC4BB7" w:rsidRPr="00A25583">
              <w:t>If Yes</w:t>
            </w:r>
            <w:r w:rsidR="00074E64" w:rsidRPr="00A25583">
              <w:t xml:space="preserve"> is this:</w:t>
            </w:r>
            <w:r w:rsidR="00E25FB1" w:rsidRPr="00A25583">
              <w:t>-</w:t>
            </w:r>
          </w:p>
          <w:p w:rsidR="00074E64" w:rsidRPr="00A25583" w:rsidRDefault="00BC4BB7" w:rsidP="00B63AD3">
            <w:pPr>
              <w:pStyle w:val="head1"/>
              <w:numPr>
                <w:ilvl w:val="2"/>
                <w:numId w:val="14"/>
              </w:numPr>
              <w:ind w:left="1440" w:hanging="720"/>
            </w:pPr>
            <w:r w:rsidRPr="00A25583">
              <w:t>O</w:t>
            </w:r>
            <w:r w:rsidR="00074E64" w:rsidRPr="00A25583">
              <w:t>nly when stock is now available</w:t>
            </w:r>
            <w:r w:rsidRPr="00A25583">
              <w:t>?</w:t>
            </w:r>
          </w:p>
          <w:p w:rsidR="00074E64" w:rsidRPr="00A25583" w:rsidRDefault="00BC4BB7" w:rsidP="00B63AD3">
            <w:pPr>
              <w:pStyle w:val="head1"/>
              <w:numPr>
                <w:ilvl w:val="2"/>
                <w:numId w:val="14"/>
              </w:numPr>
              <w:ind w:left="1440" w:hanging="720"/>
            </w:pPr>
            <w:r w:rsidRPr="00A25583">
              <w:t>A</w:t>
            </w:r>
            <w:r w:rsidR="00074E64" w:rsidRPr="00A25583">
              <w:t>llocated from future planned stock</w:t>
            </w:r>
            <w:r w:rsidRPr="00A25583">
              <w:t>?</w:t>
            </w: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9942AA">
            <w:pPr>
              <w:tabs>
                <w:tab w:val="left" w:pos="567"/>
                <w:tab w:val="left" w:pos="993"/>
                <w:tab w:val="left" w:pos="1418"/>
              </w:tabs>
            </w:pP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pStyle w:val="head1"/>
              <w:numPr>
                <w:ilvl w:val="1"/>
                <w:numId w:val="14"/>
              </w:numPr>
              <w:tabs>
                <w:tab w:val="clear" w:pos="1080"/>
              </w:tabs>
              <w:ind w:left="720"/>
            </w:pPr>
            <w:r w:rsidRPr="00A25583">
              <w:t>Can multiple addresses be held for each customer (invoice and delivery address).</w:t>
            </w: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ind w:left="567" w:hanging="567"/>
            </w:pP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pStyle w:val="head1"/>
              <w:numPr>
                <w:ilvl w:val="1"/>
                <w:numId w:val="14"/>
              </w:numPr>
              <w:tabs>
                <w:tab w:val="clear" w:pos="1080"/>
              </w:tabs>
              <w:ind w:left="720"/>
            </w:pPr>
            <w:r w:rsidRPr="00A25583">
              <w:t>Are the following documents produced:</w:t>
            </w:r>
          </w:p>
          <w:p w:rsidR="00074E64" w:rsidRPr="00A25583" w:rsidRDefault="00074E64" w:rsidP="009942AA">
            <w:pPr>
              <w:pStyle w:val="head1"/>
              <w:numPr>
                <w:ilvl w:val="2"/>
                <w:numId w:val="14"/>
              </w:numPr>
              <w:tabs>
                <w:tab w:val="clear" w:pos="180"/>
                <w:tab w:val="num" w:pos="1560"/>
              </w:tabs>
              <w:ind w:left="1800" w:hanging="1080"/>
            </w:pPr>
            <w:r w:rsidRPr="00A25583">
              <w:lastRenderedPageBreak/>
              <w:t>Quotations</w:t>
            </w:r>
            <w:r w:rsidR="00BC4BB7" w:rsidRPr="00A25583">
              <w:t>?</w:t>
            </w:r>
          </w:p>
          <w:p w:rsidR="00074E64" w:rsidRPr="00A25583" w:rsidRDefault="00074E64" w:rsidP="009942AA">
            <w:pPr>
              <w:pStyle w:val="head1"/>
              <w:numPr>
                <w:ilvl w:val="2"/>
                <w:numId w:val="14"/>
              </w:numPr>
              <w:tabs>
                <w:tab w:val="clear" w:pos="180"/>
                <w:tab w:val="num" w:pos="1560"/>
              </w:tabs>
              <w:ind w:left="1800" w:hanging="1080"/>
            </w:pPr>
            <w:r w:rsidRPr="00A25583">
              <w:t>Order confirmation</w:t>
            </w:r>
            <w:r w:rsidR="00BC4BB7" w:rsidRPr="00A25583">
              <w:t>?</w:t>
            </w:r>
          </w:p>
          <w:p w:rsidR="00074E64" w:rsidRPr="00A25583" w:rsidRDefault="00074E64" w:rsidP="009942AA">
            <w:pPr>
              <w:pStyle w:val="head1"/>
              <w:numPr>
                <w:ilvl w:val="2"/>
                <w:numId w:val="14"/>
              </w:numPr>
              <w:tabs>
                <w:tab w:val="clear" w:pos="180"/>
                <w:tab w:val="num" w:pos="1560"/>
              </w:tabs>
              <w:ind w:left="1560" w:hanging="840"/>
            </w:pPr>
            <w:r w:rsidRPr="00A25583">
              <w:t>Picking lists</w:t>
            </w:r>
            <w:r w:rsidR="00BC4BB7" w:rsidRPr="00A25583">
              <w:t>?</w:t>
            </w:r>
          </w:p>
          <w:p w:rsidR="00074E64" w:rsidRPr="00A25583" w:rsidRDefault="00074E64" w:rsidP="009942AA">
            <w:pPr>
              <w:pStyle w:val="head1"/>
              <w:numPr>
                <w:ilvl w:val="2"/>
                <w:numId w:val="14"/>
              </w:numPr>
              <w:tabs>
                <w:tab w:val="clear" w:pos="180"/>
                <w:tab w:val="num" w:pos="1560"/>
              </w:tabs>
              <w:ind w:left="1800" w:hanging="1080"/>
            </w:pPr>
            <w:r w:rsidRPr="00A25583">
              <w:t>Labels</w:t>
            </w:r>
            <w:r w:rsidR="00BC4BB7" w:rsidRPr="00A25583">
              <w:t>?</w:t>
            </w:r>
          </w:p>
          <w:p w:rsidR="00074E64" w:rsidRPr="00A25583" w:rsidRDefault="00074E64" w:rsidP="009942AA">
            <w:pPr>
              <w:pStyle w:val="head1"/>
              <w:numPr>
                <w:ilvl w:val="2"/>
                <w:numId w:val="14"/>
              </w:numPr>
              <w:tabs>
                <w:tab w:val="clear" w:pos="180"/>
                <w:tab w:val="num" w:pos="1560"/>
              </w:tabs>
              <w:ind w:left="1800" w:hanging="1080"/>
            </w:pPr>
            <w:r w:rsidRPr="00A25583">
              <w:t>Dispatch/Delivery note</w:t>
            </w:r>
            <w:r w:rsidR="00BC4BB7" w:rsidRPr="00A25583">
              <w:t>?</w:t>
            </w:r>
          </w:p>
          <w:p w:rsidR="00074E64" w:rsidRPr="00A25583" w:rsidRDefault="00074E64" w:rsidP="009942AA">
            <w:pPr>
              <w:pStyle w:val="head1"/>
              <w:numPr>
                <w:ilvl w:val="2"/>
                <w:numId w:val="14"/>
              </w:numPr>
              <w:tabs>
                <w:tab w:val="clear" w:pos="180"/>
                <w:tab w:val="num" w:pos="1560"/>
              </w:tabs>
              <w:ind w:left="720" w:firstLine="0"/>
            </w:pPr>
            <w:r w:rsidRPr="00A25583">
              <w:t>Invoices</w:t>
            </w:r>
            <w:r w:rsidR="00BC4BB7" w:rsidRPr="00A25583">
              <w:t>?</w:t>
            </w: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71376F" w:rsidRPr="00A25583" w:rsidRDefault="0071376F" w:rsidP="00B63AD3">
            <w:pPr>
              <w:tabs>
                <w:tab w:val="left" w:pos="567"/>
                <w:tab w:val="left" w:pos="993"/>
                <w:tab w:val="left" w:pos="1418"/>
              </w:tabs>
              <w:ind w:left="567" w:hanging="567"/>
            </w:pP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pStyle w:val="head1"/>
              <w:numPr>
                <w:ilvl w:val="1"/>
                <w:numId w:val="14"/>
              </w:numPr>
              <w:tabs>
                <w:tab w:val="clear" w:pos="1080"/>
              </w:tabs>
              <w:ind w:left="720"/>
            </w:pPr>
            <w:r w:rsidRPr="00A25583">
              <w:t>Are the following reports available:</w:t>
            </w:r>
          </w:p>
          <w:p w:rsidR="00074E64" w:rsidRPr="00A25583" w:rsidRDefault="00074E64" w:rsidP="009942AA">
            <w:pPr>
              <w:pStyle w:val="head1"/>
              <w:numPr>
                <w:ilvl w:val="2"/>
                <w:numId w:val="14"/>
              </w:numPr>
              <w:tabs>
                <w:tab w:val="clear" w:pos="180"/>
                <w:tab w:val="left" w:pos="1560"/>
              </w:tabs>
              <w:ind w:left="1560" w:hanging="840"/>
            </w:pPr>
            <w:r w:rsidRPr="00A25583">
              <w:t>Quotes for which orders not received</w:t>
            </w:r>
            <w:r w:rsidR="00BC4BB7" w:rsidRPr="00A25583">
              <w:t>?</w:t>
            </w:r>
          </w:p>
          <w:p w:rsidR="00074E64" w:rsidRPr="00A25583" w:rsidRDefault="00074E64" w:rsidP="009942AA">
            <w:pPr>
              <w:pStyle w:val="head1"/>
              <w:numPr>
                <w:ilvl w:val="2"/>
                <w:numId w:val="14"/>
              </w:numPr>
              <w:tabs>
                <w:tab w:val="clear" w:pos="180"/>
                <w:tab w:val="left" w:pos="1560"/>
              </w:tabs>
              <w:ind w:left="1560" w:hanging="851"/>
            </w:pPr>
            <w:r w:rsidRPr="00A25583">
              <w:t>Orders received (analysis)</w:t>
            </w:r>
            <w:r w:rsidR="00BC4BB7" w:rsidRPr="00A25583">
              <w:t>?</w:t>
            </w:r>
          </w:p>
          <w:p w:rsidR="00074E64" w:rsidRPr="00A25583" w:rsidRDefault="00074E64" w:rsidP="009942AA">
            <w:pPr>
              <w:pStyle w:val="head1"/>
              <w:numPr>
                <w:ilvl w:val="2"/>
                <w:numId w:val="14"/>
              </w:numPr>
              <w:tabs>
                <w:tab w:val="clear" w:pos="180"/>
                <w:tab w:val="num" w:pos="1560"/>
              </w:tabs>
              <w:ind w:left="1560" w:hanging="840"/>
            </w:pPr>
            <w:r w:rsidRPr="00A25583">
              <w:t>Items placed on backorder and/or purchase orders raised</w:t>
            </w:r>
            <w:r w:rsidR="00BC4BB7" w:rsidRPr="00A25583">
              <w:t>?</w:t>
            </w:r>
          </w:p>
          <w:p w:rsidR="00074E64" w:rsidRPr="00A25583" w:rsidRDefault="00074E64" w:rsidP="009942AA">
            <w:pPr>
              <w:pStyle w:val="head1"/>
              <w:numPr>
                <w:ilvl w:val="2"/>
                <w:numId w:val="14"/>
              </w:numPr>
              <w:tabs>
                <w:tab w:val="clear" w:pos="180"/>
                <w:tab w:val="num" w:pos="1560"/>
              </w:tabs>
              <w:ind w:left="1560" w:hanging="840"/>
            </w:pPr>
            <w:r w:rsidRPr="00A25583">
              <w:t>Items dispatched not invoiced</w:t>
            </w:r>
            <w:r w:rsidR="0032078E" w:rsidRPr="00A25583">
              <w:t>?</w:t>
            </w:r>
          </w:p>
          <w:p w:rsidR="00074E64" w:rsidRPr="00A25583" w:rsidRDefault="00074E64" w:rsidP="009942AA">
            <w:pPr>
              <w:pStyle w:val="head1"/>
              <w:numPr>
                <w:ilvl w:val="2"/>
                <w:numId w:val="14"/>
              </w:numPr>
              <w:tabs>
                <w:tab w:val="clear" w:pos="180"/>
                <w:tab w:val="num" w:pos="1560"/>
              </w:tabs>
              <w:ind w:left="1560" w:hanging="840"/>
            </w:pPr>
            <w:r w:rsidRPr="00A25583">
              <w:t>Items ordered but not dispatched due to stock out</w:t>
            </w:r>
            <w:r w:rsidR="00BC4BB7" w:rsidRPr="00A25583">
              <w:t>?</w:t>
            </w:r>
          </w:p>
          <w:p w:rsidR="0032078E" w:rsidRPr="00A25583" w:rsidRDefault="00074E64" w:rsidP="009942AA">
            <w:pPr>
              <w:pStyle w:val="head1"/>
              <w:numPr>
                <w:ilvl w:val="2"/>
                <w:numId w:val="14"/>
              </w:numPr>
              <w:tabs>
                <w:tab w:val="clear" w:pos="180"/>
                <w:tab w:val="num" w:pos="1560"/>
              </w:tabs>
              <w:ind w:left="1560" w:hanging="840"/>
            </w:pPr>
            <w:r w:rsidRPr="00A25583">
              <w:t>Gross margin (by invoice or item)</w:t>
            </w:r>
            <w:r w:rsidR="00BC4BB7" w:rsidRPr="00A25583">
              <w:t>?</w:t>
            </w: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9942AA">
            <w:pPr>
              <w:tabs>
                <w:tab w:val="left" w:pos="567"/>
                <w:tab w:val="left" w:pos="993"/>
                <w:tab w:val="left" w:pos="1418"/>
              </w:tabs>
            </w:pP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pStyle w:val="head1"/>
              <w:numPr>
                <w:ilvl w:val="1"/>
                <w:numId w:val="14"/>
              </w:numPr>
              <w:tabs>
                <w:tab w:val="clear" w:pos="1080"/>
              </w:tabs>
              <w:ind w:left="720"/>
            </w:pPr>
            <w:r w:rsidRPr="00A25583">
              <w:t>Are invoice details derived from order input? (e.g. prices, quantity</w:t>
            </w:r>
            <w:r w:rsidRPr="00A25583">
              <w:rPr>
                <w:i/>
              </w:rPr>
              <w:t>)</w:t>
            </w: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BC4BB7" w:rsidRPr="00A25583" w:rsidTr="00BC15E1">
        <w:tc>
          <w:tcPr>
            <w:tcW w:w="4248" w:type="dxa"/>
            <w:tcBorders>
              <w:top w:val="single" w:sz="4" w:space="0" w:color="auto"/>
              <w:left w:val="single" w:sz="4" w:space="0" w:color="auto"/>
              <w:bottom w:val="single" w:sz="4" w:space="0" w:color="auto"/>
              <w:right w:val="single" w:sz="4" w:space="0" w:color="auto"/>
            </w:tcBorders>
          </w:tcPr>
          <w:p w:rsidR="00BC4BB7" w:rsidRPr="00A25583" w:rsidRDefault="00BC4BB7" w:rsidP="00B63AD3">
            <w:pPr>
              <w:pStyle w:val="head1"/>
              <w:numPr>
                <w:ilvl w:val="0"/>
                <w:numId w:val="0"/>
              </w:numPr>
            </w:pPr>
          </w:p>
        </w:tc>
        <w:tc>
          <w:tcPr>
            <w:tcW w:w="3373" w:type="dxa"/>
            <w:tcBorders>
              <w:top w:val="single" w:sz="4" w:space="0" w:color="auto"/>
              <w:left w:val="single" w:sz="4" w:space="0" w:color="auto"/>
              <w:bottom w:val="single" w:sz="4" w:space="0" w:color="auto"/>
              <w:right w:val="single" w:sz="4" w:space="0" w:color="auto"/>
            </w:tcBorders>
          </w:tcPr>
          <w:p w:rsidR="00BC4BB7" w:rsidRPr="00A25583" w:rsidRDefault="00BC4BB7"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BC4BB7" w:rsidRPr="00A25583" w:rsidRDefault="00BC4BB7"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71376F" w:rsidRPr="00A25583" w:rsidRDefault="00C03128" w:rsidP="009942AA">
            <w:pPr>
              <w:pStyle w:val="head1"/>
              <w:numPr>
                <w:ilvl w:val="1"/>
                <w:numId w:val="14"/>
              </w:numPr>
              <w:tabs>
                <w:tab w:val="clear" w:pos="1080"/>
                <w:tab w:val="left" w:pos="709"/>
              </w:tabs>
              <w:ind w:left="709" w:hanging="709"/>
            </w:pPr>
            <w:r w:rsidRPr="00A25583">
              <w:t xml:space="preserve">Can picking lists /dispatch notes be amended for </w:t>
            </w:r>
            <w:r w:rsidR="00C517FF" w:rsidRPr="00A25583">
              <w:t>non-availability</w:t>
            </w:r>
            <w:r w:rsidRPr="00A25583">
              <w:t xml:space="preserve"> of stock?</w:t>
            </w:r>
          </w:p>
          <w:p w:rsidR="00C03128" w:rsidRPr="00A25583" w:rsidRDefault="0071376F" w:rsidP="00BF1719">
            <w:pPr>
              <w:tabs>
                <w:tab w:val="left" w:pos="709"/>
              </w:tabs>
              <w:ind w:left="709" w:hanging="709"/>
            </w:pPr>
            <w:r w:rsidRPr="00A25583">
              <w:tab/>
            </w:r>
            <w:r w:rsidRPr="00A25583">
              <w:tab/>
            </w:r>
            <w:r w:rsidR="00BC4BB7" w:rsidRPr="00A25583">
              <w:t>If Yes:-</w:t>
            </w:r>
          </w:p>
          <w:p w:rsidR="00C03128" w:rsidRPr="00A25583" w:rsidRDefault="00C03128" w:rsidP="00BF1719">
            <w:pPr>
              <w:pStyle w:val="head1"/>
              <w:numPr>
                <w:ilvl w:val="2"/>
                <w:numId w:val="14"/>
              </w:numPr>
              <w:tabs>
                <w:tab w:val="clear" w:pos="180"/>
                <w:tab w:val="num" w:pos="1560"/>
              </w:tabs>
              <w:ind w:left="1560" w:hanging="851"/>
            </w:pPr>
            <w:r w:rsidRPr="00A25583">
              <w:t>Is this reported?</w:t>
            </w:r>
          </w:p>
          <w:p w:rsidR="00C03128" w:rsidRPr="00A25583" w:rsidRDefault="00074E64" w:rsidP="00BF1719">
            <w:pPr>
              <w:pStyle w:val="head1"/>
              <w:numPr>
                <w:ilvl w:val="2"/>
                <w:numId w:val="14"/>
              </w:numPr>
              <w:tabs>
                <w:tab w:val="clear" w:pos="180"/>
                <w:tab w:val="num" w:pos="1560"/>
              </w:tabs>
              <w:ind w:left="1560" w:hanging="851"/>
            </w:pPr>
            <w:r w:rsidRPr="00A25583">
              <w:t>Are the i</w:t>
            </w:r>
            <w:r w:rsidR="00C03128" w:rsidRPr="00A25583">
              <w:t>tems dispatched reflect</w:t>
            </w:r>
            <w:r w:rsidRPr="00A25583">
              <w:t>ed</w:t>
            </w:r>
            <w:r w:rsidR="00C03128" w:rsidRPr="00A25583">
              <w:t xml:space="preserve"> in final invoice?</w:t>
            </w: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ind w:left="567" w:hanging="567"/>
            </w:pP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pStyle w:val="head1"/>
              <w:numPr>
                <w:ilvl w:val="1"/>
                <w:numId w:val="14"/>
              </w:numPr>
              <w:tabs>
                <w:tab w:val="clear" w:pos="1080"/>
              </w:tabs>
              <w:ind w:left="720"/>
            </w:pPr>
            <w:r w:rsidRPr="00A25583">
              <w:t>Is there one dispatch note and invoice per order?</w:t>
            </w: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ind w:left="567" w:hanging="567"/>
            </w:pP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4C1D8F">
            <w:pPr>
              <w:pStyle w:val="head1"/>
              <w:numPr>
                <w:ilvl w:val="1"/>
                <w:numId w:val="14"/>
              </w:numPr>
              <w:tabs>
                <w:tab w:val="clear" w:pos="1080"/>
              </w:tabs>
              <w:ind w:left="720"/>
            </w:pPr>
            <w:r w:rsidRPr="00A25583">
              <w:t xml:space="preserve">How does the </w:t>
            </w:r>
            <w:r w:rsidR="00E87D7B" w:rsidRPr="00A25583">
              <w:t>software</w:t>
            </w:r>
            <w:r w:rsidRPr="00A25583">
              <w:t xml:space="preserve"> ensure all dispatches are invoiced?  </w:t>
            </w:r>
            <w:r w:rsidR="004C1D8F" w:rsidRPr="00A25583">
              <w:t>E</w:t>
            </w:r>
            <w:r w:rsidRPr="00A25583">
              <w:t>.g. where multiple dispatches are raised per order, or several orders on a single dispatch note.</w:t>
            </w: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ind w:left="567" w:hanging="567"/>
            </w:pP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pStyle w:val="head1"/>
              <w:numPr>
                <w:ilvl w:val="1"/>
                <w:numId w:val="14"/>
              </w:numPr>
              <w:tabs>
                <w:tab w:val="clear" w:pos="1080"/>
              </w:tabs>
              <w:ind w:left="720"/>
            </w:pPr>
            <w:r w:rsidRPr="00A25583">
              <w:t>Can manual invoices be raised (i.e. without a sales order)?</w:t>
            </w: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ind w:left="567" w:hanging="567"/>
            </w:pP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pStyle w:val="head1"/>
              <w:numPr>
                <w:ilvl w:val="1"/>
                <w:numId w:val="14"/>
              </w:numPr>
              <w:tabs>
                <w:tab w:val="clear" w:pos="1080"/>
              </w:tabs>
              <w:ind w:left="720"/>
            </w:pPr>
            <w:r w:rsidRPr="00A25583">
              <w:t xml:space="preserve">Does the </w:t>
            </w:r>
            <w:r w:rsidR="00E87D7B" w:rsidRPr="00A25583">
              <w:t>software</w:t>
            </w:r>
            <w:r w:rsidRPr="00A25583">
              <w:t xml:space="preserve"> produce proforma invoices as required?</w:t>
            </w: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ind w:left="567" w:hanging="567"/>
            </w:pP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rPr>
          <w:trHeight w:val="589"/>
        </w:trPr>
        <w:tc>
          <w:tcPr>
            <w:tcW w:w="4248" w:type="dxa"/>
            <w:tcBorders>
              <w:top w:val="single" w:sz="4" w:space="0" w:color="auto"/>
              <w:left w:val="single" w:sz="4" w:space="0" w:color="auto"/>
              <w:bottom w:val="single" w:sz="4" w:space="0" w:color="auto"/>
              <w:right w:val="single" w:sz="4" w:space="0" w:color="auto"/>
            </w:tcBorders>
          </w:tcPr>
          <w:p w:rsidR="00074E64" w:rsidRPr="00A25583" w:rsidRDefault="00C03128" w:rsidP="009942AA">
            <w:pPr>
              <w:pStyle w:val="head1"/>
              <w:numPr>
                <w:ilvl w:val="1"/>
                <w:numId w:val="14"/>
              </w:numPr>
              <w:tabs>
                <w:tab w:val="clear" w:pos="1080"/>
              </w:tabs>
              <w:ind w:left="720"/>
            </w:pPr>
            <w:r w:rsidRPr="00A25583">
              <w:t>Can returned goods be processed to produce credit notes?</w:t>
            </w: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6514B6" w:rsidRPr="00A25583" w:rsidTr="00BC15E1">
        <w:tc>
          <w:tcPr>
            <w:tcW w:w="4248" w:type="dxa"/>
            <w:tcBorders>
              <w:top w:val="single" w:sz="4" w:space="0" w:color="auto"/>
              <w:left w:val="single" w:sz="4" w:space="0" w:color="auto"/>
              <w:bottom w:val="single" w:sz="4" w:space="0" w:color="auto"/>
              <w:right w:val="single" w:sz="4" w:space="0" w:color="auto"/>
            </w:tcBorders>
          </w:tcPr>
          <w:p w:rsidR="006514B6" w:rsidRPr="00A25583" w:rsidRDefault="006514B6" w:rsidP="009942AA">
            <w:pPr>
              <w:tabs>
                <w:tab w:val="left" w:pos="567"/>
                <w:tab w:val="left" w:pos="993"/>
                <w:tab w:val="left" w:pos="1418"/>
              </w:tabs>
            </w:pPr>
          </w:p>
        </w:tc>
        <w:tc>
          <w:tcPr>
            <w:tcW w:w="3373" w:type="dxa"/>
            <w:tcBorders>
              <w:top w:val="single" w:sz="4" w:space="0" w:color="auto"/>
              <w:left w:val="single" w:sz="4" w:space="0" w:color="auto"/>
              <w:bottom w:val="single" w:sz="4" w:space="0" w:color="auto"/>
              <w:right w:val="single" w:sz="4" w:space="0" w:color="auto"/>
            </w:tcBorders>
          </w:tcPr>
          <w:p w:rsidR="006514B6" w:rsidRPr="00A25583" w:rsidRDefault="006514B6"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6514B6" w:rsidRPr="00A25583" w:rsidRDefault="006514B6"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6514B6" w:rsidRPr="00A25583" w:rsidRDefault="006514B6" w:rsidP="006514B6">
            <w:pPr>
              <w:pStyle w:val="head1"/>
              <w:numPr>
                <w:ilvl w:val="1"/>
                <w:numId w:val="14"/>
              </w:numPr>
              <w:tabs>
                <w:tab w:val="clear" w:pos="1080"/>
              </w:tabs>
              <w:ind w:left="720"/>
            </w:pPr>
            <w:r w:rsidRPr="00A25583">
              <w:t>Are these referenced to the original order/invoice?</w:t>
            </w: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6514B6" w:rsidRPr="00A25583" w:rsidTr="00BC15E1">
        <w:tc>
          <w:tcPr>
            <w:tcW w:w="4248" w:type="dxa"/>
            <w:tcBorders>
              <w:top w:val="single" w:sz="4" w:space="0" w:color="auto"/>
              <w:left w:val="single" w:sz="4" w:space="0" w:color="auto"/>
              <w:bottom w:val="single" w:sz="4" w:space="0" w:color="auto"/>
              <w:right w:val="single" w:sz="4" w:space="0" w:color="auto"/>
            </w:tcBorders>
          </w:tcPr>
          <w:p w:rsidR="006514B6" w:rsidRPr="00A25583" w:rsidRDefault="006514B6" w:rsidP="006514B6">
            <w:pPr>
              <w:pStyle w:val="head1"/>
              <w:numPr>
                <w:ilvl w:val="0"/>
                <w:numId w:val="0"/>
              </w:numPr>
            </w:pPr>
          </w:p>
        </w:tc>
        <w:tc>
          <w:tcPr>
            <w:tcW w:w="3373" w:type="dxa"/>
            <w:tcBorders>
              <w:top w:val="single" w:sz="4" w:space="0" w:color="auto"/>
              <w:left w:val="single" w:sz="4" w:space="0" w:color="auto"/>
              <w:bottom w:val="single" w:sz="4" w:space="0" w:color="auto"/>
              <w:right w:val="single" w:sz="4" w:space="0" w:color="auto"/>
            </w:tcBorders>
          </w:tcPr>
          <w:p w:rsidR="006514B6" w:rsidRPr="00A25583" w:rsidRDefault="006514B6"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6514B6" w:rsidRPr="00A25583" w:rsidRDefault="006514B6"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pStyle w:val="head1"/>
              <w:numPr>
                <w:ilvl w:val="1"/>
                <w:numId w:val="14"/>
              </w:numPr>
              <w:tabs>
                <w:tab w:val="clear" w:pos="1080"/>
              </w:tabs>
              <w:ind w:left="720"/>
            </w:pPr>
            <w:r w:rsidRPr="00A25583">
              <w:t>Will the product accept orders from the Web?</w:t>
            </w:r>
          </w:p>
          <w:p w:rsidR="00074E64" w:rsidRPr="00A25583" w:rsidRDefault="0071376F" w:rsidP="00B63AD3">
            <w:pPr>
              <w:tabs>
                <w:tab w:val="left" w:pos="720"/>
                <w:tab w:val="left" w:pos="993"/>
                <w:tab w:val="left" w:pos="1418"/>
              </w:tabs>
              <w:ind w:left="720" w:hanging="720"/>
            </w:pPr>
            <w:r w:rsidRPr="00A25583">
              <w:tab/>
            </w:r>
            <w:r w:rsidR="00E25FB1" w:rsidRPr="00A25583">
              <w:t>If Yes:-</w:t>
            </w:r>
          </w:p>
          <w:p w:rsidR="00074E64" w:rsidRPr="00A25583" w:rsidRDefault="00074E64" w:rsidP="00BF1719">
            <w:pPr>
              <w:pStyle w:val="head1"/>
              <w:numPr>
                <w:ilvl w:val="2"/>
                <w:numId w:val="14"/>
              </w:numPr>
              <w:tabs>
                <w:tab w:val="clear" w:pos="180"/>
                <w:tab w:val="num" w:pos="1560"/>
              </w:tabs>
              <w:ind w:left="1560" w:hanging="851"/>
            </w:pPr>
            <w:r w:rsidRPr="00A25583">
              <w:t xml:space="preserve">How are </w:t>
            </w:r>
            <w:r w:rsidR="00BC4BB7" w:rsidRPr="00A25583">
              <w:t>w</w:t>
            </w:r>
            <w:r w:rsidRPr="00A25583">
              <w:t>eb orders integrated with the sales order processing ledgers?</w:t>
            </w:r>
          </w:p>
          <w:p w:rsidR="00074E64" w:rsidRPr="00A25583" w:rsidRDefault="00074E64" w:rsidP="00BF1719">
            <w:pPr>
              <w:pStyle w:val="head1"/>
              <w:numPr>
                <w:ilvl w:val="2"/>
                <w:numId w:val="14"/>
              </w:numPr>
              <w:tabs>
                <w:tab w:val="clear" w:pos="180"/>
                <w:tab w:val="num" w:pos="1560"/>
              </w:tabs>
              <w:ind w:left="1560" w:hanging="851"/>
            </w:pPr>
            <w:r w:rsidRPr="00A25583">
              <w:t>What control features are available for checking web orders before processing?</w:t>
            </w: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bl>
    <w:p w:rsidR="00BC4BB7" w:rsidRPr="00A25583" w:rsidRDefault="00BC4BB7" w:rsidP="00B63AD3">
      <w:pPr>
        <w:pStyle w:val="head1"/>
        <w:numPr>
          <w:ilvl w:val="0"/>
          <w:numId w:val="0"/>
        </w:numPr>
        <w:ind w:left="720"/>
      </w:pPr>
      <w:bookmarkStart w:id="69" w:name="_Toc524864159"/>
    </w:p>
    <w:p w:rsidR="00E02074" w:rsidRPr="00A25583" w:rsidRDefault="00BC4BB7" w:rsidP="00B63AD3">
      <w:pPr>
        <w:pStyle w:val="head1"/>
        <w:numPr>
          <w:ilvl w:val="0"/>
          <w:numId w:val="0"/>
        </w:numPr>
        <w:ind w:left="720"/>
      </w:pPr>
      <w:r w:rsidRPr="00A25583">
        <w:br w:type="page"/>
      </w:r>
    </w:p>
    <w:p w:rsidR="00C03128" w:rsidRPr="00A25583" w:rsidRDefault="001F236F" w:rsidP="00BF1719">
      <w:pPr>
        <w:pStyle w:val="head1"/>
        <w:tabs>
          <w:tab w:val="clear" w:pos="1440"/>
          <w:tab w:val="num" w:pos="709"/>
        </w:tabs>
        <w:ind w:left="900" w:hanging="900"/>
        <w:rPr>
          <w:b/>
        </w:rPr>
      </w:pPr>
      <w:bookmarkStart w:id="70" w:name="_Toc157498810"/>
      <w:bookmarkEnd w:id="69"/>
      <w:r w:rsidRPr="00A25583">
        <w:rPr>
          <w:rStyle w:val="Heading1Char"/>
          <w:rFonts w:ascii="Times New Roman" w:hAnsi="Times New Roman"/>
          <w:sz w:val="24"/>
        </w:rPr>
        <w:lastRenderedPageBreak/>
        <w:t>Purchase Order Processing</w:t>
      </w:r>
      <w:bookmarkEnd w:id="70"/>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402"/>
        <w:gridCol w:w="3402"/>
      </w:tblGrid>
      <w:tr w:rsidR="00C03128" w:rsidRPr="00A25583" w:rsidTr="00BC15E1">
        <w:tc>
          <w:tcPr>
            <w:tcW w:w="4219" w:type="dxa"/>
          </w:tcPr>
          <w:p w:rsidR="00C03128" w:rsidRPr="00A25583" w:rsidRDefault="00C03128" w:rsidP="00B63AD3">
            <w:pPr>
              <w:pStyle w:val="head1"/>
              <w:numPr>
                <w:ilvl w:val="1"/>
                <w:numId w:val="14"/>
              </w:numPr>
              <w:tabs>
                <w:tab w:val="clear" w:pos="1080"/>
              </w:tabs>
              <w:ind w:left="720"/>
            </w:pPr>
            <w:r w:rsidRPr="00A25583">
              <w:t xml:space="preserve">Does the </w:t>
            </w:r>
            <w:r w:rsidR="00E87D7B" w:rsidRPr="00A25583">
              <w:t>software</w:t>
            </w:r>
            <w:r w:rsidRPr="00A25583">
              <w:t xml:space="preserve"> generate suggested orders?</w:t>
            </w:r>
          </w:p>
          <w:p w:rsidR="00C03128" w:rsidRPr="00A25583" w:rsidRDefault="00C03128" w:rsidP="00B63AD3">
            <w:pPr>
              <w:tabs>
                <w:tab w:val="left" w:pos="567"/>
                <w:tab w:val="left" w:pos="993"/>
                <w:tab w:val="left" w:pos="1418"/>
              </w:tabs>
              <w:ind w:left="567" w:hanging="567"/>
            </w:pPr>
          </w:p>
          <w:p w:rsidR="00C03128" w:rsidRPr="00A25583" w:rsidRDefault="00074E64" w:rsidP="00B63AD3">
            <w:pPr>
              <w:pStyle w:val="head1"/>
              <w:numPr>
                <w:ilvl w:val="1"/>
                <w:numId w:val="14"/>
              </w:numPr>
              <w:tabs>
                <w:tab w:val="clear" w:pos="1080"/>
              </w:tabs>
              <w:ind w:left="720"/>
            </w:pPr>
            <w:r w:rsidRPr="00A25583">
              <w:t>C</w:t>
            </w:r>
            <w:r w:rsidR="00C03128" w:rsidRPr="00A25583">
              <w:t>an orders be generated by the user?</w:t>
            </w: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19" w:type="dxa"/>
          </w:tcPr>
          <w:p w:rsidR="00C03128" w:rsidRPr="00A25583" w:rsidRDefault="00C03128" w:rsidP="00B63AD3">
            <w:pPr>
              <w:tabs>
                <w:tab w:val="left" w:pos="567"/>
                <w:tab w:val="left" w:pos="993"/>
                <w:tab w:val="left" w:pos="1418"/>
              </w:tabs>
              <w:ind w:left="567" w:hanging="567"/>
            </w:pP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19" w:type="dxa"/>
          </w:tcPr>
          <w:p w:rsidR="00C03128" w:rsidRPr="00A25583" w:rsidRDefault="00C03128" w:rsidP="00B63AD3">
            <w:pPr>
              <w:pStyle w:val="head1"/>
              <w:numPr>
                <w:ilvl w:val="1"/>
                <w:numId w:val="14"/>
              </w:numPr>
              <w:tabs>
                <w:tab w:val="clear" w:pos="1080"/>
              </w:tabs>
              <w:ind w:left="720"/>
            </w:pPr>
            <w:r w:rsidRPr="00A25583">
              <w:t xml:space="preserve">Is the </w:t>
            </w:r>
            <w:r w:rsidR="00E87D7B" w:rsidRPr="00A25583">
              <w:t>software</w:t>
            </w:r>
            <w:r w:rsidRPr="00A25583">
              <w:t xml:space="preserve"> easy and efficient to use, i.e. scroll backwards and forwards in the product file, tagging more than one item per order?</w:t>
            </w: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19" w:type="dxa"/>
          </w:tcPr>
          <w:p w:rsidR="00C03128" w:rsidRPr="00A25583" w:rsidRDefault="00C03128" w:rsidP="00B63AD3">
            <w:pPr>
              <w:tabs>
                <w:tab w:val="left" w:pos="993"/>
                <w:tab w:val="left" w:pos="1418"/>
              </w:tabs>
              <w:ind w:left="851" w:hanging="284"/>
            </w:pP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19" w:type="dxa"/>
          </w:tcPr>
          <w:p w:rsidR="00C03128" w:rsidRPr="00A25583" w:rsidRDefault="00C03128" w:rsidP="00B63AD3">
            <w:pPr>
              <w:pStyle w:val="head1"/>
              <w:numPr>
                <w:ilvl w:val="1"/>
                <w:numId w:val="14"/>
              </w:numPr>
              <w:tabs>
                <w:tab w:val="clear" w:pos="1080"/>
              </w:tabs>
              <w:ind w:left="720"/>
            </w:pPr>
            <w:r w:rsidRPr="00A25583">
              <w:t>Can more than one supplier be allocated to each product?</w:t>
            </w: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19" w:type="dxa"/>
          </w:tcPr>
          <w:p w:rsidR="00C03128" w:rsidRPr="00A25583" w:rsidRDefault="00C03128" w:rsidP="00B63AD3">
            <w:pPr>
              <w:tabs>
                <w:tab w:val="left" w:pos="993"/>
                <w:tab w:val="left" w:pos="1418"/>
              </w:tabs>
              <w:ind w:left="851" w:hanging="284"/>
            </w:pP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19" w:type="dxa"/>
          </w:tcPr>
          <w:p w:rsidR="00C03128" w:rsidRPr="00A25583" w:rsidRDefault="00C03128" w:rsidP="00B63AD3">
            <w:pPr>
              <w:pStyle w:val="head1"/>
              <w:numPr>
                <w:ilvl w:val="1"/>
                <w:numId w:val="14"/>
              </w:numPr>
              <w:tabs>
                <w:tab w:val="clear" w:pos="1080"/>
              </w:tabs>
              <w:ind w:left="720"/>
            </w:pPr>
            <w:r w:rsidRPr="00A25583">
              <w:t xml:space="preserve">Does the </w:t>
            </w:r>
            <w:r w:rsidR="00E87D7B" w:rsidRPr="00A25583">
              <w:t>software</w:t>
            </w:r>
            <w:r w:rsidRPr="00A25583">
              <w:t xml:space="preserve"> hold details of substitute products if applicable?</w:t>
            </w: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19" w:type="dxa"/>
          </w:tcPr>
          <w:p w:rsidR="00C03128" w:rsidRPr="00A25583" w:rsidRDefault="00C03128" w:rsidP="00B63AD3">
            <w:pPr>
              <w:tabs>
                <w:tab w:val="left" w:pos="567"/>
                <w:tab w:val="left" w:pos="993"/>
                <w:tab w:val="left" w:pos="1418"/>
              </w:tabs>
              <w:ind w:left="567" w:hanging="567"/>
            </w:pP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19" w:type="dxa"/>
          </w:tcPr>
          <w:p w:rsidR="00C03128" w:rsidRPr="00A25583" w:rsidRDefault="00C03128" w:rsidP="00B63AD3">
            <w:pPr>
              <w:pStyle w:val="head1"/>
              <w:numPr>
                <w:ilvl w:val="1"/>
                <w:numId w:val="14"/>
              </w:numPr>
              <w:tabs>
                <w:tab w:val="clear" w:pos="1080"/>
              </w:tabs>
              <w:ind w:left="720"/>
            </w:pPr>
            <w:r w:rsidRPr="00A25583">
              <w:t xml:space="preserve">Based on automatic and manual order generation (above) does the </w:t>
            </w:r>
            <w:r w:rsidR="00E87D7B" w:rsidRPr="00A25583">
              <w:t>software</w:t>
            </w:r>
            <w:r w:rsidRPr="00A25583">
              <w:t xml:space="preserve"> produce a list of proposed purchase orders, if so, can these be easily amended?</w:t>
            </w: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19" w:type="dxa"/>
          </w:tcPr>
          <w:p w:rsidR="00C03128" w:rsidRPr="00A25583" w:rsidRDefault="00C03128" w:rsidP="00B63AD3">
            <w:pPr>
              <w:tabs>
                <w:tab w:val="left" w:pos="567"/>
                <w:tab w:val="left" w:pos="993"/>
                <w:tab w:val="left" w:pos="1418"/>
              </w:tabs>
              <w:ind w:left="567" w:hanging="567"/>
            </w:pP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19" w:type="dxa"/>
          </w:tcPr>
          <w:p w:rsidR="00C03128" w:rsidRPr="00A25583" w:rsidRDefault="00C03128" w:rsidP="00B63AD3">
            <w:pPr>
              <w:pStyle w:val="head1"/>
              <w:numPr>
                <w:ilvl w:val="1"/>
                <w:numId w:val="14"/>
              </w:numPr>
              <w:tabs>
                <w:tab w:val="clear" w:pos="1080"/>
              </w:tabs>
              <w:ind w:left="720"/>
            </w:pPr>
            <w:r w:rsidRPr="00A25583">
              <w:t>Is stock availability updated for stock on order?</w:t>
            </w: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A457D1" w:rsidRPr="00A25583" w:rsidTr="00BC15E1">
        <w:tc>
          <w:tcPr>
            <w:tcW w:w="4219" w:type="dxa"/>
          </w:tcPr>
          <w:p w:rsidR="00A457D1" w:rsidRPr="00A25583" w:rsidRDefault="00A457D1" w:rsidP="00B63AD3">
            <w:pPr>
              <w:pStyle w:val="head1"/>
              <w:numPr>
                <w:ilvl w:val="0"/>
                <w:numId w:val="0"/>
              </w:numPr>
            </w:pPr>
          </w:p>
        </w:tc>
        <w:tc>
          <w:tcPr>
            <w:tcW w:w="3402" w:type="dxa"/>
          </w:tcPr>
          <w:p w:rsidR="00A457D1" w:rsidRPr="00A25583" w:rsidRDefault="00A457D1" w:rsidP="00B63AD3">
            <w:pPr>
              <w:jc w:val="both"/>
            </w:pPr>
          </w:p>
        </w:tc>
        <w:tc>
          <w:tcPr>
            <w:tcW w:w="3402" w:type="dxa"/>
          </w:tcPr>
          <w:p w:rsidR="00A457D1" w:rsidRPr="00A25583" w:rsidRDefault="00A457D1" w:rsidP="00B63AD3">
            <w:pPr>
              <w:jc w:val="both"/>
            </w:pPr>
          </w:p>
        </w:tc>
      </w:tr>
      <w:tr w:rsidR="00C03128" w:rsidRPr="00A25583" w:rsidTr="00BC15E1">
        <w:tc>
          <w:tcPr>
            <w:tcW w:w="4219" w:type="dxa"/>
          </w:tcPr>
          <w:p w:rsidR="00C03128" w:rsidRPr="00A25583" w:rsidRDefault="00C03128" w:rsidP="00B63AD3">
            <w:pPr>
              <w:pStyle w:val="head1"/>
              <w:numPr>
                <w:ilvl w:val="1"/>
                <w:numId w:val="14"/>
              </w:numPr>
              <w:tabs>
                <w:tab w:val="clear" w:pos="1080"/>
              </w:tabs>
              <w:ind w:left="720"/>
            </w:pPr>
            <w:r w:rsidRPr="00A25583">
              <w:t xml:space="preserve">Can the </w:t>
            </w:r>
            <w:r w:rsidR="00E87D7B" w:rsidRPr="00A25583">
              <w:t>software</w:t>
            </w:r>
            <w:r w:rsidRPr="00A25583">
              <w:t xml:space="preserve"> handle partially completed orders and returns?</w:t>
            </w: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19" w:type="dxa"/>
          </w:tcPr>
          <w:p w:rsidR="00C03128" w:rsidRPr="00A25583" w:rsidRDefault="00C03128" w:rsidP="00B63AD3">
            <w:pPr>
              <w:tabs>
                <w:tab w:val="left" w:pos="567"/>
                <w:tab w:val="left" w:pos="993"/>
                <w:tab w:val="left" w:pos="1418"/>
              </w:tabs>
              <w:ind w:left="567" w:hanging="567"/>
            </w:pP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19" w:type="dxa"/>
          </w:tcPr>
          <w:p w:rsidR="00C03128" w:rsidRPr="00A25583" w:rsidRDefault="00C03128" w:rsidP="00B63AD3">
            <w:pPr>
              <w:pStyle w:val="head1"/>
              <w:numPr>
                <w:ilvl w:val="1"/>
                <w:numId w:val="14"/>
              </w:numPr>
              <w:tabs>
                <w:tab w:val="clear" w:pos="1080"/>
              </w:tabs>
              <w:ind w:left="720"/>
            </w:pPr>
            <w:r w:rsidRPr="00A25583">
              <w:t>Are receipts checked to orders and discrepancies reported?</w:t>
            </w: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19" w:type="dxa"/>
          </w:tcPr>
          <w:p w:rsidR="00C03128" w:rsidRPr="00A25583" w:rsidRDefault="00C03128" w:rsidP="00B63AD3">
            <w:pPr>
              <w:tabs>
                <w:tab w:val="left" w:pos="567"/>
                <w:tab w:val="left" w:pos="993"/>
                <w:tab w:val="left" w:pos="1418"/>
              </w:tabs>
              <w:ind w:left="567" w:hanging="567"/>
            </w:pP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19" w:type="dxa"/>
          </w:tcPr>
          <w:p w:rsidR="00C03128" w:rsidRPr="00A25583" w:rsidRDefault="00C03128" w:rsidP="00B63AD3">
            <w:pPr>
              <w:pStyle w:val="head1"/>
              <w:numPr>
                <w:ilvl w:val="1"/>
                <w:numId w:val="14"/>
              </w:numPr>
              <w:tabs>
                <w:tab w:val="clear" w:pos="1080"/>
              </w:tabs>
              <w:ind w:left="720"/>
            </w:pPr>
            <w:r w:rsidRPr="00A25583">
              <w:t>Are purchase invoices checked to purchase orders, confirmed receipts and discrepancies reported?</w:t>
            </w: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19" w:type="dxa"/>
          </w:tcPr>
          <w:p w:rsidR="00C03128" w:rsidRPr="00A25583" w:rsidRDefault="00C03128" w:rsidP="00B63AD3">
            <w:pPr>
              <w:tabs>
                <w:tab w:val="left" w:pos="567"/>
                <w:tab w:val="left" w:pos="993"/>
                <w:tab w:val="left" w:pos="1418"/>
              </w:tabs>
              <w:ind w:left="567" w:hanging="567"/>
            </w:pP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19" w:type="dxa"/>
          </w:tcPr>
          <w:p w:rsidR="00C03128" w:rsidRPr="00A25583" w:rsidRDefault="00C03128" w:rsidP="00B63AD3">
            <w:pPr>
              <w:pStyle w:val="head1"/>
              <w:numPr>
                <w:ilvl w:val="1"/>
                <w:numId w:val="14"/>
              </w:numPr>
              <w:tabs>
                <w:tab w:val="clear" w:pos="1080"/>
              </w:tabs>
              <w:ind w:left="720"/>
            </w:pPr>
            <w:r w:rsidRPr="00A25583">
              <w:t>Are the following reports available:</w:t>
            </w:r>
          </w:p>
          <w:p w:rsidR="00C03128" w:rsidRPr="00A25583" w:rsidRDefault="00C03128" w:rsidP="00B63AD3">
            <w:pPr>
              <w:tabs>
                <w:tab w:val="left" w:pos="567"/>
                <w:tab w:val="left" w:pos="993"/>
                <w:tab w:val="left" w:pos="1418"/>
              </w:tabs>
              <w:ind w:left="567" w:hanging="567"/>
            </w:pPr>
          </w:p>
          <w:p w:rsidR="00C03128" w:rsidRPr="00A25583" w:rsidRDefault="00C03128" w:rsidP="00B63AD3">
            <w:pPr>
              <w:pStyle w:val="head1"/>
              <w:numPr>
                <w:ilvl w:val="2"/>
                <w:numId w:val="14"/>
              </w:numPr>
              <w:ind w:left="1440" w:hanging="900"/>
            </w:pPr>
            <w:r w:rsidRPr="00A25583">
              <w:lastRenderedPageBreak/>
              <w:t>Purchase Orders raised (analysis)?</w:t>
            </w:r>
          </w:p>
          <w:p w:rsidR="00C03128" w:rsidRPr="00A25583" w:rsidRDefault="00C03128" w:rsidP="00B63AD3">
            <w:pPr>
              <w:pStyle w:val="head1"/>
              <w:numPr>
                <w:ilvl w:val="2"/>
                <w:numId w:val="14"/>
              </w:numPr>
              <w:ind w:left="1440" w:hanging="900"/>
            </w:pPr>
            <w:r w:rsidRPr="00A25583">
              <w:t>Purchase Orders not received?</w:t>
            </w:r>
          </w:p>
          <w:p w:rsidR="00C03128" w:rsidRPr="00A25583" w:rsidRDefault="00C03128" w:rsidP="00B63AD3">
            <w:pPr>
              <w:pStyle w:val="head1"/>
              <w:numPr>
                <w:ilvl w:val="2"/>
                <w:numId w:val="14"/>
              </w:numPr>
              <w:ind w:left="1440" w:hanging="900"/>
            </w:pPr>
            <w:r w:rsidRPr="00A25583">
              <w:t>Goods received discrepancies?</w:t>
            </w:r>
          </w:p>
          <w:p w:rsidR="00C03128" w:rsidRPr="00A25583" w:rsidRDefault="00C03128" w:rsidP="00B63AD3">
            <w:pPr>
              <w:pStyle w:val="head1"/>
              <w:numPr>
                <w:ilvl w:val="2"/>
                <w:numId w:val="14"/>
              </w:numPr>
              <w:ind w:left="1440" w:hanging="900"/>
            </w:pPr>
            <w:r w:rsidRPr="00A25583">
              <w:t>Invoice to goods received discrepancies?</w:t>
            </w:r>
          </w:p>
          <w:p w:rsidR="00C03128" w:rsidRPr="00A25583" w:rsidRDefault="00074E64" w:rsidP="00B63AD3">
            <w:pPr>
              <w:pStyle w:val="head1"/>
              <w:numPr>
                <w:ilvl w:val="2"/>
                <w:numId w:val="14"/>
              </w:numPr>
              <w:ind w:left="1440" w:hanging="900"/>
            </w:pPr>
            <w:r w:rsidRPr="00A25583">
              <w:t>G</w:t>
            </w:r>
            <w:r w:rsidR="00C03128" w:rsidRPr="00A25583">
              <w:t>oods received not invoiced?</w:t>
            </w: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19" w:type="dxa"/>
          </w:tcPr>
          <w:p w:rsidR="00C03128" w:rsidRPr="00A25583" w:rsidRDefault="00C03128" w:rsidP="00B63AD3">
            <w:pPr>
              <w:tabs>
                <w:tab w:val="left" w:pos="567"/>
                <w:tab w:val="left" w:pos="993"/>
                <w:tab w:val="left" w:pos="1418"/>
              </w:tabs>
              <w:ind w:left="567" w:hanging="567"/>
            </w:pP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19" w:type="dxa"/>
          </w:tcPr>
          <w:p w:rsidR="00C03128" w:rsidRPr="00A25583" w:rsidRDefault="00C03128" w:rsidP="00B63AD3">
            <w:pPr>
              <w:pStyle w:val="head1"/>
              <w:numPr>
                <w:ilvl w:val="1"/>
                <w:numId w:val="14"/>
              </w:numPr>
              <w:tabs>
                <w:tab w:val="clear" w:pos="1080"/>
              </w:tabs>
              <w:ind w:left="720"/>
            </w:pPr>
            <w:r w:rsidRPr="00A25583">
              <w:t xml:space="preserve">Can the </w:t>
            </w:r>
            <w:r w:rsidR="00E87D7B" w:rsidRPr="00A25583">
              <w:t>software</w:t>
            </w:r>
            <w:r w:rsidRPr="00A25583">
              <w:t xml:space="preserve"> handle “back to back” ordering?</w:t>
            </w:r>
          </w:p>
          <w:p w:rsidR="00C03128" w:rsidRPr="00A25583" w:rsidRDefault="00C03128" w:rsidP="00B63AD3">
            <w:pPr>
              <w:tabs>
                <w:tab w:val="left" w:pos="567"/>
                <w:tab w:val="left" w:pos="993"/>
                <w:tab w:val="left" w:pos="1418"/>
              </w:tabs>
              <w:ind w:left="567" w:hanging="567"/>
            </w:pP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bl>
    <w:p w:rsidR="00A457D1" w:rsidRPr="00A25583" w:rsidRDefault="00A457D1" w:rsidP="00B63AD3">
      <w:pPr>
        <w:pStyle w:val="head1"/>
        <w:numPr>
          <w:ilvl w:val="0"/>
          <w:numId w:val="0"/>
        </w:numPr>
      </w:pPr>
      <w:bookmarkStart w:id="71" w:name="_Toc524864160"/>
    </w:p>
    <w:p w:rsidR="00C03128" w:rsidRPr="00A25583" w:rsidRDefault="00A457D1" w:rsidP="009942AA">
      <w:pPr>
        <w:pStyle w:val="head1"/>
        <w:tabs>
          <w:tab w:val="clear" w:pos="1440"/>
          <w:tab w:val="num" w:pos="709"/>
        </w:tabs>
        <w:ind w:left="709" w:hanging="709"/>
        <w:rPr>
          <w:b/>
        </w:rPr>
      </w:pPr>
      <w:r w:rsidRPr="00A25583">
        <w:br w:type="page"/>
      </w:r>
      <w:bookmarkStart w:id="72" w:name="_Toc157498811"/>
      <w:r w:rsidR="001F236F" w:rsidRPr="00A25583">
        <w:rPr>
          <w:rStyle w:val="Heading1Char"/>
          <w:rFonts w:ascii="Times New Roman" w:hAnsi="Times New Roman"/>
          <w:sz w:val="24"/>
        </w:rPr>
        <w:lastRenderedPageBreak/>
        <w:t>Stock Control</w:t>
      </w:r>
      <w:bookmarkEnd w:id="71"/>
      <w:bookmarkEnd w:id="72"/>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3373"/>
        <w:gridCol w:w="3402"/>
      </w:tblGrid>
      <w:tr w:rsidR="00C03128" w:rsidRPr="00A25583" w:rsidTr="00BC15E1">
        <w:trPr>
          <w:trHeight w:val="1695"/>
        </w:trPr>
        <w:tc>
          <w:tcPr>
            <w:tcW w:w="4282" w:type="dxa"/>
          </w:tcPr>
          <w:p w:rsidR="00C03128" w:rsidRPr="00A25583" w:rsidRDefault="00C03128" w:rsidP="00B63AD3">
            <w:pPr>
              <w:pStyle w:val="head1"/>
              <w:numPr>
                <w:ilvl w:val="1"/>
                <w:numId w:val="14"/>
              </w:numPr>
              <w:tabs>
                <w:tab w:val="clear" w:pos="1080"/>
              </w:tabs>
              <w:ind w:left="720"/>
            </w:pPr>
            <w:r w:rsidRPr="00A25583">
              <w:t>What information is held in respect of stock (and are there any limits):</w:t>
            </w:r>
            <w:r w:rsidR="004349AB" w:rsidRPr="00A25583">
              <w:t>-</w:t>
            </w:r>
            <w:r w:rsidR="00423C3D" w:rsidRPr="00A25583">
              <w:br/>
            </w:r>
          </w:p>
          <w:p w:rsidR="00C52FFA" w:rsidRPr="00A25583" w:rsidRDefault="00C52FFA" w:rsidP="00B63AD3">
            <w:pPr>
              <w:pStyle w:val="head1"/>
              <w:numPr>
                <w:ilvl w:val="2"/>
                <w:numId w:val="14"/>
              </w:numPr>
              <w:tabs>
                <w:tab w:val="clear" w:pos="180"/>
                <w:tab w:val="num" w:pos="1620"/>
              </w:tabs>
              <w:ind w:left="1620" w:hanging="900"/>
            </w:pPr>
            <w:r w:rsidRPr="00A25583">
              <w:t>Item numbers/</w:t>
            </w:r>
            <w:r w:rsidR="009A5BF4" w:rsidRPr="00A25583">
              <w:t xml:space="preserve"> </w:t>
            </w:r>
            <w:r w:rsidRPr="00A25583">
              <w:t>description</w:t>
            </w:r>
            <w:r w:rsidR="004349AB" w:rsidRPr="00A25583">
              <w:t>?</w:t>
            </w:r>
          </w:p>
        </w:tc>
        <w:tc>
          <w:tcPr>
            <w:tcW w:w="3373" w:type="dxa"/>
          </w:tcPr>
          <w:p w:rsidR="00C03128" w:rsidRPr="00A25583" w:rsidRDefault="00C03128" w:rsidP="00B63AD3">
            <w:pPr>
              <w:jc w:val="both"/>
            </w:pPr>
          </w:p>
        </w:tc>
        <w:tc>
          <w:tcPr>
            <w:tcW w:w="3402" w:type="dxa"/>
          </w:tcPr>
          <w:p w:rsidR="00C03128" w:rsidRPr="00A25583" w:rsidRDefault="00C03128" w:rsidP="00B63AD3">
            <w:pPr>
              <w:jc w:val="both"/>
            </w:pPr>
          </w:p>
        </w:tc>
      </w:tr>
      <w:tr w:rsidR="004349AB" w:rsidRPr="00A25583" w:rsidTr="00BC15E1">
        <w:trPr>
          <w:trHeight w:val="345"/>
        </w:trPr>
        <w:tc>
          <w:tcPr>
            <w:tcW w:w="4282" w:type="dxa"/>
          </w:tcPr>
          <w:p w:rsidR="004349AB" w:rsidRPr="00A25583" w:rsidRDefault="004349AB" w:rsidP="00B63AD3">
            <w:pPr>
              <w:pStyle w:val="head1"/>
              <w:numPr>
                <w:ilvl w:val="2"/>
                <w:numId w:val="14"/>
              </w:numPr>
              <w:tabs>
                <w:tab w:val="clear" w:pos="180"/>
                <w:tab w:val="num" w:pos="1620"/>
              </w:tabs>
              <w:ind w:left="1620" w:hanging="900"/>
            </w:pPr>
            <w:r w:rsidRPr="00A25583">
              <w:t>Location(s)?</w:t>
            </w:r>
          </w:p>
        </w:tc>
        <w:tc>
          <w:tcPr>
            <w:tcW w:w="3373" w:type="dxa"/>
          </w:tcPr>
          <w:p w:rsidR="004349AB" w:rsidRPr="00A25583" w:rsidRDefault="004349AB" w:rsidP="00B63AD3">
            <w:pPr>
              <w:jc w:val="both"/>
            </w:pPr>
          </w:p>
        </w:tc>
        <w:tc>
          <w:tcPr>
            <w:tcW w:w="3402" w:type="dxa"/>
          </w:tcPr>
          <w:p w:rsidR="004349AB" w:rsidRPr="00A25583" w:rsidRDefault="004349AB" w:rsidP="00B63AD3">
            <w:pPr>
              <w:jc w:val="both"/>
            </w:pPr>
          </w:p>
        </w:tc>
      </w:tr>
      <w:tr w:rsidR="004349AB" w:rsidRPr="00A25583" w:rsidTr="00BC15E1">
        <w:trPr>
          <w:trHeight w:val="540"/>
        </w:trPr>
        <w:tc>
          <w:tcPr>
            <w:tcW w:w="4282" w:type="dxa"/>
          </w:tcPr>
          <w:p w:rsidR="004349AB" w:rsidRPr="00A25583" w:rsidRDefault="004349AB" w:rsidP="00B63AD3">
            <w:pPr>
              <w:pStyle w:val="head1"/>
              <w:numPr>
                <w:ilvl w:val="2"/>
                <w:numId w:val="14"/>
              </w:numPr>
              <w:tabs>
                <w:tab w:val="clear" w:pos="180"/>
                <w:tab w:val="num" w:pos="1620"/>
              </w:tabs>
              <w:ind w:left="1620" w:hanging="900"/>
            </w:pPr>
            <w:r w:rsidRPr="00A25583">
              <w:t>Quantity, (available, allocated, on order)?</w:t>
            </w:r>
          </w:p>
        </w:tc>
        <w:tc>
          <w:tcPr>
            <w:tcW w:w="3373" w:type="dxa"/>
          </w:tcPr>
          <w:p w:rsidR="004349AB" w:rsidRPr="00A25583" w:rsidRDefault="004349AB" w:rsidP="00B63AD3">
            <w:pPr>
              <w:jc w:val="both"/>
            </w:pPr>
          </w:p>
        </w:tc>
        <w:tc>
          <w:tcPr>
            <w:tcW w:w="3402" w:type="dxa"/>
          </w:tcPr>
          <w:p w:rsidR="004349AB" w:rsidRPr="00A25583" w:rsidRDefault="004349AB" w:rsidP="00B63AD3">
            <w:pPr>
              <w:jc w:val="both"/>
            </w:pPr>
          </w:p>
        </w:tc>
      </w:tr>
      <w:tr w:rsidR="004349AB" w:rsidRPr="00A25583" w:rsidTr="00BC15E1">
        <w:trPr>
          <w:trHeight w:val="510"/>
        </w:trPr>
        <w:tc>
          <w:tcPr>
            <w:tcW w:w="4282" w:type="dxa"/>
          </w:tcPr>
          <w:p w:rsidR="004349AB" w:rsidRPr="00A25583" w:rsidRDefault="004349AB" w:rsidP="00B63AD3">
            <w:pPr>
              <w:pStyle w:val="head1"/>
              <w:numPr>
                <w:ilvl w:val="2"/>
                <w:numId w:val="14"/>
              </w:numPr>
              <w:tabs>
                <w:tab w:val="clear" w:pos="180"/>
                <w:tab w:val="num" w:pos="1620"/>
              </w:tabs>
              <w:ind w:left="1620" w:hanging="900"/>
            </w:pPr>
            <w:r w:rsidRPr="00A25583">
              <w:t>Minimum and maximum stock levels?</w:t>
            </w:r>
          </w:p>
        </w:tc>
        <w:tc>
          <w:tcPr>
            <w:tcW w:w="3373" w:type="dxa"/>
          </w:tcPr>
          <w:p w:rsidR="004349AB" w:rsidRPr="00A25583" w:rsidRDefault="004349AB" w:rsidP="00B63AD3">
            <w:pPr>
              <w:jc w:val="both"/>
            </w:pPr>
          </w:p>
        </w:tc>
        <w:tc>
          <w:tcPr>
            <w:tcW w:w="3402" w:type="dxa"/>
          </w:tcPr>
          <w:p w:rsidR="004349AB" w:rsidRPr="00A25583" w:rsidRDefault="004349AB" w:rsidP="00B63AD3">
            <w:pPr>
              <w:jc w:val="both"/>
            </w:pPr>
          </w:p>
        </w:tc>
      </w:tr>
      <w:tr w:rsidR="004349AB" w:rsidRPr="00A25583" w:rsidTr="00BC15E1">
        <w:trPr>
          <w:trHeight w:val="300"/>
        </w:trPr>
        <w:tc>
          <w:tcPr>
            <w:tcW w:w="4282" w:type="dxa"/>
          </w:tcPr>
          <w:p w:rsidR="004349AB" w:rsidRPr="00A25583" w:rsidRDefault="004349AB" w:rsidP="00B63AD3">
            <w:pPr>
              <w:pStyle w:val="head1"/>
              <w:numPr>
                <w:ilvl w:val="2"/>
                <w:numId w:val="14"/>
              </w:numPr>
              <w:tabs>
                <w:tab w:val="clear" w:pos="180"/>
                <w:tab w:val="num" w:pos="1620"/>
              </w:tabs>
              <w:ind w:left="1620" w:hanging="900"/>
            </w:pPr>
            <w:r w:rsidRPr="00A25583">
              <w:t>Reorder lead times?</w:t>
            </w:r>
          </w:p>
        </w:tc>
        <w:tc>
          <w:tcPr>
            <w:tcW w:w="3373" w:type="dxa"/>
          </w:tcPr>
          <w:p w:rsidR="004349AB" w:rsidRPr="00A25583" w:rsidRDefault="004349AB" w:rsidP="00B63AD3">
            <w:pPr>
              <w:jc w:val="both"/>
            </w:pPr>
          </w:p>
        </w:tc>
        <w:tc>
          <w:tcPr>
            <w:tcW w:w="3402" w:type="dxa"/>
          </w:tcPr>
          <w:p w:rsidR="004349AB" w:rsidRPr="00A25583" w:rsidRDefault="004349AB" w:rsidP="00B63AD3">
            <w:pPr>
              <w:jc w:val="both"/>
            </w:pPr>
          </w:p>
        </w:tc>
      </w:tr>
      <w:tr w:rsidR="004349AB" w:rsidRPr="00A25583" w:rsidTr="00BC15E1">
        <w:trPr>
          <w:trHeight w:val="180"/>
        </w:trPr>
        <w:tc>
          <w:tcPr>
            <w:tcW w:w="4282" w:type="dxa"/>
          </w:tcPr>
          <w:p w:rsidR="004349AB" w:rsidRPr="00A25583" w:rsidRDefault="004349AB" w:rsidP="00B63AD3">
            <w:pPr>
              <w:pStyle w:val="head1"/>
              <w:numPr>
                <w:ilvl w:val="2"/>
                <w:numId w:val="14"/>
              </w:numPr>
              <w:tabs>
                <w:tab w:val="clear" w:pos="180"/>
                <w:tab w:val="num" w:pos="1620"/>
              </w:tabs>
              <w:ind w:left="1620" w:hanging="900"/>
            </w:pPr>
            <w:r w:rsidRPr="00A25583">
              <w:t>Supplier(s)?</w:t>
            </w:r>
          </w:p>
        </w:tc>
        <w:tc>
          <w:tcPr>
            <w:tcW w:w="3373" w:type="dxa"/>
          </w:tcPr>
          <w:p w:rsidR="004349AB" w:rsidRPr="00A25583" w:rsidRDefault="004349AB" w:rsidP="00B63AD3">
            <w:pPr>
              <w:jc w:val="both"/>
            </w:pPr>
          </w:p>
        </w:tc>
        <w:tc>
          <w:tcPr>
            <w:tcW w:w="3402" w:type="dxa"/>
          </w:tcPr>
          <w:p w:rsidR="004349AB" w:rsidRPr="00A25583" w:rsidRDefault="004349AB" w:rsidP="00B63AD3">
            <w:pPr>
              <w:jc w:val="both"/>
            </w:pPr>
          </w:p>
        </w:tc>
      </w:tr>
      <w:tr w:rsidR="004349AB" w:rsidRPr="00A25583" w:rsidTr="00BC15E1">
        <w:trPr>
          <w:trHeight w:val="435"/>
        </w:trPr>
        <w:tc>
          <w:tcPr>
            <w:tcW w:w="4282" w:type="dxa"/>
          </w:tcPr>
          <w:p w:rsidR="004349AB" w:rsidRPr="00A25583" w:rsidRDefault="004349AB" w:rsidP="00B63AD3">
            <w:pPr>
              <w:pStyle w:val="head1"/>
              <w:numPr>
                <w:ilvl w:val="2"/>
                <w:numId w:val="14"/>
              </w:numPr>
              <w:tabs>
                <w:tab w:val="clear" w:pos="180"/>
                <w:tab w:val="num" w:pos="1620"/>
              </w:tabs>
              <w:ind w:left="1620" w:hanging="900"/>
            </w:pPr>
            <w:r w:rsidRPr="00A25583">
              <w:t>Prices/cost/ discount details?</w:t>
            </w:r>
          </w:p>
        </w:tc>
        <w:tc>
          <w:tcPr>
            <w:tcW w:w="3373" w:type="dxa"/>
          </w:tcPr>
          <w:p w:rsidR="004349AB" w:rsidRPr="00A25583" w:rsidRDefault="004349AB" w:rsidP="00B63AD3">
            <w:pPr>
              <w:jc w:val="both"/>
            </w:pPr>
          </w:p>
        </w:tc>
        <w:tc>
          <w:tcPr>
            <w:tcW w:w="3402" w:type="dxa"/>
          </w:tcPr>
          <w:p w:rsidR="004349AB" w:rsidRPr="00A25583" w:rsidRDefault="004349AB" w:rsidP="00B63AD3">
            <w:pPr>
              <w:jc w:val="both"/>
            </w:pPr>
          </w:p>
        </w:tc>
      </w:tr>
      <w:tr w:rsidR="004349AB" w:rsidRPr="00A25583" w:rsidTr="00BC15E1">
        <w:trPr>
          <w:trHeight w:val="225"/>
        </w:trPr>
        <w:tc>
          <w:tcPr>
            <w:tcW w:w="4282" w:type="dxa"/>
          </w:tcPr>
          <w:p w:rsidR="004349AB" w:rsidRPr="00A25583" w:rsidRDefault="004349AB" w:rsidP="00B63AD3">
            <w:pPr>
              <w:pStyle w:val="head1"/>
              <w:numPr>
                <w:ilvl w:val="2"/>
                <w:numId w:val="14"/>
              </w:numPr>
              <w:tabs>
                <w:tab w:val="clear" w:pos="180"/>
                <w:tab w:val="num" w:pos="1620"/>
              </w:tabs>
              <w:ind w:left="1620" w:hanging="900"/>
            </w:pPr>
            <w:r w:rsidRPr="00A25583">
              <w:t>Batch/serial number?</w:t>
            </w:r>
          </w:p>
        </w:tc>
        <w:tc>
          <w:tcPr>
            <w:tcW w:w="3373" w:type="dxa"/>
          </w:tcPr>
          <w:p w:rsidR="004349AB" w:rsidRPr="00A25583" w:rsidRDefault="004349AB" w:rsidP="00B63AD3">
            <w:pPr>
              <w:jc w:val="both"/>
            </w:pPr>
          </w:p>
        </w:tc>
        <w:tc>
          <w:tcPr>
            <w:tcW w:w="3402" w:type="dxa"/>
          </w:tcPr>
          <w:p w:rsidR="004349AB" w:rsidRPr="00A25583" w:rsidRDefault="004349AB" w:rsidP="00B63AD3">
            <w:pPr>
              <w:jc w:val="both"/>
            </w:pPr>
          </w:p>
        </w:tc>
      </w:tr>
      <w:tr w:rsidR="004349AB" w:rsidRPr="00A25583" w:rsidTr="00BC15E1">
        <w:trPr>
          <w:trHeight w:val="315"/>
        </w:trPr>
        <w:tc>
          <w:tcPr>
            <w:tcW w:w="4282" w:type="dxa"/>
          </w:tcPr>
          <w:p w:rsidR="004349AB" w:rsidRPr="00A25583" w:rsidRDefault="004349AB" w:rsidP="00B63AD3">
            <w:pPr>
              <w:pStyle w:val="head1"/>
              <w:numPr>
                <w:ilvl w:val="2"/>
                <w:numId w:val="14"/>
              </w:numPr>
              <w:tabs>
                <w:tab w:val="clear" w:pos="180"/>
                <w:tab w:val="num" w:pos="1620"/>
              </w:tabs>
              <w:ind w:left="1620" w:hanging="900"/>
            </w:pPr>
            <w:r w:rsidRPr="00A25583">
              <w:t xml:space="preserve">Weights </w:t>
            </w:r>
            <w:proofErr w:type="spellStart"/>
            <w:r w:rsidRPr="00A25583">
              <w:t>etc</w:t>
            </w:r>
            <w:proofErr w:type="spellEnd"/>
            <w:r w:rsidRPr="00A25583">
              <w:t>?</w:t>
            </w:r>
          </w:p>
        </w:tc>
        <w:tc>
          <w:tcPr>
            <w:tcW w:w="3373" w:type="dxa"/>
          </w:tcPr>
          <w:p w:rsidR="004349AB" w:rsidRPr="00A25583" w:rsidRDefault="004349AB" w:rsidP="00B63AD3">
            <w:pPr>
              <w:jc w:val="both"/>
            </w:pPr>
          </w:p>
        </w:tc>
        <w:tc>
          <w:tcPr>
            <w:tcW w:w="3402" w:type="dxa"/>
          </w:tcPr>
          <w:p w:rsidR="004349AB" w:rsidRPr="00A25583" w:rsidRDefault="004349AB" w:rsidP="00B63AD3">
            <w:pPr>
              <w:jc w:val="both"/>
            </w:pPr>
          </w:p>
        </w:tc>
      </w:tr>
      <w:tr w:rsidR="004349AB" w:rsidRPr="00A25583" w:rsidTr="00BC15E1">
        <w:trPr>
          <w:trHeight w:val="330"/>
        </w:trPr>
        <w:tc>
          <w:tcPr>
            <w:tcW w:w="4282" w:type="dxa"/>
          </w:tcPr>
          <w:p w:rsidR="004349AB" w:rsidRPr="00A25583" w:rsidRDefault="004349AB" w:rsidP="00B63AD3">
            <w:pPr>
              <w:pStyle w:val="head1"/>
              <w:numPr>
                <w:ilvl w:val="2"/>
                <w:numId w:val="14"/>
              </w:numPr>
              <w:tabs>
                <w:tab w:val="clear" w:pos="180"/>
                <w:tab w:val="num" w:pos="1620"/>
              </w:tabs>
              <w:ind w:left="1620" w:hanging="900"/>
            </w:pPr>
            <w:r w:rsidRPr="00A25583">
              <w:t>Other – please specify?</w:t>
            </w:r>
          </w:p>
        </w:tc>
        <w:tc>
          <w:tcPr>
            <w:tcW w:w="3373" w:type="dxa"/>
          </w:tcPr>
          <w:p w:rsidR="004349AB" w:rsidRPr="00A25583" w:rsidRDefault="004349AB" w:rsidP="00B63AD3">
            <w:pPr>
              <w:jc w:val="both"/>
            </w:pPr>
          </w:p>
        </w:tc>
        <w:tc>
          <w:tcPr>
            <w:tcW w:w="3402" w:type="dxa"/>
          </w:tcPr>
          <w:p w:rsidR="004349AB" w:rsidRPr="00A25583" w:rsidRDefault="004349AB" w:rsidP="00B63AD3">
            <w:pPr>
              <w:jc w:val="both"/>
            </w:pPr>
          </w:p>
        </w:tc>
      </w:tr>
      <w:tr w:rsidR="00C03128" w:rsidRPr="00A25583" w:rsidTr="00BC15E1">
        <w:tc>
          <w:tcPr>
            <w:tcW w:w="4282" w:type="dxa"/>
          </w:tcPr>
          <w:p w:rsidR="00C03128" w:rsidRPr="00A25583" w:rsidRDefault="00C03128" w:rsidP="00B63AD3">
            <w:pPr>
              <w:tabs>
                <w:tab w:val="left" w:pos="567"/>
                <w:tab w:val="left" w:pos="993"/>
                <w:tab w:val="left" w:pos="1418"/>
              </w:tabs>
              <w:ind w:left="567" w:hanging="567"/>
            </w:pPr>
          </w:p>
        </w:tc>
        <w:tc>
          <w:tcPr>
            <w:tcW w:w="3373"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rPr>
          <w:trHeight w:val="582"/>
        </w:trPr>
        <w:tc>
          <w:tcPr>
            <w:tcW w:w="4282" w:type="dxa"/>
          </w:tcPr>
          <w:p w:rsidR="00C52FFA" w:rsidRPr="00A25583" w:rsidRDefault="00C03128" w:rsidP="004B325E">
            <w:pPr>
              <w:pStyle w:val="head1"/>
              <w:numPr>
                <w:ilvl w:val="1"/>
                <w:numId w:val="14"/>
              </w:numPr>
              <w:tabs>
                <w:tab w:val="clear" w:pos="1080"/>
              </w:tabs>
              <w:ind w:left="720"/>
            </w:pPr>
            <w:r w:rsidRPr="00A25583">
              <w:t>How is stock updated?</w:t>
            </w:r>
          </w:p>
          <w:p w:rsidR="00C52FFA" w:rsidRPr="00A25583" w:rsidRDefault="00C52FFA" w:rsidP="009942AA">
            <w:pPr>
              <w:pStyle w:val="head1"/>
              <w:numPr>
                <w:ilvl w:val="2"/>
                <w:numId w:val="14"/>
              </w:numPr>
              <w:tabs>
                <w:tab w:val="clear" w:pos="180"/>
                <w:tab w:val="num" w:pos="1560"/>
              </w:tabs>
              <w:ind w:left="1560" w:hanging="840"/>
            </w:pPr>
            <w:r w:rsidRPr="00A25583">
              <w:t>Dispatch of goods</w:t>
            </w:r>
            <w:r w:rsidR="00A457D1" w:rsidRPr="00A25583">
              <w:t>?</w:t>
            </w:r>
          </w:p>
        </w:tc>
        <w:tc>
          <w:tcPr>
            <w:tcW w:w="3373" w:type="dxa"/>
          </w:tcPr>
          <w:p w:rsidR="00C03128" w:rsidRPr="00A25583" w:rsidRDefault="00C03128" w:rsidP="00B63AD3">
            <w:pPr>
              <w:jc w:val="both"/>
            </w:pPr>
          </w:p>
        </w:tc>
        <w:tc>
          <w:tcPr>
            <w:tcW w:w="3402" w:type="dxa"/>
          </w:tcPr>
          <w:p w:rsidR="00C03128" w:rsidRPr="00A25583" w:rsidRDefault="00C03128" w:rsidP="00B63AD3">
            <w:pPr>
              <w:jc w:val="both"/>
            </w:pPr>
          </w:p>
        </w:tc>
      </w:tr>
      <w:tr w:rsidR="004349AB" w:rsidRPr="00A25583" w:rsidTr="00BC15E1">
        <w:trPr>
          <w:trHeight w:val="345"/>
        </w:trPr>
        <w:tc>
          <w:tcPr>
            <w:tcW w:w="4282" w:type="dxa"/>
          </w:tcPr>
          <w:p w:rsidR="004349AB" w:rsidRPr="00A25583" w:rsidRDefault="004349AB" w:rsidP="009942AA">
            <w:pPr>
              <w:pStyle w:val="head1"/>
              <w:numPr>
                <w:ilvl w:val="2"/>
                <w:numId w:val="14"/>
              </w:numPr>
              <w:tabs>
                <w:tab w:val="clear" w:pos="180"/>
                <w:tab w:val="num" w:pos="1560"/>
              </w:tabs>
              <w:ind w:left="1800" w:hanging="1080"/>
            </w:pPr>
            <w:r w:rsidRPr="00A25583">
              <w:t>Receipt of goods?</w:t>
            </w:r>
          </w:p>
        </w:tc>
        <w:tc>
          <w:tcPr>
            <w:tcW w:w="3373" w:type="dxa"/>
          </w:tcPr>
          <w:p w:rsidR="004349AB" w:rsidRPr="00A25583" w:rsidRDefault="004349AB" w:rsidP="00B63AD3">
            <w:pPr>
              <w:jc w:val="both"/>
            </w:pPr>
          </w:p>
        </w:tc>
        <w:tc>
          <w:tcPr>
            <w:tcW w:w="3402" w:type="dxa"/>
          </w:tcPr>
          <w:p w:rsidR="004349AB" w:rsidRPr="00A25583" w:rsidRDefault="004349AB" w:rsidP="00B63AD3">
            <w:pPr>
              <w:jc w:val="both"/>
            </w:pPr>
          </w:p>
        </w:tc>
      </w:tr>
      <w:tr w:rsidR="004349AB" w:rsidRPr="00A25583" w:rsidTr="00BC15E1">
        <w:trPr>
          <w:trHeight w:val="324"/>
        </w:trPr>
        <w:tc>
          <w:tcPr>
            <w:tcW w:w="4282" w:type="dxa"/>
          </w:tcPr>
          <w:p w:rsidR="004349AB" w:rsidRPr="00A25583" w:rsidRDefault="004349AB" w:rsidP="009942AA">
            <w:pPr>
              <w:pStyle w:val="head1"/>
              <w:numPr>
                <w:ilvl w:val="2"/>
                <w:numId w:val="14"/>
              </w:numPr>
              <w:tabs>
                <w:tab w:val="clear" w:pos="180"/>
                <w:tab w:val="num" w:pos="1560"/>
              </w:tabs>
              <w:ind w:left="1560" w:hanging="840"/>
            </w:pPr>
            <w:r w:rsidRPr="00A25583">
              <w:t>Adjustments?</w:t>
            </w:r>
          </w:p>
        </w:tc>
        <w:tc>
          <w:tcPr>
            <w:tcW w:w="3373" w:type="dxa"/>
          </w:tcPr>
          <w:p w:rsidR="004349AB" w:rsidRPr="00A25583" w:rsidRDefault="004349AB" w:rsidP="00B63AD3">
            <w:pPr>
              <w:jc w:val="both"/>
            </w:pPr>
          </w:p>
        </w:tc>
        <w:tc>
          <w:tcPr>
            <w:tcW w:w="3402" w:type="dxa"/>
          </w:tcPr>
          <w:p w:rsidR="004349AB" w:rsidRPr="00A25583" w:rsidRDefault="004349AB" w:rsidP="00B63AD3">
            <w:pPr>
              <w:jc w:val="both"/>
            </w:pPr>
          </w:p>
        </w:tc>
      </w:tr>
      <w:tr w:rsidR="004349AB" w:rsidRPr="00A25583" w:rsidTr="00BC15E1">
        <w:trPr>
          <w:trHeight w:val="527"/>
        </w:trPr>
        <w:tc>
          <w:tcPr>
            <w:tcW w:w="4282" w:type="dxa"/>
          </w:tcPr>
          <w:p w:rsidR="004349AB" w:rsidRPr="00A25583" w:rsidRDefault="004349AB" w:rsidP="009942AA">
            <w:pPr>
              <w:pStyle w:val="head1"/>
              <w:numPr>
                <w:ilvl w:val="2"/>
                <w:numId w:val="14"/>
              </w:numPr>
              <w:tabs>
                <w:tab w:val="clear" w:pos="180"/>
                <w:tab w:val="num" w:pos="1560"/>
              </w:tabs>
              <w:ind w:left="1560" w:hanging="840"/>
            </w:pPr>
            <w:r w:rsidRPr="00A25583">
              <w:t>Transfers between locations?</w:t>
            </w:r>
          </w:p>
        </w:tc>
        <w:tc>
          <w:tcPr>
            <w:tcW w:w="3373" w:type="dxa"/>
          </w:tcPr>
          <w:p w:rsidR="004349AB" w:rsidRPr="00A25583" w:rsidRDefault="004349AB" w:rsidP="00B63AD3">
            <w:pPr>
              <w:jc w:val="both"/>
            </w:pPr>
          </w:p>
        </w:tc>
        <w:tc>
          <w:tcPr>
            <w:tcW w:w="3402" w:type="dxa"/>
          </w:tcPr>
          <w:p w:rsidR="004349AB" w:rsidRPr="00A25583" w:rsidRDefault="004349AB" w:rsidP="00B63AD3">
            <w:pPr>
              <w:jc w:val="both"/>
            </w:pPr>
          </w:p>
        </w:tc>
      </w:tr>
      <w:tr w:rsidR="00C03128" w:rsidRPr="00A25583" w:rsidTr="00BC15E1">
        <w:tc>
          <w:tcPr>
            <w:tcW w:w="4282" w:type="dxa"/>
          </w:tcPr>
          <w:p w:rsidR="00C03128" w:rsidRPr="00A25583" w:rsidRDefault="00C03128" w:rsidP="00B63AD3">
            <w:pPr>
              <w:tabs>
                <w:tab w:val="left" w:pos="567"/>
                <w:tab w:val="left" w:pos="993"/>
                <w:tab w:val="left" w:pos="1418"/>
              </w:tabs>
              <w:ind w:left="567" w:hanging="567"/>
            </w:pPr>
          </w:p>
        </w:tc>
        <w:tc>
          <w:tcPr>
            <w:tcW w:w="3373"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82" w:type="dxa"/>
          </w:tcPr>
          <w:p w:rsidR="00C03128" w:rsidRPr="00A25583" w:rsidRDefault="00C03128" w:rsidP="00B63AD3">
            <w:pPr>
              <w:pStyle w:val="head1"/>
              <w:numPr>
                <w:ilvl w:val="1"/>
                <w:numId w:val="14"/>
              </w:numPr>
              <w:tabs>
                <w:tab w:val="clear" w:pos="1080"/>
              </w:tabs>
              <w:ind w:left="720"/>
            </w:pPr>
            <w:r w:rsidRPr="00A25583">
              <w:t>Is negative physical stock allowed?</w:t>
            </w:r>
          </w:p>
        </w:tc>
        <w:tc>
          <w:tcPr>
            <w:tcW w:w="3373"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82" w:type="dxa"/>
          </w:tcPr>
          <w:p w:rsidR="00C03128" w:rsidRPr="00A25583" w:rsidRDefault="00C03128" w:rsidP="00B63AD3">
            <w:pPr>
              <w:tabs>
                <w:tab w:val="left" w:pos="567"/>
                <w:tab w:val="left" w:pos="993"/>
                <w:tab w:val="left" w:pos="1418"/>
              </w:tabs>
              <w:ind w:left="567" w:hanging="567"/>
            </w:pPr>
          </w:p>
        </w:tc>
        <w:tc>
          <w:tcPr>
            <w:tcW w:w="3373"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82" w:type="dxa"/>
          </w:tcPr>
          <w:p w:rsidR="00C03128" w:rsidRPr="00A25583" w:rsidRDefault="00C03128" w:rsidP="00B63AD3">
            <w:pPr>
              <w:pStyle w:val="head1"/>
              <w:numPr>
                <w:ilvl w:val="1"/>
                <w:numId w:val="14"/>
              </w:numPr>
              <w:tabs>
                <w:tab w:val="clear" w:pos="1080"/>
              </w:tabs>
              <w:ind w:left="720"/>
            </w:pPr>
            <w:r w:rsidRPr="00A25583">
              <w:t xml:space="preserve">Can the </w:t>
            </w:r>
            <w:r w:rsidR="00E87D7B" w:rsidRPr="00A25583">
              <w:t>software</w:t>
            </w:r>
            <w:r w:rsidRPr="00A25583">
              <w:t xml:space="preserve"> handle “sale or return” stock?</w:t>
            </w:r>
          </w:p>
        </w:tc>
        <w:tc>
          <w:tcPr>
            <w:tcW w:w="3373"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82" w:type="dxa"/>
          </w:tcPr>
          <w:p w:rsidR="00C03128" w:rsidRPr="00A25583" w:rsidRDefault="00C03128" w:rsidP="00B63AD3">
            <w:pPr>
              <w:tabs>
                <w:tab w:val="left" w:pos="567"/>
                <w:tab w:val="left" w:pos="993"/>
                <w:tab w:val="left" w:pos="1418"/>
              </w:tabs>
              <w:ind w:left="567" w:hanging="567"/>
            </w:pPr>
          </w:p>
        </w:tc>
        <w:tc>
          <w:tcPr>
            <w:tcW w:w="3373"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82" w:type="dxa"/>
          </w:tcPr>
          <w:p w:rsidR="00C03128" w:rsidRPr="00A25583" w:rsidRDefault="00C03128" w:rsidP="00B63AD3">
            <w:pPr>
              <w:pStyle w:val="head1"/>
              <w:numPr>
                <w:ilvl w:val="1"/>
                <w:numId w:val="14"/>
              </w:numPr>
              <w:tabs>
                <w:tab w:val="clear" w:pos="1080"/>
              </w:tabs>
              <w:ind w:left="720"/>
            </w:pPr>
            <w:r w:rsidRPr="00A25583">
              <w:t xml:space="preserve">Can the </w:t>
            </w:r>
            <w:r w:rsidR="00E87D7B" w:rsidRPr="00A25583">
              <w:t>software</w:t>
            </w:r>
            <w:r w:rsidRPr="00A25583">
              <w:t xml:space="preserve"> handle variations to a standard pack </w:t>
            </w:r>
            <w:r w:rsidR="00EA0994" w:rsidRPr="00A25583">
              <w:t>of products</w:t>
            </w:r>
            <w:r w:rsidRPr="00A25583">
              <w:t>?</w:t>
            </w:r>
          </w:p>
        </w:tc>
        <w:tc>
          <w:tcPr>
            <w:tcW w:w="3373"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82" w:type="dxa"/>
          </w:tcPr>
          <w:p w:rsidR="00C03128" w:rsidRPr="00A25583" w:rsidRDefault="00C03128" w:rsidP="00B63AD3">
            <w:pPr>
              <w:tabs>
                <w:tab w:val="left" w:pos="567"/>
                <w:tab w:val="left" w:pos="993"/>
                <w:tab w:val="left" w:pos="1418"/>
              </w:tabs>
              <w:ind w:left="567" w:hanging="567"/>
            </w:pPr>
          </w:p>
        </w:tc>
        <w:tc>
          <w:tcPr>
            <w:tcW w:w="3373"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rPr>
          <w:trHeight w:val="165"/>
        </w:trPr>
        <w:tc>
          <w:tcPr>
            <w:tcW w:w="4282" w:type="dxa"/>
          </w:tcPr>
          <w:p w:rsidR="00C52FFA" w:rsidRPr="00A25583" w:rsidRDefault="00C03128" w:rsidP="00B63AD3">
            <w:pPr>
              <w:pStyle w:val="head1"/>
              <w:numPr>
                <w:ilvl w:val="1"/>
                <w:numId w:val="14"/>
              </w:numPr>
              <w:tabs>
                <w:tab w:val="clear" w:pos="1080"/>
              </w:tabs>
              <w:ind w:left="720"/>
            </w:pPr>
            <w:r w:rsidRPr="00A25583">
              <w:t xml:space="preserve">What methods of stock valuations are allowed?  </w:t>
            </w:r>
            <w:r w:rsidR="00EB089E" w:rsidRPr="00A25583">
              <w:br/>
            </w:r>
          </w:p>
          <w:p w:rsidR="00C52FFA" w:rsidRPr="00A25583" w:rsidRDefault="00C52FFA" w:rsidP="00B63AD3">
            <w:pPr>
              <w:pStyle w:val="head1"/>
              <w:numPr>
                <w:ilvl w:val="2"/>
                <w:numId w:val="14"/>
              </w:numPr>
              <w:ind w:left="1800" w:hanging="1080"/>
            </w:pPr>
            <w:r w:rsidRPr="00A25583">
              <w:t>Average</w:t>
            </w:r>
          </w:p>
        </w:tc>
        <w:tc>
          <w:tcPr>
            <w:tcW w:w="3373" w:type="dxa"/>
          </w:tcPr>
          <w:p w:rsidR="00C03128" w:rsidRPr="00A25583" w:rsidRDefault="00C03128" w:rsidP="00B63AD3">
            <w:pPr>
              <w:jc w:val="both"/>
            </w:pPr>
          </w:p>
        </w:tc>
        <w:tc>
          <w:tcPr>
            <w:tcW w:w="3402" w:type="dxa"/>
          </w:tcPr>
          <w:p w:rsidR="00C03128" w:rsidRPr="00A25583" w:rsidRDefault="00C03128" w:rsidP="00B63AD3">
            <w:pPr>
              <w:jc w:val="both"/>
            </w:pPr>
          </w:p>
        </w:tc>
      </w:tr>
      <w:tr w:rsidR="004349AB" w:rsidRPr="00A25583" w:rsidTr="00BC15E1">
        <w:trPr>
          <w:trHeight w:val="240"/>
        </w:trPr>
        <w:tc>
          <w:tcPr>
            <w:tcW w:w="4282" w:type="dxa"/>
          </w:tcPr>
          <w:p w:rsidR="004349AB" w:rsidRPr="00A25583" w:rsidRDefault="004349AB" w:rsidP="00B63AD3">
            <w:pPr>
              <w:pStyle w:val="head1"/>
              <w:numPr>
                <w:ilvl w:val="2"/>
                <w:numId w:val="14"/>
              </w:numPr>
              <w:ind w:left="1800" w:hanging="1080"/>
            </w:pPr>
            <w:r w:rsidRPr="00A25583">
              <w:t>FIFO</w:t>
            </w:r>
          </w:p>
        </w:tc>
        <w:tc>
          <w:tcPr>
            <w:tcW w:w="3373" w:type="dxa"/>
          </w:tcPr>
          <w:p w:rsidR="004349AB" w:rsidRPr="00A25583" w:rsidRDefault="004349AB" w:rsidP="00B63AD3">
            <w:pPr>
              <w:jc w:val="both"/>
            </w:pPr>
          </w:p>
        </w:tc>
        <w:tc>
          <w:tcPr>
            <w:tcW w:w="3402" w:type="dxa"/>
          </w:tcPr>
          <w:p w:rsidR="004349AB" w:rsidRPr="00A25583" w:rsidRDefault="004349AB" w:rsidP="00B63AD3">
            <w:pPr>
              <w:jc w:val="both"/>
            </w:pPr>
          </w:p>
        </w:tc>
      </w:tr>
      <w:tr w:rsidR="004349AB" w:rsidRPr="00A25583" w:rsidTr="00BC15E1">
        <w:trPr>
          <w:trHeight w:val="315"/>
        </w:trPr>
        <w:tc>
          <w:tcPr>
            <w:tcW w:w="4282" w:type="dxa"/>
          </w:tcPr>
          <w:p w:rsidR="004349AB" w:rsidRPr="00A25583" w:rsidRDefault="004349AB" w:rsidP="00B63AD3">
            <w:pPr>
              <w:pStyle w:val="head1"/>
              <w:numPr>
                <w:ilvl w:val="2"/>
                <w:numId w:val="14"/>
              </w:numPr>
              <w:ind w:left="1800" w:hanging="1080"/>
            </w:pPr>
            <w:r w:rsidRPr="00A25583">
              <w:lastRenderedPageBreak/>
              <w:t>LIFO</w:t>
            </w:r>
          </w:p>
        </w:tc>
        <w:tc>
          <w:tcPr>
            <w:tcW w:w="3373" w:type="dxa"/>
          </w:tcPr>
          <w:p w:rsidR="004349AB" w:rsidRPr="00A25583" w:rsidRDefault="004349AB" w:rsidP="00B63AD3">
            <w:pPr>
              <w:jc w:val="both"/>
            </w:pPr>
          </w:p>
        </w:tc>
        <w:tc>
          <w:tcPr>
            <w:tcW w:w="3402" w:type="dxa"/>
          </w:tcPr>
          <w:p w:rsidR="004349AB" w:rsidRPr="00A25583" w:rsidRDefault="004349AB" w:rsidP="00B63AD3">
            <w:pPr>
              <w:jc w:val="both"/>
            </w:pPr>
          </w:p>
        </w:tc>
      </w:tr>
      <w:tr w:rsidR="004349AB" w:rsidRPr="00A25583" w:rsidTr="00BC15E1">
        <w:trPr>
          <w:trHeight w:val="165"/>
        </w:trPr>
        <w:tc>
          <w:tcPr>
            <w:tcW w:w="4282" w:type="dxa"/>
          </w:tcPr>
          <w:p w:rsidR="004349AB" w:rsidRPr="00A25583" w:rsidRDefault="004349AB" w:rsidP="00B63AD3">
            <w:pPr>
              <w:pStyle w:val="head1"/>
              <w:numPr>
                <w:ilvl w:val="2"/>
                <w:numId w:val="14"/>
              </w:numPr>
              <w:ind w:left="1800" w:hanging="1080"/>
            </w:pPr>
            <w:r w:rsidRPr="00A25583">
              <w:t>Standard cost</w:t>
            </w:r>
          </w:p>
        </w:tc>
        <w:tc>
          <w:tcPr>
            <w:tcW w:w="3373" w:type="dxa"/>
          </w:tcPr>
          <w:p w:rsidR="004349AB" w:rsidRPr="00A25583" w:rsidRDefault="004349AB" w:rsidP="00B63AD3">
            <w:pPr>
              <w:jc w:val="both"/>
            </w:pPr>
          </w:p>
        </w:tc>
        <w:tc>
          <w:tcPr>
            <w:tcW w:w="3402" w:type="dxa"/>
          </w:tcPr>
          <w:p w:rsidR="004349AB" w:rsidRPr="00A25583" w:rsidRDefault="004349AB" w:rsidP="00B63AD3">
            <w:pPr>
              <w:jc w:val="both"/>
            </w:pPr>
          </w:p>
        </w:tc>
      </w:tr>
      <w:tr w:rsidR="004349AB" w:rsidRPr="00A25583" w:rsidTr="00BC15E1">
        <w:trPr>
          <w:trHeight w:val="225"/>
        </w:trPr>
        <w:tc>
          <w:tcPr>
            <w:tcW w:w="4282" w:type="dxa"/>
          </w:tcPr>
          <w:p w:rsidR="004349AB" w:rsidRPr="00A25583" w:rsidRDefault="004349AB" w:rsidP="00B63AD3">
            <w:pPr>
              <w:pStyle w:val="head1"/>
              <w:numPr>
                <w:ilvl w:val="2"/>
                <w:numId w:val="14"/>
              </w:numPr>
              <w:ind w:left="1800" w:hanging="1080"/>
            </w:pPr>
            <w:r w:rsidRPr="00A25583">
              <w:t>Other – please specify</w:t>
            </w:r>
          </w:p>
        </w:tc>
        <w:tc>
          <w:tcPr>
            <w:tcW w:w="3373" w:type="dxa"/>
          </w:tcPr>
          <w:p w:rsidR="004349AB" w:rsidRPr="00A25583" w:rsidRDefault="004349AB" w:rsidP="00B63AD3">
            <w:pPr>
              <w:jc w:val="both"/>
            </w:pPr>
          </w:p>
        </w:tc>
        <w:tc>
          <w:tcPr>
            <w:tcW w:w="3402" w:type="dxa"/>
          </w:tcPr>
          <w:p w:rsidR="004349AB" w:rsidRPr="00A25583" w:rsidRDefault="004349AB" w:rsidP="00B63AD3">
            <w:pPr>
              <w:jc w:val="both"/>
            </w:pPr>
          </w:p>
        </w:tc>
      </w:tr>
      <w:tr w:rsidR="00C03128" w:rsidRPr="00A25583" w:rsidTr="00BC15E1">
        <w:tc>
          <w:tcPr>
            <w:tcW w:w="4282" w:type="dxa"/>
          </w:tcPr>
          <w:p w:rsidR="00C03128" w:rsidRPr="00A25583" w:rsidRDefault="00C03128" w:rsidP="00B63AD3">
            <w:pPr>
              <w:tabs>
                <w:tab w:val="left" w:pos="567"/>
                <w:tab w:val="left" w:pos="993"/>
                <w:tab w:val="left" w:pos="1418"/>
              </w:tabs>
              <w:ind w:left="567" w:hanging="567"/>
            </w:pPr>
          </w:p>
        </w:tc>
        <w:tc>
          <w:tcPr>
            <w:tcW w:w="3373"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82" w:type="dxa"/>
          </w:tcPr>
          <w:p w:rsidR="00C03128" w:rsidRPr="00A25583" w:rsidRDefault="00C03128" w:rsidP="00B63AD3">
            <w:pPr>
              <w:pStyle w:val="head1"/>
              <w:numPr>
                <w:ilvl w:val="1"/>
                <w:numId w:val="14"/>
              </w:numPr>
              <w:tabs>
                <w:tab w:val="clear" w:pos="1080"/>
              </w:tabs>
              <w:ind w:left="720"/>
            </w:pPr>
            <w:r w:rsidRPr="00A25583">
              <w:t>How can stock enquiries be made, i.e. by product code, short name/supplier etc.</w:t>
            </w:r>
          </w:p>
        </w:tc>
        <w:tc>
          <w:tcPr>
            <w:tcW w:w="3373"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82" w:type="dxa"/>
          </w:tcPr>
          <w:p w:rsidR="00C03128" w:rsidRPr="00A25583" w:rsidRDefault="00C03128" w:rsidP="00B63AD3">
            <w:pPr>
              <w:tabs>
                <w:tab w:val="left" w:pos="567"/>
                <w:tab w:val="left" w:pos="993"/>
                <w:tab w:val="left" w:pos="1418"/>
              </w:tabs>
              <w:ind w:left="567" w:hanging="567"/>
            </w:pPr>
          </w:p>
        </w:tc>
        <w:tc>
          <w:tcPr>
            <w:tcW w:w="3373"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82" w:type="dxa"/>
          </w:tcPr>
          <w:p w:rsidR="00C03128" w:rsidRPr="00A25583" w:rsidRDefault="00C03128" w:rsidP="00B63AD3">
            <w:pPr>
              <w:pStyle w:val="head1"/>
              <w:numPr>
                <w:ilvl w:val="1"/>
                <w:numId w:val="14"/>
              </w:numPr>
              <w:tabs>
                <w:tab w:val="clear" w:pos="1080"/>
              </w:tabs>
              <w:ind w:left="720"/>
            </w:pPr>
            <w:r w:rsidRPr="00A25583">
              <w:t xml:space="preserve">Does the </w:t>
            </w:r>
            <w:r w:rsidR="00E87D7B" w:rsidRPr="00A25583">
              <w:t>software</w:t>
            </w:r>
            <w:r w:rsidRPr="00A25583">
              <w:t xml:space="preserve"> track orders and enable enquiries by date, e.g. list of all stock due on a particular day; stock to be dispatched on a set date?</w:t>
            </w:r>
          </w:p>
        </w:tc>
        <w:tc>
          <w:tcPr>
            <w:tcW w:w="3373"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82" w:type="dxa"/>
          </w:tcPr>
          <w:p w:rsidR="00C03128" w:rsidRPr="00A25583" w:rsidRDefault="00C03128" w:rsidP="00B63AD3">
            <w:pPr>
              <w:tabs>
                <w:tab w:val="left" w:pos="567"/>
                <w:tab w:val="left" w:pos="993"/>
                <w:tab w:val="left" w:pos="1418"/>
              </w:tabs>
              <w:ind w:left="567" w:hanging="567"/>
            </w:pPr>
          </w:p>
        </w:tc>
        <w:tc>
          <w:tcPr>
            <w:tcW w:w="3373"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82" w:type="dxa"/>
          </w:tcPr>
          <w:p w:rsidR="00C03128" w:rsidRPr="00A25583" w:rsidRDefault="00C03128" w:rsidP="00B63AD3">
            <w:pPr>
              <w:pStyle w:val="head1"/>
              <w:numPr>
                <w:ilvl w:val="1"/>
                <w:numId w:val="14"/>
              </w:numPr>
              <w:tabs>
                <w:tab w:val="clear" w:pos="1080"/>
              </w:tabs>
              <w:ind w:left="720"/>
            </w:pPr>
            <w:r w:rsidRPr="00A25583">
              <w:t xml:space="preserve">Does the </w:t>
            </w:r>
            <w:r w:rsidR="00E87D7B" w:rsidRPr="00A25583">
              <w:t>software</w:t>
            </w:r>
            <w:r w:rsidRPr="00A25583">
              <w:t xml:space="preserve"> facilitate the regular counting/ inspection of physical stock (e.g. by producing random/defined stock check lists)?</w:t>
            </w:r>
          </w:p>
        </w:tc>
        <w:tc>
          <w:tcPr>
            <w:tcW w:w="3373"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82" w:type="dxa"/>
          </w:tcPr>
          <w:p w:rsidR="00C03128" w:rsidRPr="00A25583" w:rsidRDefault="00C03128" w:rsidP="00B63AD3">
            <w:pPr>
              <w:tabs>
                <w:tab w:val="left" w:pos="567"/>
                <w:tab w:val="left" w:pos="993"/>
                <w:tab w:val="left" w:pos="1418"/>
              </w:tabs>
              <w:ind w:left="567" w:hanging="567"/>
            </w:pPr>
          </w:p>
        </w:tc>
        <w:tc>
          <w:tcPr>
            <w:tcW w:w="3373"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rPr>
          <w:trHeight w:val="1080"/>
        </w:trPr>
        <w:tc>
          <w:tcPr>
            <w:tcW w:w="4282" w:type="dxa"/>
          </w:tcPr>
          <w:p w:rsidR="00C03128" w:rsidRPr="00A25583" w:rsidRDefault="00C03128" w:rsidP="00B63AD3">
            <w:pPr>
              <w:pStyle w:val="head1"/>
              <w:numPr>
                <w:ilvl w:val="1"/>
                <w:numId w:val="14"/>
              </w:numPr>
              <w:tabs>
                <w:tab w:val="clear" w:pos="1080"/>
                <w:tab w:val="num" w:pos="720"/>
              </w:tabs>
              <w:ind w:left="720"/>
            </w:pPr>
            <w:r w:rsidRPr="00A25583">
              <w:t xml:space="preserve">Can the </w:t>
            </w:r>
            <w:r w:rsidR="00E87D7B" w:rsidRPr="00A25583">
              <w:t>software</w:t>
            </w:r>
            <w:r w:rsidRPr="00A25583">
              <w:t xml:space="preserve"> handle more complex situations such as:</w:t>
            </w:r>
            <w:r w:rsidR="00A21F0D" w:rsidRPr="00A25583">
              <w:br/>
            </w:r>
          </w:p>
          <w:p w:rsidR="00C52FFA" w:rsidRPr="00A25583" w:rsidRDefault="00A457D1" w:rsidP="00E02E4D">
            <w:pPr>
              <w:pStyle w:val="head1"/>
              <w:numPr>
                <w:ilvl w:val="2"/>
                <w:numId w:val="14"/>
              </w:numPr>
              <w:tabs>
                <w:tab w:val="clear" w:pos="180"/>
                <w:tab w:val="num" w:pos="1560"/>
              </w:tabs>
              <w:ind w:left="1560" w:hanging="840"/>
            </w:pPr>
            <w:r w:rsidRPr="00A25583">
              <w:t>Bill of materials</w:t>
            </w:r>
          </w:p>
        </w:tc>
        <w:tc>
          <w:tcPr>
            <w:tcW w:w="3373" w:type="dxa"/>
          </w:tcPr>
          <w:p w:rsidR="00C03128" w:rsidRPr="00A25583" w:rsidRDefault="00C03128" w:rsidP="00B63AD3">
            <w:pPr>
              <w:jc w:val="both"/>
            </w:pPr>
          </w:p>
        </w:tc>
        <w:tc>
          <w:tcPr>
            <w:tcW w:w="3402" w:type="dxa"/>
          </w:tcPr>
          <w:p w:rsidR="00C03128" w:rsidRPr="00A25583" w:rsidRDefault="00C03128" w:rsidP="00B63AD3">
            <w:pPr>
              <w:jc w:val="both"/>
            </w:pPr>
          </w:p>
        </w:tc>
      </w:tr>
      <w:tr w:rsidR="004349AB" w:rsidRPr="00A25583" w:rsidTr="00BC15E1">
        <w:trPr>
          <w:trHeight w:val="495"/>
        </w:trPr>
        <w:tc>
          <w:tcPr>
            <w:tcW w:w="4282" w:type="dxa"/>
          </w:tcPr>
          <w:p w:rsidR="004349AB" w:rsidRPr="00A25583" w:rsidRDefault="004349AB" w:rsidP="00E02E4D">
            <w:pPr>
              <w:pStyle w:val="head1"/>
              <w:numPr>
                <w:ilvl w:val="2"/>
                <w:numId w:val="14"/>
              </w:numPr>
              <w:tabs>
                <w:tab w:val="clear" w:pos="180"/>
                <w:tab w:val="num" w:pos="1560"/>
              </w:tabs>
              <w:ind w:left="1560" w:hanging="851"/>
            </w:pPr>
            <w:r w:rsidRPr="00A25583">
              <w:t>Links to CAD/CAM systems</w:t>
            </w:r>
          </w:p>
        </w:tc>
        <w:tc>
          <w:tcPr>
            <w:tcW w:w="3373" w:type="dxa"/>
          </w:tcPr>
          <w:p w:rsidR="004349AB" w:rsidRPr="00A25583" w:rsidRDefault="004349AB" w:rsidP="00B63AD3">
            <w:pPr>
              <w:jc w:val="both"/>
            </w:pPr>
          </w:p>
        </w:tc>
        <w:tc>
          <w:tcPr>
            <w:tcW w:w="3402" w:type="dxa"/>
          </w:tcPr>
          <w:p w:rsidR="004349AB" w:rsidRPr="00A25583" w:rsidRDefault="004349AB" w:rsidP="00B63AD3">
            <w:pPr>
              <w:jc w:val="both"/>
            </w:pPr>
          </w:p>
        </w:tc>
      </w:tr>
      <w:tr w:rsidR="004349AB" w:rsidRPr="00A25583" w:rsidTr="00BC15E1">
        <w:trPr>
          <w:trHeight w:val="615"/>
        </w:trPr>
        <w:tc>
          <w:tcPr>
            <w:tcW w:w="4282" w:type="dxa"/>
          </w:tcPr>
          <w:p w:rsidR="004349AB" w:rsidRPr="00A25583" w:rsidRDefault="004349AB" w:rsidP="00E02E4D">
            <w:pPr>
              <w:pStyle w:val="head1"/>
              <w:numPr>
                <w:ilvl w:val="2"/>
                <w:numId w:val="14"/>
              </w:numPr>
              <w:tabs>
                <w:tab w:val="clear" w:pos="180"/>
                <w:tab w:val="num" w:pos="1560"/>
              </w:tabs>
              <w:ind w:left="1560" w:hanging="840"/>
            </w:pPr>
            <w:r w:rsidRPr="00A25583">
              <w:t>Job costings to collate and value WIP.</w:t>
            </w:r>
          </w:p>
        </w:tc>
        <w:tc>
          <w:tcPr>
            <w:tcW w:w="3373" w:type="dxa"/>
          </w:tcPr>
          <w:p w:rsidR="004349AB" w:rsidRPr="00A25583" w:rsidRDefault="004349AB" w:rsidP="00B63AD3">
            <w:pPr>
              <w:jc w:val="both"/>
            </w:pPr>
          </w:p>
        </w:tc>
        <w:tc>
          <w:tcPr>
            <w:tcW w:w="3402" w:type="dxa"/>
          </w:tcPr>
          <w:p w:rsidR="004349AB" w:rsidRPr="00A25583" w:rsidRDefault="004349AB" w:rsidP="00B63AD3">
            <w:pPr>
              <w:jc w:val="both"/>
            </w:pPr>
          </w:p>
        </w:tc>
      </w:tr>
      <w:tr w:rsidR="00C03128" w:rsidRPr="00A25583" w:rsidTr="00BC15E1">
        <w:tc>
          <w:tcPr>
            <w:tcW w:w="4282" w:type="dxa"/>
          </w:tcPr>
          <w:p w:rsidR="00C03128" w:rsidRPr="00A25583" w:rsidRDefault="00C03128" w:rsidP="00B63AD3">
            <w:pPr>
              <w:tabs>
                <w:tab w:val="left" w:pos="567"/>
                <w:tab w:val="left" w:pos="993"/>
                <w:tab w:val="left" w:pos="1418"/>
              </w:tabs>
              <w:ind w:left="567" w:hanging="567"/>
            </w:pPr>
          </w:p>
        </w:tc>
        <w:tc>
          <w:tcPr>
            <w:tcW w:w="3373" w:type="dxa"/>
          </w:tcPr>
          <w:p w:rsidR="00C03128" w:rsidRPr="00A25583" w:rsidRDefault="00C03128" w:rsidP="00B63AD3">
            <w:pPr>
              <w:jc w:val="both"/>
            </w:pPr>
          </w:p>
        </w:tc>
        <w:tc>
          <w:tcPr>
            <w:tcW w:w="3402" w:type="dxa"/>
          </w:tcPr>
          <w:p w:rsidR="00C03128" w:rsidRPr="00A25583" w:rsidRDefault="00C03128" w:rsidP="00B63AD3">
            <w:pPr>
              <w:jc w:val="both"/>
            </w:pPr>
          </w:p>
        </w:tc>
      </w:tr>
    </w:tbl>
    <w:p w:rsidR="00A457D1" w:rsidRPr="00A25583" w:rsidRDefault="00A457D1" w:rsidP="00B63AD3">
      <w:pPr>
        <w:pStyle w:val="head1"/>
        <w:numPr>
          <w:ilvl w:val="0"/>
          <w:numId w:val="0"/>
        </w:numPr>
        <w:ind w:left="720"/>
      </w:pPr>
      <w:bookmarkStart w:id="73" w:name="_Toc524864161"/>
    </w:p>
    <w:p w:rsidR="00BF10B6" w:rsidRPr="00A25583" w:rsidRDefault="00A457D1" w:rsidP="00B63AD3">
      <w:pPr>
        <w:pStyle w:val="head1"/>
        <w:numPr>
          <w:ilvl w:val="0"/>
          <w:numId w:val="0"/>
        </w:numPr>
        <w:ind w:left="720"/>
      </w:pPr>
      <w:r w:rsidRPr="00A25583">
        <w:br w:type="page"/>
      </w:r>
    </w:p>
    <w:p w:rsidR="00C03128" w:rsidRPr="00A25583" w:rsidRDefault="001F236F" w:rsidP="00B63AD3">
      <w:pPr>
        <w:pStyle w:val="head1"/>
        <w:tabs>
          <w:tab w:val="clear" w:pos="1440"/>
          <w:tab w:val="num" w:pos="900"/>
        </w:tabs>
        <w:ind w:left="900" w:hanging="900"/>
        <w:rPr>
          <w:b/>
        </w:rPr>
      </w:pPr>
      <w:bookmarkStart w:id="74" w:name="_Toc157498812"/>
      <w:bookmarkEnd w:id="73"/>
      <w:r w:rsidRPr="00A25583">
        <w:rPr>
          <w:rStyle w:val="Heading1Char"/>
          <w:rFonts w:ascii="Times New Roman" w:hAnsi="Times New Roman"/>
          <w:sz w:val="24"/>
        </w:rPr>
        <w:lastRenderedPageBreak/>
        <w:t>User Documentation</w:t>
      </w:r>
      <w:bookmarkEnd w:id="74"/>
    </w:p>
    <w:tbl>
      <w:tblPr>
        <w:tblW w:w="11023" w:type="dxa"/>
        <w:tblLayout w:type="fixed"/>
        <w:tblLook w:val="0000" w:firstRow="0" w:lastRow="0" w:firstColumn="0" w:lastColumn="0" w:noHBand="0" w:noVBand="0"/>
      </w:tblPr>
      <w:tblGrid>
        <w:gridCol w:w="4248"/>
        <w:gridCol w:w="3373"/>
        <w:gridCol w:w="3402"/>
      </w:tblGrid>
      <w:tr w:rsidR="00C03128" w:rsidRPr="00A25583" w:rsidTr="003C7934">
        <w:trPr>
          <w:cantSplit/>
        </w:trPr>
        <w:tc>
          <w:tcPr>
            <w:tcW w:w="11023" w:type="dxa"/>
            <w:gridSpan w:val="3"/>
          </w:tcPr>
          <w:p w:rsidR="00C03128" w:rsidRPr="00A25583" w:rsidRDefault="00C03128" w:rsidP="00B63AD3">
            <w:pPr>
              <w:jc w:val="both"/>
            </w:pPr>
            <w:r w:rsidRPr="00A25583">
              <w:t>This section applies to any of</w:t>
            </w:r>
            <w:r w:rsidR="00EB49F4" w:rsidRPr="00A25583">
              <w:t xml:space="preserve">: </w:t>
            </w:r>
            <w:r w:rsidRPr="00A25583">
              <w:t>online, hardcopy or other (</w:t>
            </w:r>
            <w:r w:rsidR="00EA0994" w:rsidRPr="00A25583">
              <w:t>e.g. WWW</w:t>
            </w:r>
            <w:r w:rsidRPr="00A25583">
              <w:t>) documentation – specify which are applicable.</w:t>
            </w:r>
          </w:p>
        </w:tc>
      </w:tr>
      <w:tr w:rsidR="00C03128" w:rsidRPr="00A25583" w:rsidTr="00BC15E1">
        <w:tc>
          <w:tcPr>
            <w:tcW w:w="4248" w:type="dxa"/>
            <w:tcBorders>
              <w:bottom w:val="single" w:sz="4" w:space="0" w:color="auto"/>
            </w:tcBorders>
          </w:tcPr>
          <w:p w:rsidR="00C03128" w:rsidRPr="00A25583" w:rsidRDefault="00C03128" w:rsidP="00B63AD3">
            <w:pPr>
              <w:tabs>
                <w:tab w:val="left" w:pos="567"/>
                <w:tab w:val="left" w:pos="993"/>
                <w:tab w:val="left" w:pos="1418"/>
              </w:tabs>
              <w:ind w:left="567" w:hanging="567"/>
            </w:pPr>
          </w:p>
        </w:tc>
        <w:tc>
          <w:tcPr>
            <w:tcW w:w="3373" w:type="dxa"/>
            <w:tcBorders>
              <w:bottom w:val="single" w:sz="4" w:space="0" w:color="auto"/>
            </w:tcBorders>
          </w:tcPr>
          <w:p w:rsidR="00C03128" w:rsidRPr="00A25583" w:rsidRDefault="00C03128" w:rsidP="00B63AD3">
            <w:pPr>
              <w:jc w:val="both"/>
            </w:pPr>
          </w:p>
        </w:tc>
        <w:tc>
          <w:tcPr>
            <w:tcW w:w="3402" w:type="dxa"/>
            <w:tcBorders>
              <w:bottom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pStyle w:val="head1"/>
              <w:numPr>
                <w:ilvl w:val="1"/>
                <w:numId w:val="14"/>
              </w:numPr>
              <w:tabs>
                <w:tab w:val="clear" w:pos="1080"/>
              </w:tabs>
              <w:ind w:left="720"/>
            </w:pPr>
            <w:r w:rsidRPr="00A25583">
              <w:t>Is the manual clearly laid out and understandable?</w:t>
            </w: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ind w:left="567" w:hanging="567"/>
            </w:pP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pStyle w:val="head1"/>
              <w:numPr>
                <w:ilvl w:val="1"/>
                <w:numId w:val="14"/>
              </w:numPr>
              <w:tabs>
                <w:tab w:val="clear" w:pos="1080"/>
              </w:tabs>
              <w:ind w:left="720"/>
            </w:pPr>
            <w:r w:rsidRPr="00A25583">
              <w:t>Is the manual comprehensive and accurate?</w:t>
            </w: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ind w:left="567" w:hanging="567"/>
            </w:pP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pStyle w:val="head1"/>
              <w:numPr>
                <w:ilvl w:val="1"/>
                <w:numId w:val="14"/>
              </w:numPr>
              <w:tabs>
                <w:tab w:val="clear" w:pos="1080"/>
                <w:tab w:val="num" w:pos="180"/>
              </w:tabs>
              <w:ind w:left="720"/>
            </w:pPr>
            <w:r w:rsidRPr="00A25583">
              <w:t>Is there an index to the manual?</w:t>
            </w: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ind w:left="567" w:hanging="567"/>
            </w:pP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pStyle w:val="head1"/>
              <w:numPr>
                <w:ilvl w:val="1"/>
                <w:numId w:val="14"/>
              </w:numPr>
              <w:tabs>
                <w:tab w:val="clear" w:pos="1080"/>
              </w:tabs>
              <w:ind w:left="720"/>
            </w:pPr>
            <w:r w:rsidRPr="00A25583">
              <w:t>Is it easy to locate specific topics in the manual when required?</w:t>
            </w: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ind w:left="567" w:hanging="567"/>
            </w:pP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pStyle w:val="head1"/>
              <w:numPr>
                <w:ilvl w:val="1"/>
                <w:numId w:val="14"/>
              </w:numPr>
              <w:tabs>
                <w:tab w:val="clear" w:pos="1080"/>
              </w:tabs>
              <w:ind w:left="720"/>
            </w:pPr>
            <w:r w:rsidRPr="00A25583">
              <w:t>Is it easy to follow through all procedures in the manual?</w:t>
            </w: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ind w:left="567" w:hanging="567"/>
            </w:pP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rPr>
          <w:trHeight w:val="870"/>
        </w:trPr>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pStyle w:val="head1"/>
              <w:numPr>
                <w:ilvl w:val="1"/>
                <w:numId w:val="14"/>
              </w:numPr>
              <w:tabs>
                <w:tab w:val="clear" w:pos="1080"/>
              </w:tabs>
              <w:ind w:left="720"/>
            </w:pPr>
            <w:r w:rsidRPr="00A25583">
              <w:t>Does the manual include:</w:t>
            </w:r>
          </w:p>
          <w:p w:rsidR="00C03128" w:rsidRPr="00A25583" w:rsidRDefault="00C03128" w:rsidP="00B63AD3">
            <w:pPr>
              <w:tabs>
                <w:tab w:val="left" w:pos="567"/>
                <w:tab w:val="left" w:pos="993"/>
                <w:tab w:val="left" w:pos="1418"/>
              </w:tabs>
              <w:ind w:left="567" w:hanging="567"/>
            </w:pPr>
          </w:p>
          <w:p w:rsidR="00C52FFA" w:rsidRPr="00A25583" w:rsidRDefault="00C03128" w:rsidP="00E02E4D">
            <w:pPr>
              <w:pStyle w:val="head1"/>
              <w:numPr>
                <w:ilvl w:val="2"/>
                <w:numId w:val="14"/>
              </w:numPr>
              <w:tabs>
                <w:tab w:val="clear" w:pos="180"/>
                <w:tab w:val="num" w:pos="1560"/>
              </w:tabs>
              <w:ind w:left="1560" w:hanging="840"/>
            </w:pPr>
            <w:r w:rsidRPr="00A25583">
              <w:t>A tutorial section?</w:t>
            </w: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4349AB" w:rsidRPr="00A25583" w:rsidTr="00BC15E1">
        <w:trPr>
          <w:trHeight w:val="525"/>
        </w:trPr>
        <w:tc>
          <w:tcPr>
            <w:tcW w:w="4248" w:type="dxa"/>
            <w:tcBorders>
              <w:top w:val="single" w:sz="4" w:space="0" w:color="auto"/>
              <w:left w:val="single" w:sz="4" w:space="0" w:color="auto"/>
              <w:bottom w:val="single" w:sz="4" w:space="0" w:color="auto"/>
              <w:right w:val="single" w:sz="4" w:space="0" w:color="auto"/>
            </w:tcBorders>
          </w:tcPr>
          <w:p w:rsidR="004349AB" w:rsidRPr="00A25583" w:rsidRDefault="004349AB" w:rsidP="00E02E4D">
            <w:pPr>
              <w:pStyle w:val="head1"/>
              <w:numPr>
                <w:ilvl w:val="2"/>
                <w:numId w:val="14"/>
              </w:numPr>
              <w:tabs>
                <w:tab w:val="clear" w:pos="180"/>
                <w:tab w:val="num" w:pos="1560"/>
              </w:tabs>
              <w:ind w:left="1560" w:hanging="840"/>
            </w:pPr>
            <w:r w:rsidRPr="00A25583">
              <w:t>A guide to basic functions?</w:t>
            </w:r>
          </w:p>
        </w:tc>
        <w:tc>
          <w:tcPr>
            <w:tcW w:w="3373" w:type="dxa"/>
            <w:tcBorders>
              <w:top w:val="single" w:sz="4" w:space="0" w:color="auto"/>
              <w:left w:val="single" w:sz="4" w:space="0" w:color="auto"/>
              <w:bottom w:val="single" w:sz="4" w:space="0" w:color="auto"/>
              <w:right w:val="single" w:sz="4" w:space="0" w:color="auto"/>
            </w:tcBorders>
          </w:tcPr>
          <w:p w:rsidR="004349AB" w:rsidRPr="00A25583" w:rsidRDefault="004349AB"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4349AB" w:rsidRPr="00A25583" w:rsidRDefault="004349AB" w:rsidP="00B63AD3">
            <w:pPr>
              <w:jc w:val="both"/>
            </w:pPr>
          </w:p>
        </w:tc>
      </w:tr>
      <w:tr w:rsidR="004349AB" w:rsidRPr="00A25583" w:rsidTr="00BC15E1">
        <w:trPr>
          <w:trHeight w:val="315"/>
        </w:trPr>
        <w:tc>
          <w:tcPr>
            <w:tcW w:w="4248" w:type="dxa"/>
            <w:tcBorders>
              <w:top w:val="single" w:sz="4" w:space="0" w:color="auto"/>
              <w:left w:val="single" w:sz="4" w:space="0" w:color="auto"/>
              <w:bottom w:val="single" w:sz="4" w:space="0" w:color="auto"/>
              <w:right w:val="single" w:sz="4" w:space="0" w:color="auto"/>
            </w:tcBorders>
          </w:tcPr>
          <w:p w:rsidR="004349AB" w:rsidRPr="00A25583" w:rsidRDefault="004349AB" w:rsidP="00E02E4D">
            <w:pPr>
              <w:pStyle w:val="head1"/>
              <w:numPr>
                <w:ilvl w:val="2"/>
                <w:numId w:val="14"/>
              </w:numPr>
              <w:tabs>
                <w:tab w:val="clear" w:pos="180"/>
                <w:tab w:val="num" w:pos="1560"/>
              </w:tabs>
              <w:ind w:left="1560" w:hanging="840"/>
            </w:pPr>
            <w:r w:rsidRPr="00A25583">
              <w:t>Pictures of screens?</w:t>
            </w:r>
          </w:p>
        </w:tc>
        <w:tc>
          <w:tcPr>
            <w:tcW w:w="3373" w:type="dxa"/>
            <w:tcBorders>
              <w:top w:val="single" w:sz="4" w:space="0" w:color="auto"/>
              <w:left w:val="single" w:sz="4" w:space="0" w:color="auto"/>
              <w:bottom w:val="single" w:sz="4" w:space="0" w:color="auto"/>
              <w:right w:val="single" w:sz="4" w:space="0" w:color="auto"/>
            </w:tcBorders>
          </w:tcPr>
          <w:p w:rsidR="004349AB" w:rsidRPr="00A25583" w:rsidRDefault="004349AB"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4349AB" w:rsidRPr="00A25583" w:rsidRDefault="004349AB" w:rsidP="00B63AD3">
            <w:pPr>
              <w:jc w:val="both"/>
            </w:pPr>
          </w:p>
        </w:tc>
      </w:tr>
      <w:tr w:rsidR="004349AB" w:rsidRPr="00A25583" w:rsidTr="00BC15E1">
        <w:trPr>
          <w:trHeight w:val="540"/>
        </w:trPr>
        <w:tc>
          <w:tcPr>
            <w:tcW w:w="4248" w:type="dxa"/>
            <w:tcBorders>
              <w:top w:val="single" w:sz="4" w:space="0" w:color="auto"/>
              <w:left w:val="single" w:sz="4" w:space="0" w:color="auto"/>
              <w:bottom w:val="single" w:sz="4" w:space="0" w:color="auto"/>
              <w:right w:val="single" w:sz="4" w:space="0" w:color="auto"/>
            </w:tcBorders>
          </w:tcPr>
          <w:p w:rsidR="004349AB" w:rsidRPr="00A25583" w:rsidRDefault="004349AB" w:rsidP="00E02E4D">
            <w:pPr>
              <w:pStyle w:val="head1"/>
              <w:numPr>
                <w:ilvl w:val="2"/>
                <w:numId w:val="14"/>
              </w:numPr>
              <w:tabs>
                <w:tab w:val="clear" w:pos="180"/>
                <w:tab w:val="num" w:pos="1560"/>
              </w:tabs>
              <w:ind w:left="1560" w:hanging="840"/>
            </w:pPr>
            <w:r w:rsidRPr="00A25583">
              <w:t>Completed examples included in the manual?</w:t>
            </w:r>
          </w:p>
        </w:tc>
        <w:tc>
          <w:tcPr>
            <w:tcW w:w="3373" w:type="dxa"/>
            <w:tcBorders>
              <w:top w:val="single" w:sz="4" w:space="0" w:color="auto"/>
              <w:left w:val="single" w:sz="4" w:space="0" w:color="auto"/>
              <w:bottom w:val="single" w:sz="4" w:space="0" w:color="auto"/>
              <w:right w:val="single" w:sz="4" w:space="0" w:color="auto"/>
            </w:tcBorders>
          </w:tcPr>
          <w:p w:rsidR="004349AB" w:rsidRPr="00A25583" w:rsidRDefault="004349AB"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4349AB" w:rsidRPr="00A25583" w:rsidRDefault="004349AB" w:rsidP="00B63AD3">
            <w:pPr>
              <w:jc w:val="both"/>
            </w:pPr>
          </w:p>
        </w:tc>
      </w:tr>
      <w:tr w:rsidR="004349AB" w:rsidRPr="00A25583" w:rsidTr="00BC15E1">
        <w:trPr>
          <w:trHeight w:val="510"/>
        </w:trPr>
        <w:tc>
          <w:tcPr>
            <w:tcW w:w="4248" w:type="dxa"/>
            <w:tcBorders>
              <w:top w:val="single" w:sz="4" w:space="0" w:color="auto"/>
              <w:left w:val="single" w:sz="4" w:space="0" w:color="auto"/>
              <w:bottom w:val="single" w:sz="4" w:space="0" w:color="auto"/>
              <w:right w:val="single" w:sz="4" w:space="0" w:color="auto"/>
            </w:tcBorders>
          </w:tcPr>
          <w:p w:rsidR="004349AB" w:rsidRPr="00A25583" w:rsidRDefault="004349AB" w:rsidP="00E02E4D">
            <w:pPr>
              <w:pStyle w:val="head1"/>
              <w:numPr>
                <w:ilvl w:val="2"/>
                <w:numId w:val="14"/>
              </w:numPr>
              <w:tabs>
                <w:tab w:val="clear" w:pos="180"/>
                <w:tab w:val="num" w:pos="1560"/>
              </w:tabs>
              <w:ind w:left="1560" w:hanging="840"/>
            </w:pPr>
            <w:r w:rsidRPr="00A25583">
              <w:t>Specific “error correction” procedures?</w:t>
            </w:r>
          </w:p>
        </w:tc>
        <w:tc>
          <w:tcPr>
            <w:tcW w:w="3373" w:type="dxa"/>
            <w:tcBorders>
              <w:top w:val="single" w:sz="4" w:space="0" w:color="auto"/>
              <w:left w:val="single" w:sz="4" w:space="0" w:color="auto"/>
              <w:bottom w:val="single" w:sz="4" w:space="0" w:color="auto"/>
              <w:right w:val="single" w:sz="4" w:space="0" w:color="auto"/>
            </w:tcBorders>
          </w:tcPr>
          <w:p w:rsidR="004349AB" w:rsidRPr="00A25583" w:rsidRDefault="004349AB"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4349AB" w:rsidRPr="00A25583" w:rsidRDefault="004349AB" w:rsidP="00B63AD3">
            <w:pPr>
              <w:jc w:val="both"/>
            </w:pPr>
          </w:p>
        </w:tc>
      </w:tr>
      <w:tr w:rsidR="004349AB" w:rsidRPr="00A25583" w:rsidTr="00BC15E1">
        <w:trPr>
          <w:trHeight w:val="300"/>
        </w:trPr>
        <w:tc>
          <w:tcPr>
            <w:tcW w:w="4248" w:type="dxa"/>
            <w:tcBorders>
              <w:top w:val="single" w:sz="4" w:space="0" w:color="auto"/>
              <w:left w:val="single" w:sz="4" w:space="0" w:color="auto"/>
              <w:bottom w:val="single" w:sz="4" w:space="0" w:color="auto"/>
              <w:right w:val="single" w:sz="4" w:space="0" w:color="auto"/>
            </w:tcBorders>
          </w:tcPr>
          <w:p w:rsidR="004349AB" w:rsidRPr="00A25583" w:rsidRDefault="004349AB" w:rsidP="00E02E4D">
            <w:pPr>
              <w:pStyle w:val="head1"/>
              <w:numPr>
                <w:ilvl w:val="2"/>
                <w:numId w:val="14"/>
              </w:numPr>
              <w:tabs>
                <w:tab w:val="clear" w:pos="180"/>
                <w:tab w:val="num" w:pos="1560"/>
              </w:tabs>
              <w:ind w:left="1560" w:hanging="840"/>
            </w:pPr>
            <w:r w:rsidRPr="00A25583">
              <w:t>VAT information?</w:t>
            </w:r>
          </w:p>
        </w:tc>
        <w:tc>
          <w:tcPr>
            <w:tcW w:w="3373" w:type="dxa"/>
            <w:tcBorders>
              <w:top w:val="single" w:sz="4" w:space="0" w:color="auto"/>
              <w:left w:val="single" w:sz="4" w:space="0" w:color="auto"/>
              <w:bottom w:val="single" w:sz="4" w:space="0" w:color="auto"/>
              <w:right w:val="single" w:sz="4" w:space="0" w:color="auto"/>
            </w:tcBorders>
          </w:tcPr>
          <w:p w:rsidR="004349AB" w:rsidRPr="00A25583" w:rsidRDefault="004349AB"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4349AB" w:rsidRPr="00A25583" w:rsidRDefault="004349AB"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tabs>
                <w:tab w:val="left" w:pos="567"/>
                <w:tab w:val="left" w:pos="993"/>
                <w:tab w:val="left" w:pos="1418"/>
              </w:tabs>
              <w:ind w:left="567" w:hanging="567"/>
            </w:pP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pStyle w:val="head1"/>
              <w:numPr>
                <w:ilvl w:val="1"/>
                <w:numId w:val="14"/>
              </w:numPr>
              <w:tabs>
                <w:tab w:val="clear" w:pos="1080"/>
              </w:tabs>
              <w:ind w:left="720"/>
            </w:pPr>
            <w:r w:rsidRPr="00A25583">
              <w:t>Does the documentation clearly specify the actions to be taken by users at each important stage of processing?</w:t>
            </w: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A457D1" w:rsidRPr="00A25583" w:rsidTr="00BC15E1">
        <w:tc>
          <w:tcPr>
            <w:tcW w:w="4248" w:type="dxa"/>
            <w:tcBorders>
              <w:top w:val="single" w:sz="4" w:space="0" w:color="auto"/>
              <w:left w:val="single" w:sz="4" w:space="0" w:color="auto"/>
              <w:bottom w:val="single" w:sz="4" w:space="0" w:color="auto"/>
              <w:right w:val="single" w:sz="4" w:space="0" w:color="auto"/>
            </w:tcBorders>
          </w:tcPr>
          <w:p w:rsidR="00A457D1" w:rsidRPr="00A25583" w:rsidRDefault="00A457D1" w:rsidP="00B63AD3">
            <w:pPr>
              <w:pStyle w:val="head1"/>
              <w:numPr>
                <w:ilvl w:val="0"/>
                <w:numId w:val="0"/>
              </w:numPr>
            </w:pPr>
          </w:p>
        </w:tc>
        <w:tc>
          <w:tcPr>
            <w:tcW w:w="3373" w:type="dxa"/>
            <w:tcBorders>
              <w:top w:val="single" w:sz="4" w:space="0" w:color="auto"/>
              <w:left w:val="single" w:sz="4" w:space="0" w:color="auto"/>
              <w:bottom w:val="single" w:sz="4" w:space="0" w:color="auto"/>
              <w:right w:val="single" w:sz="4" w:space="0" w:color="auto"/>
            </w:tcBorders>
          </w:tcPr>
          <w:p w:rsidR="00A457D1" w:rsidRPr="00A25583" w:rsidRDefault="00A457D1"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A457D1" w:rsidRPr="00A25583" w:rsidRDefault="00A457D1" w:rsidP="00B63AD3">
            <w:pPr>
              <w:jc w:val="both"/>
            </w:pPr>
          </w:p>
        </w:tc>
      </w:tr>
      <w:tr w:rsidR="00C03128" w:rsidRPr="00A25583" w:rsidTr="00BC15E1">
        <w:trPr>
          <w:trHeight w:val="870"/>
        </w:trPr>
        <w:tc>
          <w:tcPr>
            <w:tcW w:w="4248" w:type="dxa"/>
            <w:tcBorders>
              <w:top w:val="single" w:sz="4" w:space="0" w:color="auto"/>
              <w:left w:val="single" w:sz="4" w:space="0" w:color="auto"/>
              <w:bottom w:val="single" w:sz="4" w:space="0" w:color="auto"/>
              <w:right w:val="single" w:sz="4" w:space="0" w:color="auto"/>
            </w:tcBorders>
          </w:tcPr>
          <w:p w:rsidR="00C52FFA" w:rsidRPr="00A25583" w:rsidRDefault="00C03128" w:rsidP="00B63AD3">
            <w:pPr>
              <w:pStyle w:val="head1"/>
              <w:numPr>
                <w:ilvl w:val="1"/>
                <w:numId w:val="14"/>
              </w:numPr>
              <w:tabs>
                <w:tab w:val="clear" w:pos="1080"/>
              </w:tabs>
              <w:ind w:left="720"/>
            </w:pPr>
            <w:r w:rsidRPr="00A25583">
              <w:t>Are help screens available relating to the task in hand?  (context sensitive help).</w:t>
            </w: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4349AB" w:rsidRPr="00A25583" w:rsidTr="00BC15E1">
        <w:trPr>
          <w:trHeight w:val="336"/>
        </w:trPr>
        <w:tc>
          <w:tcPr>
            <w:tcW w:w="4248" w:type="dxa"/>
            <w:tcBorders>
              <w:top w:val="single" w:sz="4" w:space="0" w:color="auto"/>
              <w:left w:val="single" w:sz="4" w:space="0" w:color="auto"/>
              <w:bottom w:val="single" w:sz="4" w:space="0" w:color="auto"/>
              <w:right w:val="single" w:sz="4" w:space="0" w:color="auto"/>
            </w:tcBorders>
          </w:tcPr>
          <w:p w:rsidR="004349AB" w:rsidRPr="00A25583" w:rsidRDefault="004349AB" w:rsidP="00B63AD3">
            <w:pPr>
              <w:pStyle w:val="head1"/>
              <w:numPr>
                <w:ilvl w:val="0"/>
                <w:numId w:val="0"/>
              </w:numPr>
            </w:pPr>
          </w:p>
        </w:tc>
        <w:tc>
          <w:tcPr>
            <w:tcW w:w="3373" w:type="dxa"/>
            <w:tcBorders>
              <w:top w:val="single" w:sz="4" w:space="0" w:color="auto"/>
              <w:left w:val="single" w:sz="4" w:space="0" w:color="auto"/>
              <w:bottom w:val="single" w:sz="4" w:space="0" w:color="auto"/>
              <w:right w:val="single" w:sz="4" w:space="0" w:color="auto"/>
            </w:tcBorders>
          </w:tcPr>
          <w:p w:rsidR="004349AB" w:rsidRPr="00A25583" w:rsidRDefault="004349AB"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4349AB" w:rsidRPr="00A25583" w:rsidRDefault="004349AB" w:rsidP="00B63AD3">
            <w:pPr>
              <w:jc w:val="both"/>
            </w:pPr>
          </w:p>
        </w:tc>
      </w:tr>
      <w:tr w:rsidR="004349AB" w:rsidRPr="00A25583" w:rsidTr="00BC15E1">
        <w:trPr>
          <w:trHeight w:val="690"/>
        </w:trPr>
        <w:tc>
          <w:tcPr>
            <w:tcW w:w="4248" w:type="dxa"/>
            <w:tcBorders>
              <w:top w:val="single" w:sz="4" w:space="0" w:color="auto"/>
              <w:left w:val="single" w:sz="4" w:space="0" w:color="auto"/>
              <w:bottom w:val="single" w:sz="4" w:space="0" w:color="auto"/>
              <w:right w:val="single" w:sz="4" w:space="0" w:color="auto"/>
            </w:tcBorders>
          </w:tcPr>
          <w:p w:rsidR="004349AB" w:rsidRPr="00A25583" w:rsidRDefault="004349AB" w:rsidP="003C7934">
            <w:pPr>
              <w:pStyle w:val="head1"/>
              <w:numPr>
                <w:ilvl w:val="1"/>
                <w:numId w:val="14"/>
              </w:numPr>
              <w:tabs>
                <w:tab w:val="clear" w:pos="1080"/>
              </w:tabs>
              <w:ind w:left="720"/>
            </w:pPr>
            <w:r w:rsidRPr="00A25583">
              <w:t xml:space="preserve">Do they provide on-line instructions on how to use </w:t>
            </w:r>
            <w:r w:rsidRPr="00A25583">
              <w:lastRenderedPageBreak/>
              <w:t>particular features of the software?</w:t>
            </w:r>
          </w:p>
        </w:tc>
        <w:tc>
          <w:tcPr>
            <w:tcW w:w="3373" w:type="dxa"/>
            <w:tcBorders>
              <w:top w:val="single" w:sz="4" w:space="0" w:color="auto"/>
              <w:left w:val="single" w:sz="4" w:space="0" w:color="auto"/>
              <w:bottom w:val="single" w:sz="4" w:space="0" w:color="auto"/>
              <w:right w:val="single" w:sz="4" w:space="0" w:color="auto"/>
            </w:tcBorders>
          </w:tcPr>
          <w:p w:rsidR="004349AB" w:rsidRPr="00A25583" w:rsidRDefault="004349AB"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4349AB" w:rsidRPr="00A25583" w:rsidRDefault="004349AB" w:rsidP="00B63AD3">
            <w:pPr>
              <w:jc w:val="both"/>
            </w:pPr>
          </w:p>
        </w:tc>
      </w:tr>
      <w:tr w:rsidR="004349AB" w:rsidRPr="00A25583" w:rsidTr="00BC15E1">
        <w:trPr>
          <w:trHeight w:val="213"/>
        </w:trPr>
        <w:tc>
          <w:tcPr>
            <w:tcW w:w="4248" w:type="dxa"/>
            <w:tcBorders>
              <w:top w:val="single" w:sz="4" w:space="0" w:color="auto"/>
              <w:left w:val="single" w:sz="4" w:space="0" w:color="auto"/>
              <w:bottom w:val="single" w:sz="4" w:space="0" w:color="auto"/>
              <w:right w:val="single" w:sz="4" w:space="0" w:color="auto"/>
            </w:tcBorders>
          </w:tcPr>
          <w:p w:rsidR="004349AB" w:rsidRPr="00A25583" w:rsidRDefault="004349AB" w:rsidP="00B63AD3">
            <w:pPr>
              <w:pStyle w:val="head1"/>
              <w:numPr>
                <w:ilvl w:val="0"/>
                <w:numId w:val="0"/>
              </w:numPr>
            </w:pPr>
          </w:p>
        </w:tc>
        <w:tc>
          <w:tcPr>
            <w:tcW w:w="3373" w:type="dxa"/>
            <w:tcBorders>
              <w:top w:val="single" w:sz="4" w:space="0" w:color="auto"/>
              <w:left w:val="single" w:sz="4" w:space="0" w:color="auto"/>
              <w:bottom w:val="single" w:sz="4" w:space="0" w:color="auto"/>
              <w:right w:val="single" w:sz="4" w:space="0" w:color="auto"/>
            </w:tcBorders>
          </w:tcPr>
          <w:p w:rsidR="004349AB" w:rsidRPr="00A25583" w:rsidRDefault="004349AB"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4349AB" w:rsidRPr="00A25583" w:rsidRDefault="004349AB" w:rsidP="00B63AD3">
            <w:pPr>
              <w:jc w:val="both"/>
            </w:pPr>
          </w:p>
        </w:tc>
      </w:tr>
      <w:tr w:rsidR="004349AB" w:rsidRPr="00A25583" w:rsidTr="00BC15E1">
        <w:trPr>
          <w:trHeight w:val="651"/>
        </w:trPr>
        <w:tc>
          <w:tcPr>
            <w:tcW w:w="4248" w:type="dxa"/>
            <w:tcBorders>
              <w:top w:val="single" w:sz="4" w:space="0" w:color="auto"/>
              <w:left w:val="single" w:sz="4" w:space="0" w:color="auto"/>
              <w:bottom w:val="single" w:sz="4" w:space="0" w:color="auto"/>
              <w:right w:val="single" w:sz="4" w:space="0" w:color="auto"/>
            </w:tcBorders>
          </w:tcPr>
          <w:p w:rsidR="004349AB" w:rsidRPr="00A25583" w:rsidRDefault="004349AB" w:rsidP="00B63AD3">
            <w:pPr>
              <w:pStyle w:val="head1"/>
              <w:numPr>
                <w:ilvl w:val="1"/>
                <w:numId w:val="14"/>
              </w:numPr>
              <w:tabs>
                <w:tab w:val="clear" w:pos="1080"/>
              </w:tabs>
              <w:ind w:left="720"/>
            </w:pPr>
            <w:r w:rsidRPr="00A25583">
              <w:t>Can they be edited or prepared by the user?</w:t>
            </w:r>
          </w:p>
        </w:tc>
        <w:tc>
          <w:tcPr>
            <w:tcW w:w="3373" w:type="dxa"/>
            <w:tcBorders>
              <w:top w:val="single" w:sz="4" w:space="0" w:color="auto"/>
              <w:left w:val="single" w:sz="4" w:space="0" w:color="auto"/>
              <w:bottom w:val="single" w:sz="4" w:space="0" w:color="auto"/>
              <w:right w:val="single" w:sz="4" w:space="0" w:color="auto"/>
            </w:tcBorders>
          </w:tcPr>
          <w:p w:rsidR="004349AB" w:rsidRPr="00A25583" w:rsidRDefault="004349AB"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4349AB" w:rsidRPr="00A25583" w:rsidRDefault="004349AB" w:rsidP="00B63AD3">
            <w:pPr>
              <w:jc w:val="both"/>
            </w:pPr>
          </w:p>
        </w:tc>
      </w:tr>
      <w:tr w:rsidR="00C52FFA" w:rsidRPr="00A25583" w:rsidTr="00BC15E1">
        <w:tc>
          <w:tcPr>
            <w:tcW w:w="4248" w:type="dxa"/>
            <w:tcBorders>
              <w:top w:val="single" w:sz="4" w:space="0" w:color="auto"/>
              <w:left w:val="single" w:sz="4" w:space="0" w:color="auto"/>
              <w:bottom w:val="single" w:sz="4" w:space="0" w:color="auto"/>
              <w:right w:val="single" w:sz="4" w:space="0" w:color="auto"/>
            </w:tcBorders>
          </w:tcPr>
          <w:p w:rsidR="00C52FFA" w:rsidRPr="00A25583" w:rsidRDefault="00C52FFA" w:rsidP="00B63AD3">
            <w:pPr>
              <w:tabs>
                <w:tab w:val="left" w:pos="567"/>
                <w:tab w:val="left" w:pos="993"/>
                <w:tab w:val="left" w:pos="1418"/>
              </w:tabs>
              <w:ind w:left="567" w:hanging="567"/>
            </w:pPr>
          </w:p>
        </w:tc>
        <w:tc>
          <w:tcPr>
            <w:tcW w:w="3373" w:type="dxa"/>
            <w:tcBorders>
              <w:top w:val="single" w:sz="4" w:space="0" w:color="auto"/>
              <w:left w:val="single" w:sz="4" w:space="0" w:color="auto"/>
              <w:bottom w:val="single" w:sz="4" w:space="0" w:color="auto"/>
              <w:right w:val="single" w:sz="4" w:space="0" w:color="auto"/>
            </w:tcBorders>
          </w:tcPr>
          <w:p w:rsidR="00C52FFA" w:rsidRPr="00A25583" w:rsidRDefault="00C52FFA"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52FFA" w:rsidRPr="00A25583" w:rsidRDefault="00C52FFA" w:rsidP="00B63AD3">
            <w:pPr>
              <w:jc w:val="both"/>
            </w:pPr>
          </w:p>
        </w:tc>
      </w:tr>
      <w:tr w:rsidR="00C03128" w:rsidRPr="00A25583" w:rsidTr="00BC15E1">
        <w:tc>
          <w:tcPr>
            <w:tcW w:w="4248" w:type="dxa"/>
            <w:tcBorders>
              <w:top w:val="single" w:sz="4" w:space="0" w:color="auto"/>
              <w:left w:val="single" w:sz="4" w:space="0" w:color="auto"/>
              <w:bottom w:val="single" w:sz="4" w:space="0" w:color="auto"/>
              <w:right w:val="single" w:sz="4" w:space="0" w:color="auto"/>
            </w:tcBorders>
          </w:tcPr>
          <w:p w:rsidR="00C03128" w:rsidRPr="00A25583" w:rsidRDefault="00C52FFA" w:rsidP="00B63AD3">
            <w:pPr>
              <w:pStyle w:val="head1"/>
              <w:numPr>
                <w:ilvl w:val="1"/>
                <w:numId w:val="14"/>
              </w:numPr>
              <w:tabs>
                <w:tab w:val="clear" w:pos="1080"/>
              </w:tabs>
              <w:ind w:left="720"/>
            </w:pPr>
            <w:r w:rsidRPr="00A25583">
              <w:t>Will the S</w:t>
            </w:r>
            <w:r w:rsidR="00C03128" w:rsidRPr="00A25583">
              <w:t xml:space="preserve">oftware </w:t>
            </w:r>
            <w:r w:rsidRPr="00A25583">
              <w:t>House</w:t>
            </w:r>
            <w:r w:rsidR="00C03128" w:rsidRPr="00A25583">
              <w:t xml:space="preserve"> make the detailed program documentation (e.g. file definitions for third party links) available to the user, either directly or by deposit with a third party?</w:t>
            </w:r>
          </w:p>
        </w:tc>
        <w:tc>
          <w:tcPr>
            <w:tcW w:w="3373"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c>
          <w:tcPr>
            <w:tcW w:w="3402" w:type="dxa"/>
            <w:tcBorders>
              <w:top w:val="single" w:sz="4" w:space="0" w:color="auto"/>
              <w:left w:val="single" w:sz="4" w:space="0" w:color="auto"/>
              <w:bottom w:val="single" w:sz="4" w:space="0" w:color="auto"/>
              <w:right w:val="single" w:sz="4" w:space="0" w:color="auto"/>
            </w:tcBorders>
          </w:tcPr>
          <w:p w:rsidR="00C03128" w:rsidRPr="00A25583" w:rsidRDefault="00C03128" w:rsidP="00B63AD3">
            <w:pPr>
              <w:jc w:val="both"/>
            </w:pPr>
          </w:p>
        </w:tc>
      </w:tr>
      <w:tr w:rsidR="00C03128" w:rsidRPr="00A25583" w:rsidTr="00BC15E1">
        <w:tc>
          <w:tcPr>
            <w:tcW w:w="4248" w:type="dxa"/>
            <w:tcBorders>
              <w:top w:val="single" w:sz="4" w:space="0" w:color="auto"/>
            </w:tcBorders>
          </w:tcPr>
          <w:p w:rsidR="00C03128" w:rsidRPr="00A25583" w:rsidRDefault="00C03128" w:rsidP="00B63AD3">
            <w:pPr>
              <w:tabs>
                <w:tab w:val="left" w:pos="567"/>
                <w:tab w:val="left" w:pos="993"/>
                <w:tab w:val="left" w:pos="1418"/>
              </w:tabs>
              <w:ind w:left="567" w:hanging="567"/>
            </w:pPr>
          </w:p>
        </w:tc>
        <w:tc>
          <w:tcPr>
            <w:tcW w:w="3373" w:type="dxa"/>
            <w:tcBorders>
              <w:top w:val="single" w:sz="4" w:space="0" w:color="auto"/>
            </w:tcBorders>
          </w:tcPr>
          <w:p w:rsidR="00C03128" w:rsidRPr="00A25583" w:rsidRDefault="00C03128" w:rsidP="00B63AD3">
            <w:pPr>
              <w:jc w:val="both"/>
            </w:pPr>
          </w:p>
        </w:tc>
        <w:tc>
          <w:tcPr>
            <w:tcW w:w="3402" w:type="dxa"/>
            <w:tcBorders>
              <w:top w:val="single" w:sz="4" w:space="0" w:color="auto"/>
            </w:tcBorders>
          </w:tcPr>
          <w:p w:rsidR="00C03128" w:rsidRPr="00A25583" w:rsidRDefault="00C03128" w:rsidP="00B63AD3">
            <w:pPr>
              <w:jc w:val="both"/>
            </w:pPr>
          </w:p>
        </w:tc>
      </w:tr>
    </w:tbl>
    <w:p w:rsidR="00A457D1" w:rsidRPr="00A25583" w:rsidRDefault="00A457D1" w:rsidP="00B63AD3">
      <w:pPr>
        <w:pStyle w:val="head1"/>
        <w:numPr>
          <w:ilvl w:val="0"/>
          <w:numId w:val="0"/>
        </w:numPr>
        <w:ind w:left="720"/>
      </w:pPr>
      <w:bookmarkStart w:id="75" w:name="_Toc524864162"/>
    </w:p>
    <w:p w:rsidR="00BF10B6" w:rsidRPr="00A25583" w:rsidRDefault="00A457D1" w:rsidP="00B63AD3">
      <w:pPr>
        <w:pStyle w:val="head1"/>
        <w:numPr>
          <w:ilvl w:val="0"/>
          <w:numId w:val="0"/>
        </w:numPr>
        <w:ind w:left="720"/>
      </w:pPr>
      <w:r w:rsidRPr="00A25583">
        <w:br w:type="page"/>
      </w:r>
    </w:p>
    <w:p w:rsidR="00C03128" w:rsidRPr="00A25583" w:rsidRDefault="001F236F" w:rsidP="00E02E4D">
      <w:pPr>
        <w:pStyle w:val="head1"/>
        <w:tabs>
          <w:tab w:val="clear" w:pos="1440"/>
          <w:tab w:val="left" w:pos="709"/>
        </w:tabs>
        <w:ind w:left="900" w:hanging="900"/>
        <w:rPr>
          <w:b/>
        </w:rPr>
      </w:pPr>
      <w:bookmarkStart w:id="76" w:name="_Toc157498813"/>
      <w:r w:rsidRPr="00A25583">
        <w:rPr>
          <w:rStyle w:val="Heading1Char"/>
          <w:rFonts w:ascii="Times New Roman" w:hAnsi="Times New Roman"/>
          <w:sz w:val="24"/>
        </w:rPr>
        <w:lastRenderedPageBreak/>
        <w:t>Efficiency</w:t>
      </w:r>
      <w:bookmarkEnd w:id="75"/>
      <w:bookmarkEnd w:id="76"/>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402"/>
        <w:gridCol w:w="3402"/>
      </w:tblGrid>
      <w:tr w:rsidR="00C03128" w:rsidRPr="00A25583" w:rsidTr="00BC15E1">
        <w:tc>
          <w:tcPr>
            <w:tcW w:w="4219" w:type="dxa"/>
          </w:tcPr>
          <w:p w:rsidR="00C03128" w:rsidRPr="00A25583" w:rsidRDefault="00C03128" w:rsidP="00B63AD3">
            <w:pPr>
              <w:pStyle w:val="head1"/>
              <w:numPr>
                <w:ilvl w:val="1"/>
                <w:numId w:val="14"/>
              </w:numPr>
              <w:tabs>
                <w:tab w:val="clear" w:pos="1080"/>
              </w:tabs>
              <w:ind w:left="720"/>
            </w:pPr>
            <w:r w:rsidRPr="00A25583">
              <w:t xml:space="preserve">Are the various functions of the </w:t>
            </w:r>
            <w:r w:rsidR="00E87D7B" w:rsidRPr="00A25583">
              <w:t>software</w:t>
            </w:r>
            <w:r w:rsidRPr="00A25583">
              <w:t xml:space="preserve"> menu-driven, or otherwise easy to initiate?  </w:t>
            </w: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19" w:type="dxa"/>
          </w:tcPr>
          <w:p w:rsidR="00C03128" w:rsidRPr="00A25583" w:rsidRDefault="00C03128" w:rsidP="00B63AD3">
            <w:pPr>
              <w:tabs>
                <w:tab w:val="left" w:pos="567"/>
                <w:tab w:val="left" w:pos="993"/>
                <w:tab w:val="left" w:pos="1418"/>
              </w:tabs>
              <w:ind w:left="567" w:hanging="567"/>
            </w:pP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A457D1" w:rsidRPr="00A25583" w:rsidTr="00BC15E1">
        <w:tc>
          <w:tcPr>
            <w:tcW w:w="4219" w:type="dxa"/>
          </w:tcPr>
          <w:p w:rsidR="00A457D1" w:rsidRPr="00A25583" w:rsidRDefault="00A457D1" w:rsidP="00B63AD3">
            <w:pPr>
              <w:pStyle w:val="head1"/>
              <w:numPr>
                <w:ilvl w:val="1"/>
                <w:numId w:val="14"/>
              </w:numPr>
              <w:tabs>
                <w:tab w:val="clear" w:pos="1080"/>
              </w:tabs>
              <w:ind w:left="720"/>
            </w:pPr>
            <w:r w:rsidRPr="00A25583">
              <w:t>Is there a good response time in the initiation of functions?</w:t>
            </w:r>
          </w:p>
        </w:tc>
        <w:tc>
          <w:tcPr>
            <w:tcW w:w="3402" w:type="dxa"/>
          </w:tcPr>
          <w:p w:rsidR="00A457D1" w:rsidRPr="00A25583" w:rsidRDefault="00A457D1" w:rsidP="00B63AD3">
            <w:pPr>
              <w:jc w:val="both"/>
            </w:pPr>
          </w:p>
        </w:tc>
        <w:tc>
          <w:tcPr>
            <w:tcW w:w="3402" w:type="dxa"/>
          </w:tcPr>
          <w:p w:rsidR="00A457D1" w:rsidRPr="00A25583" w:rsidRDefault="00A457D1" w:rsidP="00B63AD3">
            <w:pPr>
              <w:jc w:val="both"/>
            </w:pPr>
          </w:p>
        </w:tc>
      </w:tr>
      <w:tr w:rsidR="00A457D1" w:rsidRPr="00A25583" w:rsidTr="00BC15E1">
        <w:tc>
          <w:tcPr>
            <w:tcW w:w="4219" w:type="dxa"/>
          </w:tcPr>
          <w:p w:rsidR="00A457D1" w:rsidRPr="00A25583" w:rsidRDefault="00A457D1" w:rsidP="00B63AD3">
            <w:pPr>
              <w:pStyle w:val="head1"/>
              <w:numPr>
                <w:ilvl w:val="0"/>
                <w:numId w:val="0"/>
              </w:numPr>
            </w:pPr>
          </w:p>
        </w:tc>
        <w:tc>
          <w:tcPr>
            <w:tcW w:w="3402" w:type="dxa"/>
          </w:tcPr>
          <w:p w:rsidR="00A457D1" w:rsidRPr="00A25583" w:rsidRDefault="00A457D1" w:rsidP="00B63AD3">
            <w:pPr>
              <w:jc w:val="both"/>
            </w:pPr>
          </w:p>
        </w:tc>
        <w:tc>
          <w:tcPr>
            <w:tcW w:w="3402" w:type="dxa"/>
          </w:tcPr>
          <w:p w:rsidR="00A457D1" w:rsidRPr="00A25583" w:rsidRDefault="00A457D1" w:rsidP="00B63AD3">
            <w:pPr>
              <w:jc w:val="both"/>
            </w:pPr>
          </w:p>
        </w:tc>
      </w:tr>
      <w:tr w:rsidR="00C03128" w:rsidRPr="00A25583" w:rsidTr="00BC15E1">
        <w:tc>
          <w:tcPr>
            <w:tcW w:w="4219" w:type="dxa"/>
          </w:tcPr>
          <w:p w:rsidR="00C03128" w:rsidRPr="00A25583" w:rsidRDefault="00C03128" w:rsidP="00B63AD3">
            <w:pPr>
              <w:pStyle w:val="head1"/>
              <w:numPr>
                <w:ilvl w:val="1"/>
                <w:numId w:val="14"/>
              </w:numPr>
              <w:tabs>
                <w:tab w:val="clear" w:pos="1080"/>
              </w:tabs>
              <w:ind w:left="720"/>
            </w:pPr>
            <w:r w:rsidRPr="00A25583">
              <w:t>Is data entry easily repeated if similar to previous entry?</w:t>
            </w: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19" w:type="dxa"/>
          </w:tcPr>
          <w:p w:rsidR="00C03128" w:rsidRPr="00A25583" w:rsidRDefault="00C03128" w:rsidP="00B63AD3">
            <w:pPr>
              <w:tabs>
                <w:tab w:val="left" w:pos="567"/>
                <w:tab w:val="left" w:pos="993"/>
                <w:tab w:val="left" w:pos="1418"/>
              </w:tabs>
              <w:ind w:left="567" w:hanging="567"/>
            </w:pP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19" w:type="dxa"/>
          </w:tcPr>
          <w:p w:rsidR="00C52FFA" w:rsidRPr="00A25583" w:rsidRDefault="00C03128" w:rsidP="00E02E4D">
            <w:pPr>
              <w:pStyle w:val="head1"/>
              <w:numPr>
                <w:ilvl w:val="1"/>
                <w:numId w:val="14"/>
              </w:numPr>
              <w:tabs>
                <w:tab w:val="clear" w:pos="1080"/>
                <w:tab w:val="left" w:pos="709"/>
              </w:tabs>
              <w:ind w:left="709" w:hanging="709"/>
            </w:pPr>
            <w:r w:rsidRPr="00A25583">
              <w:t xml:space="preserve">Does the </w:t>
            </w:r>
            <w:r w:rsidR="00E87D7B" w:rsidRPr="00A25583">
              <w:t>software</w:t>
            </w:r>
            <w:r w:rsidRPr="00A25583">
              <w:t xml:space="preserve"> prevent access to a record while it is being updated?  </w:t>
            </w: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4349AB" w:rsidRPr="00A25583" w:rsidTr="00BC15E1">
        <w:tc>
          <w:tcPr>
            <w:tcW w:w="4219" w:type="dxa"/>
          </w:tcPr>
          <w:p w:rsidR="004349AB" w:rsidRPr="00A25583" w:rsidRDefault="004349AB" w:rsidP="00B63AD3">
            <w:pPr>
              <w:pStyle w:val="head1"/>
              <w:numPr>
                <w:ilvl w:val="0"/>
                <w:numId w:val="0"/>
              </w:numPr>
            </w:pPr>
          </w:p>
        </w:tc>
        <w:tc>
          <w:tcPr>
            <w:tcW w:w="3402" w:type="dxa"/>
          </w:tcPr>
          <w:p w:rsidR="004349AB" w:rsidRPr="00A25583" w:rsidRDefault="004349AB" w:rsidP="00B63AD3">
            <w:pPr>
              <w:jc w:val="both"/>
            </w:pPr>
          </w:p>
        </w:tc>
        <w:tc>
          <w:tcPr>
            <w:tcW w:w="3402" w:type="dxa"/>
          </w:tcPr>
          <w:p w:rsidR="004349AB" w:rsidRPr="00A25583" w:rsidRDefault="004349AB" w:rsidP="00B63AD3">
            <w:pPr>
              <w:jc w:val="both"/>
            </w:pPr>
          </w:p>
        </w:tc>
      </w:tr>
      <w:tr w:rsidR="004349AB" w:rsidRPr="00A25583" w:rsidTr="00BC15E1">
        <w:tc>
          <w:tcPr>
            <w:tcW w:w="4219" w:type="dxa"/>
          </w:tcPr>
          <w:p w:rsidR="004349AB" w:rsidRPr="00A25583" w:rsidRDefault="004349AB" w:rsidP="00B63AD3">
            <w:pPr>
              <w:pStyle w:val="head1"/>
              <w:numPr>
                <w:ilvl w:val="1"/>
                <w:numId w:val="14"/>
              </w:numPr>
              <w:tabs>
                <w:tab w:val="clear" w:pos="1080"/>
              </w:tabs>
              <w:ind w:left="720"/>
            </w:pPr>
            <w:r w:rsidRPr="00A25583">
              <w:t>Is there locking at file or record level?</w:t>
            </w:r>
          </w:p>
        </w:tc>
        <w:tc>
          <w:tcPr>
            <w:tcW w:w="3402" w:type="dxa"/>
          </w:tcPr>
          <w:p w:rsidR="004349AB" w:rsidRPr="00A25583" w:rsidRDefault="004349AB" w:rsidP="00B63AD3">
            <w:pPr>
              <w:jc w:val="both"/>
            </w:pPr>
          </w:p>
        </w:tc>
        <w:tc>
          <w:tcPr>
            <w:tcW w:w="3402" w:type="dxa"/>
          </w:tcPr>
          <w:p w:rsidR="004349AB" w:rsidRPr="00A25583" w:rsidRDefault="004349AB" w:rsidP="00B63AD3">
            <w:pPr>
              <w:jc w:val="both"/>
            </w:pPr>
          </w:p>
        </w:tc>
      </w:tr>
      <w:tr w:rsidR="004349AB" w:rsidRPr="00A25583" w:rsidTr="00BC15E1">
        <w:tc>
          <w:tcPr>
            <w:tcW w:w="4219" w:type="dxa"/>
          </w:tcPr>
          <w:p w:rsidR="004349AB" w:rsidRPr="00A25583" w:rsidRDefault="004349AB" w:rsidP="00B63AD3">
            <w:pPr>
              <w:pStyle w:val="head1"/>
              <w:numPr>
                <w:ilvl w:val="0"/>
                <w:numId w:val="0"/>
              </w:numPr>
            </w:pPr>
          </w:p>
        </w:tc>
        <w:tc>
          <w:tcPr>
            <w:tcW w:w="3402" w:type="dxa"/>
          </w:tcPr>
          <w:p w:rsidR="004349AB" w:rsidRPr="00A25583" w:rsidRDefault="004349AB" w:rsidP="00B63AD3">
            <w:pPr>
              <w:jc w:val="both"/>
            </w:pPr>
          </w:p>
        </w:tc>
        <w:tc>
          <w:tcPr>
            <w:tcW w:w="3402" w:type="dxa"/>
          </w:tcPr>
          <w:p w:rsidR="004349AB" w:rsidRPr="00A25583" w:rsidRDefault="004349AB" w:rsidP="00B63AD3">
            <w:pPr>
              <w:jc w:val="both"/>
            </w:pPr>
          </w:p>
        </w:tc>
      </w:tr>
      <w:tr w:rsidR="004349AB" w:rsidRPr="00A25583" w:rsidTr="00BC15E1">
        <w:tc>
          <w:tcPr>
            <w:tcW w:w="4219" w:type="dxa"/>
          </w:tcPr>
          <w:p w:rsidR="004349AB" w:rsidRPr="00A25583" w:rsidRDefault="004349AB" w:rsidP="00B63AD3">
            <w:pPr>
              <w:pStyle w:val="head1"/>
              <w:numPr>
                <w:ilvl w:val="1"/>
                <w:numId w:val="14"/>
              </w:numPr>
              <w:tabs>
                <w:tab w:val="clear" w:pos="1080"/>
                <w:tab w:val="num" w:pos="720"/>
              </w:tabs>
              <w:ind w:left="720"/>
            </w:pPr>
            <w:r w:rsidRPr="00A25583">
              <w:t>Does the software allow for the running of reports whilst records are being updated?</w:t>
            </w:r>
          </w:p>
        </w:tc>
        <w:tc>
          <w:tcPr>
            <w:tcW w:w="3402" w:type="dxa"/>
          </w:tcPr>
          <w:p w:rsidR="004349AB" w:rsidRPr="00A25583" w:rsidRDefault="004349AB" w:rsidP="00B63AD3">
            <w:pPr>
              <w:jc w:val="both"/>
            </w:pPr>
          </w:p>
        </w:tc>
        <w:tc>
          <w:tcPr>
            <w:tcW w:w="3402" w:type="dxa"/>
          </w:tcPr>
          <w:p w:rsidR="004349AB" w:rsidRPr="00A25583" w:rsidRDefault="004349AB" w:rsidP="00B63AD3">
            <w:pPr>
              <w:jc w:val="both"/>
            </w:pPr>
          </w:p>
        </w:tc>
      </w:tr>
      <w:tr w:rsidR="004349AB" w:rsidRPr="00A25583" w:rsidTr="00BC15E1">
        <w:tc>
          <w:tcPr>
            <w:tcW w:w="4219" w:type="dxa"/>
          </w:tcPr>
          <w:p w:rsidR="004349AB" w:rsidRPr="00A25583" w:rsidRDefault="004349AB" w:rsidP="00B63AD3">
            <w:pPr>
              <w:pStyle w:val="head1"/>
              <w:numPr>
                <w:ilvl w:val="0"/>
                <w:numId w:val="0"/>
              </w:numPr>
            </w:pPr>
          </w:p>
        </w:tc>
        <w:tc>
          <w:tcPr>
            <w:tcW w:w="3402" w:type="dxa"/>
          </w:tcPr>
          <w:p w:rsidR="004349AB" w:rsidRPr="00A25583" w:rsidRDefault="004349AB" w:rsidP="00B63AD3">
            <w:pPr>
              <w:jc w:val="both"/>
            </w:pPr>
          </w:p>
        </w:tc>
        <w:tc>
          <w:tcPr>
            <w:tcW w:w="3402" w:type="dxa"/>
          </w:tcPr>
          <w:p w:rsidR="004349AB" w:rsidRPr="00A25583" w:rsidRDefault="004349AB" w:rsidP="00B63AD3">
            <w:pPr>
              <w:jc w:val="both"/>
            </w:pPr>
          </w:p>
        </w:tc>
      </w:tr>
      <w:tr w:rsidR="00C03128" w:rsidRPr="00A25583" w:rsidTr="00BC15E1">
        <w:tc>
          <w:tcPr>
            <w:tcW w:w="4219" w:type="dxa"/>
          </w:tcPr>
          <w:p w:rsidR="00C03128" w:rsidRPr="00A25583" w:rsidRDefault="00C03128" w:rsidP="00B63AD3">
            <w:pPr>
              <w:pStyle w:val="head1"/>
              <w:numPr>
                <w:ilvl w:val="1"/>
                <w:numId w:val="14"/>
              </w:numPr>
              <w:tabs>
                <w:tab w:val="clear" w:pos="1080"/>
              </w:tabs>
              <w:ind w:left="720"/>
            </w:pPr>
            <w:r w:rsidRPr="00A25583">
              <w:t xml:space="preserve">Does the </w:t>
            </w:r>
            <w:r w:rsidR="00E87D7B" w:rsidRPr="00A25583">
              <w:t>software</w:t>
            </w:r>
            <w:r w:rsidRPr="00A25583">
              <w:t xml:space="preserve"> retain a log of file updates until the next occasion on which the relevant information is reported or the relevant file used in a regular control procedure?</w:t>
            </w: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rPr>
          <w:trHeight w:val="131"/>
        </w:trPr>
        <w:tc>
          <w:tcPr>
            <w:tcW w:w="4219" w:type="dxa"/>
          </w:tcPr>
          <w:p w:rsidR="00C03128" w:rsidRPr="00A25583" w:rsidRDefault="00C03128" w:rsidP="00B63AD3">
            <w:pPr>
              <w:tabs>
                <w:tab w:val="left" w:pos="567"/>
                <w:tab w:val="left" w:pos="993"/>
                <w:tab w:val="left" w:pos="1418"/>
              </w:tabs>
              <w:ind w:left="567" w:hanging="567"/>
            </w:pP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19" w:type="dxa"/>
          </w:tcPr>
          <w:p w:rsidR="00C03128" w:rsidRPr="00A25583" w:rsidRDefault="00C03128" w:rsidP="00B63AD3">
            <w:pPr>
              <w:pStyle w:val="head1"/>
              <w:numPr>
                <w:ilvl w:val="1"/>
                <w:numId w:val="14"/>
              </w:numPr>
              <w:tabs>
                <w:tab w:val="clear" w:pos="1080"/>
              </w:tabs>
              <w:ind w:left="720"/>
            </w:pPr>
            <w:r w:rsidRPr="00A25583">
              <w:t>Can regular reports be easily duplicated if required?</w:t>
            </w: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19" w:type="dxa"/>
          </w:tcPr>
          <w:p w:rsidR="00C03128" w:rsidRPr="00A25583" w:rsidRDefault="00C03128" w:rsidP="00B63AD3">
            <w:pPr>
              <w:tabs>
                <w:tab w:val="left" w:pos="567"/>
                <w:tab w:val="left" w:pos="993"/>
                <w:tab w:val="left" w:pos="1418"/>
              </w:tabs>
              <w:ind w:left="567" w:hanging="567"/>
            </w:pP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19" w:type="dxa"/>
          </w:tcPr>
          <w:p w:rsidR="00C03128" w:rsidRPr="00A25583" w:rsidRDefault="00C03128" w:rsidP="00B63AD3">
            <w:pPr>
              <w:pStyle w:val="head1"/>
              <w:numPr>
                <w:ilvl w:val="1"/>
                <w:numId w:val="14"/>
              </w:numPr>
              <w:tabs>
                <w:tab w:val="clear" w:pos="1080"/>
              </w:tabs>
              <w:ind w:left="720"/>
            </w:pPr>
            <w:r w:rsidRPr="00A25583">
              <w:t xml:space="preserve">Does the </w:t>
            </w:r>
            <w:r w:rsidR="00E87D7B" w:rsidRPr="00A25583">
              <w:t>software</w:t>
            </w:r>
            <w:r w:rsidRPr="00A25583">
              <w:t xml:space="preserve"> warn the user when space is becoming short?</w:t>
            </w: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19" w:type="dxa"/>
          </w:tcPr>
          <w:p w:rsidR="00C03128" w:rsidRPr="00A25583" w:rsidRDefault="00C03128" w:rsidP="00B63AD3">
            <w:pPr>
              <w:tabs>
                <w:tab w:val="left" w:pos="567"/>
                <w:tab w:val="left" w:pos="993"/>
                <w:tab w:val="left" w:pos="1418"/>
              </w:tabs>
              <w:ind w:left="567" w:hanging="567"/>
            </w:pP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bl>
    <w:p w:rsidR="00A457D1" w:rsidRPr="00A25583" w:rsidRDefault="00A457D1" w:rsidP="00B63AD3">
      <w:pPr>
        <w:pStyle w:val="head1"/>
        <w:numPr>
          <w:ilvl w:val="0"/>
          <w:numId w:val="0"/>
        </w:numPr>
        <w:ind w:left="720"/>
      </w:pPr>
      <w:bookmarkStart w:id="77" w:name="_Toc524864163"/>
    </w:p>
    <w:p w:rsidR="0035648F" w:rsidRPr="00A25583" w:rsidRDefault="00C8460E" w:rsidP="00B63AD3">
      <w:pPr>
        <w:pStyle w:val="head1"/>
        <w:numPr>
          <w:ilvl w:val="0"/>
          <w:numId w:val="0"/>
        </w:numPr>
        <w:ind w:left="720"/>
      </w:pPr>
      <w:r w:rsidRPr="00A25583">
        <w:br w:type="page"/>
      </w:r>
    </w:p>
    <w:p w:rsidR="00C03128" w:rsidRPr="00A25583" w:rsidRDefault="001F236F" w:rsidP="0045729A">
      <w:pPr>
        <w:pStyle w:val="head1"/>
        <w:tabs>
          <w:tab w:val="clear" w:pos="1440"/>
          <w:tab w:val="num" w:pos="709"/>
        </w:tabs>
        <w:ind w:left="709" w:hanging="709"/>
        <w:rPr>
          <w:b/>
        </w:rPr>
      </w:pPr>
      <w:bookmarkStart w:id="78" w:name="_Toc157498814"/>
      <w:bookmarkEnd w:id="77"/>
      <w:r w:rsidRPr="00A25583">
        <w:rPr>
          <w:rStyle w:val="Heading1Char"/>
          <w:rFonts w:ascii="Times New Roman" w:hAnsi="Times New Roman"/>
          <w:sz w:val="24"/>
        </w:rPr>
        <w:lastRenderedPageBreak/>
        <w:t>Integration and www facilities</w:t>
      </w:r>
      <w:bookmarkEnd w:id="78"/>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3402"/>
        <w:gridCol w:w="3402"/>
      </w:tblGrid>
      <w:tr w:rsidR="00C03128" w:rsidRPr="00A25583" w:rsidTr="00BC15E1">
        <w:tc>
          <w:tcPr>
            <w:tcW w:w="4253" w:type="dxa"/>
          </w:tcPr>
          <w:p w:rsidR="00C52FFA" w:rsidRPr="00A25583" w:rsidRDefault="00C03128" w:rsidP="0045729A">
            <w:pPr>
              <w:pStyle w:val="head1"/>
              <w:numPr>
                <w:ilvl w:val="1"/>
                <w:numId w:val="14"/>
              </w:numPr>
              <w:tabs>
                <w:tab w:val="clear" w:pos="1080"/>
              </w:tabs>
              <w:ind w:left="720"/>
            </w:pPr>
            <w:r w:rsidRPr="00A25583">
              <w:t xml:space="preserve">Are the different accounting </w:t>
            </w:r>
            <w:r w:rsidR="00C52FFA" w:rsidRPr="00A25583">
              <w:t>modules</w:t>
            </w:r>
            <w:r w:rsidRPr="00A25583">
              <w:t xml:space="preserve"> integrated?</w:t>
            </w: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4349AB" w:rsidRPr="00A25583" w:rsidTr="00BC15E1">
        <w:tc>
          <w:tcPr>
            <w:tcW w:w="4253" w:type="dxa"/>
          </w:tcPr>
          <w:p w:rsidR="004349AB" w:rsidRPr="00A25583" w:rsidRDefault="004349AB" w:rsidP="0045729A">
            <w:pPr>
              <w:tabs>
                <w:tab w:val="left" w:pos="567"/>
                <w:tab w:val="left" w:pos="993"/>
                <w:tab w:val="left" w:pos="1418"/>
              </w:tabs>
            </w:pPr>
          </w:p>
        </w:tc>
        <w:tc>
          <w:tcPr>
            <w:tcW w:w="3402" w:type="dxa"/>
          </w:tcPr>
          <w:p w:rsidR="004349AB" w:rsidRPr="00A25583" w:rsidRDefault="004349AB" w:rsidP="00B63AD3">
            <w:pPr>
              <w:jc w:val="both"/>
            </w:pPr>
          </w:p>
        </w:tc>
        <w:tc>
          <w:tcPr>
            <w:tcW w:w="3402" w:type="dxa"/>
          </w:tcPr>
          <w:p w:rsidR="004349AB" w:rsidRPr="00A25583" w:rsidRDefault="004349AB" w:rsidP="00B63AD3">
            <w:pPr>
              <w:jc w:val="both"/>
            </w:pPr>
          </w:p>
        </w:tc>
      </w:tr>
      <w:tr w:rsidR="004349AB" w:rsidRPr="00A25583" w:rsidTr="00BC15E1">
        <w:tc>
          <w:tcPr>
            <w:tcW w:w="4253" w:type="dxa"/>
          </w:tcPr>
          <w:p w:rsidR="004349AB" w:rsidRPr="00A25583" w:rsidRDefault="004349AB" w:rsidP="00B63AD3">
            <w:pPr>
              <w:pStyle w:val="head1"/>
              <w:numPr>
                <w:ilvl w:val="1"/>
                <w:numId w:val="14"/>
              </w:numPr>
              <w:tabs>
                <w:tab w:val="clear" w:pos="1080"/>
              </w:tabs>
              <w:ind w:left="720"/>
            </w:pPr>
            <w:r w:rsidRPr="00A25583">
              <w:t>Are they integrated on real time basis or batch basis?</w:t>
            </w:r>
          </w:p>
        </w:tc>
        <w:tc>
          <w:tcPr>
            <w:tcW w:w="3402" w:type="dxa"/>
          </w:tcPr>
          <w:p w:rsidR="004349AB" w:rsidRPr="00A25583" w:rsidRDefault="004349AB" w:rsidP="00B63AD3">
            <w:pPr>
              <w:jc w:val="both"/>
            </w:pPr>
          </w:p>
        </w:tc>
        <w:tc>
          <w:tcPr>
            <w:tcW w:w="3402" w:type="dxa"/>
          </w:tcPr>
          <w:p w:rsidR="004349AB" w:rsidRPr="00A25583" w:rsidRDefault="004349AB" w:rsidP="00B63AD3">
            <w:pPr>
              <w:jc w:val="both"/>
            </w:pPr>
          </w:p>
        </w:tc>
      </w:tr>
      <w:tr w:rsidR="004349AB" w:rsidRPr="00A25583" w:rsidTr="00BC15E1">
        <w:tc>
          <w:tcPr>
            <w:tcW w:w="4253" w:type="dxa"/>
          </w:tcPr>
          <w:p w:rsidR="004349AB" w:rsidRPr="00A25583" w:rsidRDefault="004349AB" w:rsidP="00B63AD3">
            <w:pPr>
              <w:tabs>
                <w:tab w:val="left" w:pos="567"/>
                <w:tab w:val="left" w:pos="993"/>
                <w:tab w:val="left" w:pos="1418"/>
              </w:tabs>
              <w:ind w:left="567" w:hanging="567"/>
            </w:pPr>
          </w:p>
        </w:tc>
        <w:tc>
          <w:tcPr>
            <w:tcW w:w="3402" w:type="dxa"/>
          </w:tcPr>
          <w:p w:rsidR="004349AB" w:rsidRPr="00A25583" w:rsidRDefault="004349AB" w:rsidP="00B63AD3">
            <w:pPr>
              <w:jc w:val="both"/>
            </w:pPr>
          </w:p>
        </w:tc>
        <w:tc>
          <w:tcPr>
            <w:tcW w:w="3402" w:type="dxa"/>
          </w:tcPr>
          <w:p w:rsidR="004349AB" w:rsidRPr="00A25583" w:rsidRDefault="004349AB" w:rsidP="00B63AD3">
            <w:pPr>
              <w:jc w:val="both"/>
            </w:pPr>
          </w:p>
        </w:tc>
      </w:tr>
      <w:tr w:rsidR="004349AB" w:rsidRPr="00A25583" w:rsidTr="00BC15E1">
        <w:tc>
          <w:tcPr>
            <w:tcW w:w="4253" w:type="dxa"/>
          </w:tcPr>
          <w:p w:rsidR="004349AB" w:rsidRPr="00A25583" w:rsidRDefault="004349AB" w:rsidP="00B63AD3">
            <w:pPr>
              <w:pStyle w:val="head1"/>
              <w:numPr>
                <w:ilvl w:val="1"/>
                <w:numId w:val="14"/>
              </w:numPr>
              <w:tabs>
                <w:tab w:val="clear" w:pos="1080"/>
                <w:tab w:val="num" w:pos="720"/>
              </w:tabs>
              <w:ind w:left="720"/>
            </w:pPr>
            <w:r w:rsidRPr="00A25583">
              <w:t>Can the integration of batches be by batch, weekly or monthly?</w:t>
            </w:r>
          </w:p>
        </w:tc>
        <w:tc>
          <w:tcPr>
            <w:tcW w:w="3402" w:type="dxa"/>
          </w:tcPr>
          <w:p w:rsidR="004349AB" w:rsidRPr="00A25583" w:rsidRDefault="004349AB" w:rsidP="00B63AD3">
            <w:pPr>
              <w:jc w:val="both"/>
            </w:pPr>
          </w:p>
        </w:tc>
        <w:tc>
          <w:tcPr>
            <w:tcW w:w="3402" w:type="dxa"/>
          </w:tcPr>
          <w:p w:rsidR="004349AB" w:rsidRPr="00A25583" w:rsidRDefault="004349AB" w:rsidP="00B63AD3">
            <w:pPr>
              <w:jc w:val="both"/>
            </w:pPr>
          </w:p>
        </w:tc>
      </w:tr>
      <w:tr w:rsidR="00C03128" w:rsidRPr="00A25583" w:rsidTr="00BC15E1">
        <w:tc>
          <w:tcPr>
            <w:tcW w:w="4253" w:type="dxa"/>
          </w:tcPr>
          <w:p w:rsidR="00C03128" w:rsidRPr="00A25583" w:rsidRDefault="00C03128" w:rsidP="00B63AD3">
            <w:pPr>
              <w:tabs>
                <w:tab w:val="left" w:pos="567"/>
                <w:tab w:val="left" w:pos="993"/>
                <w:tab w:val="left" w:pos="1418"/>
              </w:tabs>
              <w:ind w:left="567" w:hanging="567"/>
            </w:pP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53" w:type="dxa"/>
          </w:tcPr>
          <w:p w:rsidR="00C03128" w:rsidRPr="00A25583" w:rsidRDefault="00C03128" w:rsidP="00B63AD3">
            <w:pPr>
              <w:pStyle w:val="head1"/>
              <w:numPr>
                <w:ilvl w:val="1"/>
                <w:numId w:val="14"/>
              </w:numPr>
              <w:tabs>
                <w:tab w:val="clear" w:pos="1080"/>
              </w:tabs>
              <w:ind w:left="720"/>
            </w:pPr>
            <w:r w:rsidRPr="00A25583">
              <w:t>Is the ledger updating process satisfactorily controlled by the production of control reports?</w:t>
            </w: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53" w:type="dxa"/>
          </w:tcPr>
          <w:p w:rsidR="00C03128" w:rsidRPr="00A25583" w:rsidRDefault="00C03128" w:rsidP="00B63AD3">
            <w:pPr>
              <w:tabs>
                <w:tab w:val="left" w:pos="567"/>
                <w:tab w:val="left" w:pos="993"/>
                <w:tab w:val="left" w:pos="1418"/>
              </w:tabs>
              <w:ind w:left="567" w:hanging="567"/>
            </w:pP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53" w:type="dxa"/>
          </w:tcPr>
          <w:p w:rsidR="00C03128" w:rsidRPr="00A25583" w:rsidRDefault="00C03128" w:rsidP="00B63AD3">
            <w:pPr>
              <w:pStyle w:val="head1"/>
              <w:numPr>
                <w:ilvl w:val="1"/>
                <w:numId w:val="14"/>
              </w:numPr>
              <w:tabs>
                <w:tab w:val="clear" w:pos="1080"/>
              </w:tabs>
              <w:ind w:left="720"/>
            </w:pPr>
            <w:r w:rsidRPr="00A25583">
              <w:t xml:space="preserve">What operating </w:t>
            </w:r>
            <w:r w:rsidR="00AC567B" w:rsidRPr="00A25583">
              <w:t xml:space="preserve">systems </w:t>
            </w:r>
            <w:r w:rsidRPr="00A25583">
              <w:t xml:space="preserve">does the </w:t>
            </w:r>
            <w:r w:rsidR="00E87D7B" w:rsidRPr="00A25583">
              <w:t>software</w:t>
            </w:r>
            <w:r w:rsidRPr="00A25583">
              <w:t xml:space="preserve"> run under?</w:t>
            </w: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53" w:type="dxa"/>
          </w:tcPr>
          <w:p w:rsidR="00C03128" w:rsidRPr="00A25583" w:rsidRDefault="00C03128" w:rsidP="00B63AD3">
            <w:pPr>
              <w:tabs>
                <w:tab w:val="left" w:pos="567"/>
                <w:tab w:val="left" w:pos="993"/>
                <w:tab w:val="left" w:pos="1418"/>
              </w:tabs>
              <w:ind w:left="567" w:hanging="567"/>
            </w:pP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A457D1" w:rsidRPr="00A25583" w:rsidTr="00BC15E1">
        <w:tc>
          <w:tcPr>
            <w:tcW w:w="4253" w:type="dxa"/>
          </w:tcPr>
          <w:p w:rsidR="00A457D1" w:rsidRPr="00A25583" w:rsidRDefault="00A457D1" w:rsidP="00B63AD3">
            <w:pPr>
              <w:pStyle w:val="head1"/>
              <w:numPr>
                <w:ilvl w:val="1"/>
                <w:numId w:val="14"/>
              </w:numPr>
              <w:tabs>
                <w:tab w:val="clear" w:pos="1080"/>
              </w:tabs>
              <w:ind w:left="720"/>
            </w:pPr>
            <w:r w:rsidRPr="00A25583">
              <w:t>Which databases can be used?</w:t>
            </w:r>
          </w:p>
        </w:tc>
        <w:tc>
          <w:tcPr>
            <w:tcW w:w="3402" w:type="dxa"/>
          </w:tcPr>
          <w:p w:rsidR="00A457D1" w:rsidRPr="00A25583" w:rsidRDefault="00A457D1" w:rsidP="00B63AD3">
            <w:pPr>
              <w:jc w:val="both"/>
            </w:pPr>
          </w:p>
        </w:tc>
        <w:tc>
          <w:tcPr>
            <w:tcW w:w="3402" w:type="dxa"/>
          </w:tcPr>
          <w:p w:rsidR="00A457D1" w:rsidRPr="00A25583" w:rsidRDefault="00A457D1" w:rsidP="00B63AD3">
            <w:pPr>
              <w:jc w:val="both"/>
            </w:pPr>
          </w:p>
        </w:tc>
      </w:tr>
      <w:tr w:rsidR="00A457D1" w:rsidRPr="00A25583" w:rsidTr="00BC15E1">
        <w:tc>
          <w:tcPr>
            <w:tcW w:w="4253" w:type="dxa"/>
          </w:tcPr>
          <w:p w:rsidR="00A457D1" w:rsidRPr="00A25583" w:rsidRDefault="00A457D1" w:rsidP="00B63AD3">
            <w:pPr>
              <w:pStyle w:val="head1"/>
              <w:numPr>
                <w:ilvl w:val="0"/>
                <w:numId w:val="0"/>
              </w:numPr>
            </w:pPr>
          </w:p>
        </w:tc>
        <w:tc>
          <w:tcPr>
            <w:tcW w:w="3402" w:type="dxa"/>
          </w:tcPr>
          <w:p w:rsidR="00A457D1" w:rsidRPr="00A25583" w:rsidRDefault="00A457D1" w:rsidP="00B63AD3">
            <w:pPr>
              <w:jc w:val="both"/>
            </w:pPr>
          </w:p>
        </w:tc>
        <w:tc>
          <w:tcPr>
            <w:tcW w:w="3402" w:type="dxa"/>
          </w:tcPr>
          <w:p w:rsidR="00A457D1" w:rsidRPr="00A25583" w:rsidRDefault="00A457D1" w:rsidP="00B63AD3">
            <w:pPr>
              <w:jc w:val="both"/>
            </w:pPr>
          </w:p>
        </w:tc>
      </w:tr>
      <w:tr w:rsidR="00C03128" w:rsidRPr="00A25583" w:rsidTr="00BC15E1">
        <w:tc>
          <w:tcPr>
            <w:tcW w:w="4253" w:type="dxa"/>
          </w:tcPr>
          <w:p w:rsidR="00C03128" w:rsidRPr="00A25583" w:rsidRDefault="00C03128" w:rsidP="00B63AD3">
            <w:pPr>
              <w:pStyle w:val="head1"/>
              <w:numPr>
                <w:ilvl w:val="1"/>
                <w:numId w:val="14"/>
              </w:numPr>
              <w:tabs>
                <w:tab w:val="clear" w:pos="1080"/>
              </w:tabs>
              <w:ind w:left="720"/>
            </w:pPr>
            <w:r w:rsidRPr="00A25583">
              <w:t xml:space="preserve">Can more than one </w:t>
            </w:r>
            <w:r w:rsidR="00E87D7B" w:rsidRPr="00A25583">
              <w:t>software</w:t>
            </w:r>
            <w:r w:rsidRPr="00A25583">
              <w:t xml:space="preserve"> function be performed concurrently?</w:t>
            </w: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53" w:type="dxa"/>
          </w:tcPr>
          <w:p w:rsidR="00C03128" w:rsidRPr="00A25583" w:rsidRDefault="00C03128" w:rsidP="00B63AD3">
            <w:pPr>
              <w:tabs>
                <w:tab w:val="left" w:pos="567"/>
                <w:tab w:val="left" w:pos="993"/>
                <w:tab w:val="left" w:pos="1418"/>
              </w:tabs>
              <w:ind w:left="567" w:hanging="567"/>
            </w:pP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53" w:type="dxa"/>
          </w:tcPr>
          <w:p w:rsidR="00C03128" w:rsidRPr="00A25583" w:rsidRDefault="00C03128" w:rsidP="00B63AD3">
            <w:pPr>
              <w:pStyle w:val="head1"/>
              <w:numPr>
                <w:ilvl w:val="1"/>
                <w:numId w:val="14"/>
              </w:numPr>
              <w:tabs>
                <w:tab w:val="clear" w:pos="1080"/>
              </w:tabs>
              <w:ind w:left="720"/>
            </w:pPr>
            <w:r w:rsidRPr="00A25583">
              <w:t>Can the software be linked to other packages e.g. word processing, graphics, financial modelling, to provide alternative display and reporting facilities?</w:t>
            </w: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53" w:type="dxa"/>
          </w:tcPr>
          <w:p w:rsidR="00C03128" w:rsidRPr="00A25583" w:rsidRDefault="00C03128" w:rsidP="00B63AD3">
            <w:pPr>
              <w:tabs>
                <w:tab w:val="left" w:pos="567"/>
                <w:tab w:val="left" w:pos="993"/>
                <w:tab w:val="left" w:pos="1418"/>
              </w:tabs>
              <w:ind w:left="567" w:hanging="567"/>
            </w:pP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53" w:type="dxa"/>
          </w:tcPr>
          <w:p w:rsidR="00C03128" w:rsidRPr="00A25583" w:rsidRDefault="00C03128" w:rsidP="00B63AD3">
            <w:pPr>
              <w:pStyle w:val="head1"/>
              <w:numPr>
                <w:ilvl w:val="1"/>
                <w:numId w:val="14"/>
              </w:numPr>
              <w:tabs>
                <w:tab w:val="clear" w:pos="1080"/>
              </w:tabs>
              <w:ind w:left="720"/>
            </w:pPr>
            <w:r w:rsidRPr="00A25583">
              <w:t>Can definable links to spreadsheets be created?</w:t>
            </w: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53" w:type="dxa"/>
          </w:tcPr>
          <w:p w:rsidR="00C03128" w:rsidRPr="00A25583" w:rsidRDefault="00C03128" w:rsidP="00B63AD3">
            <w:pPr>
              <w:tabs>
                <w:tab w:val="left" w:pos="567"/>
                <w:tab w:val="left" w:pos="993"/>
                <w:tab w:val="left" w:pos="1418"/>
              </w:tabs>
              <w:ind w:left="567" w:hanging="567"/>
            </w:pP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rPr>
          <w:trHeight w:val="870"/>
        </w:trPr>
        <w:tc>
          <w:tcPr>
            <w:tcW w:w="4253" w:type="dxa"/>
          </w:tcPr>
          <w:p w:rsidR="00A457D1" w:rsidRPr="00A25583" w:rsidRDefault="00C03128" w:rsidP="00B63AD3">
            <w:pPr>
              <w:pStyle w:val="head1"/>
              <w:numPr>
                <w:ilvl w:val="1"/>
                <w:numId w:val="14"/>
              </w:numPr>
              <w:tabs>
                <w:tab w:val="clear" w:pos="1080"/>
              </w:tabs>
              <w:ind w:left="720"/>
            </w:pPr>
            <w:r w:rsidRPr="00A25583">
              <w:t xml:space="preserve">Does the </w:t>
            </w:r>
            <w:r w:rsidR="00E87D7B" w:rsidRPr="00A25583">
              <w:t>software</w:t>
            </w:r>
            <w:r w:rsidRPr="00A25583">
              <w:t xml:space="preserve"> integrate with any web trading software? </w:t>
            </w:r>
          </w:p>
          <w:p w:rsidR="00C03128" w:rsidRPr="00A25583" w:rsidRDefault="00C03128" w:rsidP="0045729A">
            <w:pPr>
              <w:pStyle w:val="head1"/>
              <w:numPr>
                <w:ilvl w:val="2"/>
                <w:numId w:val="14"/>
              </w:numPr>
              <w:tabs>
                <w:tab w:val="clear" w:pos="180"/>
                <w:tab w:val="num" w:pos="1560"/>
              </w:tabs>
              <w:ind w:left="1560" w:hanging="840"/>
            </w:pPr>
            <w:r w:rsidRPr="00A25583">
              <w:t>External or</w:t>
            </w: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B379D4" w:rsidRPr="00A25583" w:rsidTr="00BC15E1">
        <w:trPr>
          <w:trHeight w:val="240"/>
        </w:trPr>
        <w:tc>
          <w:tcPr>
            <w:tcW w:w="4253" w:type="dxa"/>
          </w:tcPr>
          <w:p w:rsidR="00B379D4" w:rsidRPr="00A25583" w:rsidRDefault="00B379D4" w:rsidP="0045729A">
            <w:pPr>
              <w:pStyle w:val="head1"/>
              <w:numPr>
                <w:ilvl w:val="2"/>
                <w:numId w:val="14"/>
              </w:numPr>
              <w:tabs>
                <w:tab w:val="clear" w:pos="180"/>
                <w:tab w:val="num" w:pos="1560"/>
              </w:tabs>
              <w:ind w:left="1560" w:hanging="840"/>
            </w:pPr>
            <w:r w:rsidRPr="00A25583">
              <w:t>Suppliers own?</w:t>
            </w:r>
          </w:p>
        </w:tc>
        <w:tc>
          <w:tcPr>
            <w:tcW w:w="3402" w:type="dxa"/>
          </w:tcPr>
          <w:p w:rsidR="00B379D4" w:rsidRPr="00A25583" w:rsidRDefault="00B379D4" w:rsidP="00B63AD3">
            <w:pPr>
              <w:jc w:val="both"/>
            </w:pPr>
          </w:p>
        </w:tc>
        <w:tc>
          <w:tcPr>
            <w:tcW w:w="3402" w:type="dxa"/>
          </w:tcPr>
          <w:p w:rsidR="00B379D4" w:rsidRPr="00A25583" w:rsidRDefault="00B379D4" w:rsidP="00B63AD3">
            <w:pPr>
              <w:jc w:val="both"/>
            </w:pPr>
          </w:p>
        </w:tc>
      </w:tr>
      <w:tr w:rsidR="00C03128" w:rsidRPr="00A25583" w:rsidTr="00BC15E1">
        <w:tc>
          <w:tcPr>
            <w:tcW w:w="4253" w:type="dxa"/>
          </w:tcPr>
          <w:p w:rsidR="00ED3D26" w:rsidRPr="00A25583" w:rsidRDefault="00ED3D26" w:rsidP="00B63AD3">
            <w:pPr>
              <w:tabs>
                <w:tab w:val="left" w:pos="567"/>
                <w:tab w:val="left" w:pos="993"/>
                <w:tab w:val="left" w:pos="1418"/>
              </w:tabs>
              <w:ind w:left="567" w:hanging="567"/>
            </w:pP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rPr>
          <w:trHeight w:val="165"/>
        </w:trPr>
        <w:tc>
          <w:tcPr>
            <w:tcW w:w="4253" w:type="dxa"/>
          </w:tcPr>
          <w:p w:rsidR="00C03128" w:rsidRPr="00A25583" w:rsidRDefault="00EA0994" w:rsidP="00B63AD3">
            <w:pPr>
              <w:pStyle w:val="head1"/>
              <w:numPr>
                <w:ilvl w:val="1"/>
                <w:numId w:val="14"/>
              </w:numPr>
              <w:tabs>
                <w:tab w:val="clear" w:pos="1080"/>
              </w:tabs>
              <w:ind w:left="720"/>
            </w:pPr>
            <w:r w:rsidRPr="00A25583">
              <w:t xml:space="preserve">Note which other business application software that can be linked to the </w:t>
            </w:r>
            <w:r w:rsidR="00E87D7B" w:rsidRPr="00A25583">
              <w:t>software</w:t>
            </w:r>
            <w:r w:rsidR="00A457D1" w:rsidRPr="00A25583">
              <w:t>:</w:t>
            </w:r>
            <w:r w:rsidR="00ED3D26" w:rsidRPr="00A25583">
              <w:br/>
            </w:r>
          </w:p>
          <w:p w:rsidR="00A457D1" w:rsidRPr="00A25583" w:rsidRDefault="00AC7D22" w:rsidP="0045729A">
            <w:pPr>
              <w:pStyle w:val="head1"/>
              <w:numPr>
                <w:ilvl w:val="2"/>
                <w:numId w:val="14"/>
              </w:numPr>
              <w:tabs>
                <w:tab w:val="clear" w:pos="180"/>
                <w:tab w:val="num" w:pos="1560"/>
              </w:tabs>
              <w:ind w:left="1560" w:hanging="840"/>
            </w:pPr>
            <w:r w:rsidRPr="00A25583">
              <w:t>Payroll</w:t>
            </w:r>
            <w:r w:rsidR="00A457D1" w:rsidRPr="00A25583">
              <w:t>?</w:t>
            </w: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B379D4" w:rsidRPr="00A25583" w:rsidTr="00BC15E1">
        <w:trPr>
          <w:trHeight w:val="240"/>
        </w:trPr>
        <w:tc>
          <w:tcPr>
            <w:tcW w:w="4253" w:type="dxa"/>
          </w:tcPr>
          <w:p w:rsidR="00B379D4" w:rsidRPr="00A25583" w:rsidRDefault="00B379D4" w:rsidP="0045729A">
            <w:pPr>
              <w:pStyle w:val="head1"/>
              <w:numPr>
                <w:ilvl w:val="2"/>
                <w:numId w:val="14"/>
              </w:numPr>
              <w:tabs>
                <w:tab w:val="clear" w:pos="180"/>
                <w:tab w:val="num" w:pos="1560"/>
              </w:tabs>
              <w:ind w:left="1560" w:hanging="840"/>
            </w:pPr>
            <w:r w:rsidRPr="00A25583">
              <w:lastRenderedPageBreak/>
              <w:t>Time/fees?</w:t>
            </w:r>
          </w:p>
        </w:tc>
        <w:tc>
          <w:tcPr>
            <w:tcW w:w="3402" w:type="dxa"/>
          </w:tcPr>
          <w:p w:rsidR="00B379D4" w:rsidRPr="00A25583" w:rsidRDefault="00B379D4" w:rsidP="00B63AD3">
            <w:pPr>
              <w:jc w:val="both"/>
            </w:pPr>
          </w:p>
        </w:tc>
        <w:tc>
          <w:tcPr>
            <w:tcW w:w="3402" w:type="dxa"/>
          </w:tcPr>
          <w:p w:rsidR="00B379D4" w:rsidRPr="00A25583" w:rsidRDefault="00B379D4" w:rsidP="00B63AD3">
            <w:pPr>
              <w:jc w:val="both"/>
            </w:pPr>
          </w:p>
        </w:tc>
      </w:tr>
      <w:tr w:rsidR="00B379D4" w:rsidRPr="00A25583" w:rsidTr="00BC15E1">
        <w:trPr>
          <w:trHeight w:val="135"/>
        </w:trPr>
        <w:tc>
          <w:tcPr>
            <w:tcW w:w="4253" w:type="dxa"/>
          </w:tcPr>
          <w:p w:rsidR="00B379D4" w:rsidRPr="00A25583" w:rsidRDefault="00B379D4" w:rsidP="0045729A">
            <w:pPr>
              <w:pStyle w:val="head1"/>
              <w:numPr>
                <w:ilvl w:val="2"/>
                <w:numId w:val="14"/>
              </w:numPr>
              <w:tabs>
                <w:tab w:val="clear" w:pos="180"/>
                <w:tab w:val="num" w:pos="1560"/>
              </w:tabs>
              <w:ind w:left="1560" w:hanging="840"/>
            </w:pPr>
            <w:r w:rsidRPr="00A25583">
              <w:t>MRP?</w:t>
            </w:r>
          </w:p>
        </w:tc>
        <w:tc>
          <w:tcPr>
            <w:tcW w:w="3402" w:type="dxa"/>
          </w:tcPr>
          <w:p w:rsidR="00B379D4" w:rsidRPr="00A25583" w:rsidRDefault="00B379D4" w:rsidP="00B63AD3">
            <w:pPr>
              <w:jc w:val="both"/>
            </w:pPr>
          </w:p>
        </w:tc>
        <w:tc>
          <w:tcPr>
            <w:tcW w:w="3402" w:type="dxa"/>
          </w:tcPr>
          <w:p w:rsidR="00B379D4" w:rsidRPr="00A25583" w:rsidRDefault="00B379D4" w:rsidP="00B63AD3">
            <w:pPr>
              <w:jc w:val="both"/>
            </w:pPr>
          </w:p>
        </w:tc>
      </w:tr>
      <w:tr w:rsidR="00B379D4" w:rsidRPr="00A25583" w:rsidTr="00BC15E1">
        <w:trPr>
          <w:trHeight w:val="210"/>
        </w:trPr>
        <w:tc>
          <w:tcPr>
            <w:tcW w:w="4253" w:type="dxa"/>
          </w:tcPr>
          <w:p w:rsidR="00B379D4" w:rsidRPr="00A25583" w:rsidRDefault="00B379D4" w:rsidP="0045729A">
            <w:pPr>
              <w:pStyle w:val="head1"/>
              <w:numPr>
                <w:ilvl w:val="2"/>
                <w:numId w:val="14"/>
              </w:numPr>
              <w:tabs>
                <w:tab w:val="clear" w:pos="180"/>
                <w:tab w:val="num" w:pos="1560"/>
              </w:tabs>
              <w:ind w:left="1560" w:hanging="840"/>
            </w:pPr>
            <w:r w:rsidRPr="00A25583">
              <w:t>Fixed assets?</w:t>
            </w:r>
          </w:p>
        </w:tc>
        <w:tc>
          <w:tcPr>
            <w:tcW w:w="3402" w:type="dxa"/>
          </w:tcPr>
          <w:p w:rsidR="00B379D4" w:rsidRPr="00A25583" w:rsidRDefault="00B379D4" w:rsidP="00B63AD3">
            <w:pPr>
              <w:jc w:val="both"/>
            </w:pPr>
          </w:p>
        </w:tc>
        <w:tc>
          <w:tcPr>
            <w:tcW w:w="3402" w:type="dxa"/>
          </w:tcPr>
          <w:p w:rsidR="00B379D4" w:rsidRPr="00A25583" w:rsidRDefault="00B379D4" w:rsidP="00B63AD3">
            <w:pPr>
              <w:jc w:val="both"/>
            </w:pPr>
          </w:p>
        </w:tc>
      </w:tr>
      <w:tr w:rsidR="00B379D4" w:rsidRPr="00A25583" w:rsidTr="00BC15E1">
        <w:trPr>
          <w:trHeight w:val="465"/>
        </w:trPr>
        <w:tc>
          <w:tcPr>
            <w:tcW w:w="4253" w:type="dxa"/>
          </w:tcPr>
          <w:p w:rsidR="00B379D4" w:rsidRPr="00A25583" w:rsidRDefault="00B379D4" w:rsidP="0045729A">
            <w:pPr>
              <w:pStyle w:val="head1"/>
              <w:numPr>
                <w:ilvl w:val="2"/>
                <w:numId w:val="14"/>
              </w:numPr>
              <w:tabs>
                <w:tab w:val="clear" w:pos="180"/>
                <w:tab w:val="num" w:pos="1560"/>
              </w:tabs>
              <w:ind w:left="1560" w:hanging="840"/>
            </w:pPr>
            <w:r w:rsidRPr="00A25583">
              <w:t>Document management software?</w:t>
            </w:r>
          </w:p>
        </w:tc>
        <w:tc>
          <w:tcPr>
            <w:tcW w:w="3402" w:type="dxa"/>
          </w:tcPr>
          <w:p w:rsidR="00B379D4" w:rsidRPr="00A25583" w:rsidRDefault="00B379D4" w:rsidP="00B63AD3">
            <w:pPr>
              <w:jc w:val="both"/>
            </w:pPr>
          </w:p>
        </w:tc>
        <w:tc>
          <w:tcPr>
            <w:tcW w:w="3402" w:type="dxa"/>
          </w:tcPr>
          <w:p w:rsidR="00B379D4" w:rsidRPr="00A25583" w:rsidRDefault="00B379D4" w:rsidP="00B63AD3">
            <w:pPr>
              <w:jc w:val="both"/>
            </w:pPr>
          </w:p>
        </w:tc>
      </w:tr>
      <w:tr w:rsidR="00B379D4" w:rsidRPr="00A25583" w:rsidTr="00BC15E1">
        <w:trPr>
          <w:trHeight w:val="270"/>
        </w:trPr>
        <w:tc>
          <w:tcPr>
            <w:tcW w:w="4253" w:type="dxa"/>
          </w:tcPr>
          <w:p w:rsidR="00B379D4" w:rsidRPr="00A25583" w:rsidRDefault="00B379D4" w:rsidP="0045729A">
            <w:pPr>
              <w:pStyle w:val="head1"/>
              <w:numPr>
                <w:ilvl w:val="2"/>
                <w:numId w:val="14"/>
              </w:numPr>
              <w:tabs>
                <w:tab w:val="clear" w:pos="180"/>
                <w:tab w:val="num" w:pos="1560"/>
              </w:tabs>
              <w:ind w:left="1560" w:hanging="840"/>
            </w:pPr>
            <w:r w:rsidRPr="00A25583">
              <w:t>Job costing?</w:t>
            </w:r>
          </w:p>
        </w:tc>
        <w:tc>
          <w:tcPr>
            <w:tcW w:w="3402" w:type="dxa"/>
          </w:tcPr>
          <w:p w:rsidR="00B379D4" w:rsidRPr="00A25583" w:rsidRDefault="00B379D4" w:rsidP="00B63AD3">
            <w:pPr>
              <w:jc w:val="both"/>
            </w:pPr>
          </w:p>
        </w:tc>
        <w:tc>
          <w:tcPr>
            <w:tcW w:w="3402" w:type="dxa"/>
          </w:tcPr>
          <w:p w:rsidR="00B379D4" w:rsidRPr="00A25583" w:rsidRDefault="00B379D4" w:rsidP="00B63AD3">
            <w:pPr>
              <w:jc w:val="both"/>
            </w:pPr>
          </w:p>
        </w:tc>
      </w:tr>
      <w:tr w:rsidR="00B379D4" w:rsidRPr="00A25583" w:rsidTr="00BC15E1">
        <w:trPr>
          <w:trHeight w:val="270"/>
        </w:trPr>
        <w:tc>
          <w:tcPr>
            <w:tcW w:w="4253" w:type="dxa"/>
          </w:tcPr>
          <w:p w:rsidR="00B379D4" w:rsidRPr="00A25583" w:rsidRDefault="00B379D4" w:rsidP="0045729A">
            <w:pPr>
              <w:pStyle w:val="head1"/>
              <w:numPr>
                <w:ilvl w:val="2"/>
                <w:numId w:val="14"/>
              </w:numPr>
              <w:tabs>
                <w:tab w:val="clear" w:pos="180"/>
                <w:tab w:val="num" w:pos="1560"/>
              </w:tabs>
              <w:ind w:left="1560" w:hanging="840"/>
            </w:pPr>
            <w:r w:rsidRPr="00A25583">
              <w:t>CIS?</w:t>
            </w:r>
          </w:p>
        </w:tc>
        <w:tc>
          <w:tcPr>
            <w:tcW w:w="3402" w:type="dxa"/>
          </w:tcPr>
          <w:p w:rsidR="00B379D4" w:rsidRPr="00A25583" w:rsidRDefault="00B379D4" w:rsidP="00B63AD3">
            <w:pPr>
              <w:jc w:val="both"/>
            </w:pPr>
          </w:p>
        </w:tc>
        <w:tc>
          <w:tcPr>
            <w:tcW w:w="3402" w:type="dxa"/>
          </w:tcPr>
          <w:p w:rsidR="00B379D4" w:rsidRPr="00A25583" w:rsidRDefault="00B379D4" w:rsidP="00B63AD3">
            <w:pPr>
              <w:jc w:val="both"/>
            </w:pPr>
          </w:p>
        </w:tc>
      </w:tr>
      <w:tr w:rsidR="00B379D4" w:rsidRPr="00A25583" w:rsidTr="00BC15E1">
        <w:trPr>
          <w:trHeight w:val="583"/>
        </w:trPr>
        <w:tc>
          <w:tcPr>
            <w:tcW w:w="4253" w:type="dxa"/>
          </w:tcPr>
          <w:p w:rsidR="00B379D4" w:rsidRPr="00A25583" w:rsidRDefault="00B379D4" w:rsidP="0045729A">
            <w:pPr>
              <w:pStyle w:val="head1"/>
              <w:numPr>
                <w:ilvl w:val="2"/>
                <w:numId w:val="14"/>
              </w:numPr>
              <w:tabs>
                <w:tab w:val="clear" w:pos="180"/>
                <w:tab w:val="num" w:pos="1560"/>
              </w:tabs>
              <w:ind w:left="1560" w:hanging="840"/>
            </w:pPr>
            <w:r w:rsidRPr="00A25583">
              <w:t>Other – please specify?</w:t>
            </w:r>
          </w:p>
        </w:tc>
        <w:tc>
          <w:tcPr>
            <w:tcW w:w="3402" w:type="dxa"/>
          </w:tcPr>
          <w:p w:rsidR="00B379D4" w:rsidRPr="00A25583" w:rsidRDefault="00B379D4" w:rsidP="00B63AD3">
            <w:pPr>
              <w:jc w:val="both"/>
            </w:pPr>
          </w:p>
        </w:tc>
        <w:tc>
          <w:tcPr>
            <w:tcW w:w="3402" w:type="dxa"/>
          </w:tcPr>
          <w:p w:rsidR="00B379D4" w:rsidRPr="00A25583" w:rsidRDefault="00B379D4" w:rsidP="00B63AD3">
            <w:pPr>
              <w:jc w:val="both"/>
            </w:pPr>
          </w:p>
        </w:tc>
      </w:tr>
      <w:tr w:rsidR="00C03128" w:rsidRPr="00A25583" w:rsidTr="00BC15E1">
        <w:tc>
          <w:tcPr>
            <w:tcW w:w="4253" w:type="dxa"/>
          </w:tcPr>
          <w:p w:rsidR="00C03128" w:rsidRPr="00A25583" w:rsidRDefault="00C03128" w:rsidP="00B63AD3">
            <w:pPr>
              <w:tabs>
                <w:tab w:val="left" w:pos="567"/>
                <w:tab w:val="left" w:pos="993"/>
                <w:tab w:val="left" w:pos="1418"/>
              </w:tabs>
              <w:ind w:left="567" w:hanging="567"/>
            </w:pP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C03128" w:rsidRPr="00A25583" w:rsidTr="00BC15E1">
        <w:tc>
          <w:tcPr>
            <w:tcW w:w="4253" w:type="dxa"/>
          </w:tcPr>
          <w:p w:rsidR="00C03128" w:rsidRPr="00A25583" w:rsidRDefault="00C03128" w:rsidP="00B63AD3">
            <w:pPr>
              <w:pStyle w:val="head1"/>
              <w:numPr>
                <w:ilvl w:val="1"/>
                <w:numId w:val="14"/>
              </w:numPr>
              <w:tabs>
                <w:tab w:val="clear" w:pos="1080"/>
              </w:tabs>
              <w:ind w:left="720"/>
            </w:pPr>
            <w:r w:rsidRPr="00A25583">
              <w:t>Is the software compatible with XML standards? If so in what respect? (input/ output/ other)?</w:t>
            </w:r>
          </w:p>
        </w:tc>
        <w:tc>
          <w:tcPr>
            <w:tcW w:w="3402" w:type="dxa"/>
          </w:tcPr>
          <w:p w:rsidR="00C03128" w:rsidRPr="00A25583" w:rsidRDefault="00C03128" w:rsidP="00B63AD3">
            <w:pPr>
              <w:jc w:val="both"/>
            </w:pPr>
          </w:p>
        </w:tc>
        <w:tc>
          <w:tcPr>
            <w:tcW w:w="3402" w:type="dxa"/>
          </w:tcPr>
          <w:p w:rsidR="00C03128" w:rsidRPr="00A25583" w:rsidRDefault="00C03128" w:rsidP="00B63AD3">
            <w:pPr>
              <w:jc w:val="both"/>
            </w:pPr>
          </w:p>
        </w:tc>
      </w:tr>
      <w:tr w:rsidR="00B67DA5" w:rsidRPr="00A25583" w:rsidTr="00BC15E1">
        <w:tc>
          <w:tcPr>
            <w:tcW w:w="4253" w:type="dxa"/>
          </w:tcPr>
          <w:p w:rsidR="00B67DA5" w:rsidRPr="00A25583" w:rsidRDefault="00B67DA5" w:rsidP="00B63AD3">
            <w:pPr>
              <w:tabs>
                <w:tab w:val="left" w:pos="567"/>
                <w:tab w:val="left" w:pos="993"/>
                <w:tab w:val="left" w:pos="1418"/>
              </w:tabs>
              <w:ind w:left="567" w:hanging="567"/>
            </w:pP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bl>
    <w:p w:rsidR="00C8460E" w:rsidRPr="00A25583" w:rsidRDefault="00C8460E" w:rsidP="0045729A">
      <w:pPr>
        <w:pStyle w:val="Heading1"/>
        <w:ind w:left="567" w:hanging="567"/>
        <w:rPr>
          <w:rFonts w:ascii="Times New Roman" w:hAnsi="Times New Roman"/>
          <w:sz w:val="24"/>
          <w:szCs w:val="24"/>
        </w:rPr>
      </w:pPr>
      <w:r w:rsidRPr="00A25583">
        <w:rPr>
          <w:rFonts w:ascii="Times New Roman" w:hAnsi="Times New Roman"/>
          <w:sz w:val="24"/>
          <w:szCs w:val="24"/>
        </w:rPr>
        <w:lastRenderedPageBreak/>
        <w:t xml:space="preserve">19 </w:t>
      </w:r>
      <w:r w:rsidRPr="00A25583">
        <w:rPr>
          <w:rFonts w:ascii="Times New Roman" w:hAnsi="Times New Roman"/>
          <w:sz w:val="24"/>
          <w:szCs w:val="24"/>
        </w:rPr>
        <w:tab/>
        <w:t>Support and maintenance</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3402"/>
        <w:gridCol w:w="3402"/>
      </w:tblGrid>
      <w:tr w:rsidR="00B67DA5" w:rsidRPr="00A25583" w:rsidTr="00BC15E1">
        <w:trPr>
          <w:trHeight w:val="720"/>
        </w:trPr>
        <w:tc>
          <w:tcPr>
            <w:tcW w:w="4253" w:type="dxa"/>
          </w:tcPr>
          <w:p w:rsidR="00A932BF" w:rsidRPr="00A25583" w:rsidRDefault="00A932BF" w:rsidP="00B63AD3">
            <w:pPr>
              <w:numPr>
                <w:ilvl w:val="1"/>
                <w:numId w:val="2"/>
              </w:numPr>
              <w:tabs>
                <w:tab w:val="clear" w:pos="1440"/>
                <w:tab w:val="num" w:pos="540"/>
              </w:tabs>
              <w:ind w:left="540" w:hanging="540"/>
            </w:pPr>
            <w:r w:rsidRPr="00A25583">
              <w:t>How is the software sold:</w:t>
            </w:r>
          </w:p>
          <w:p w:rsidR="00B67DA5" w:rsidRPr="00A25583" w:rsidRDefault="00B67DA5" w:rsidP="00B63AD3">
            <w:pPr>
              <w:numPr>
                <w:ilvl w:val="2"/>
                <w:numId w:val="2"/>
              </w:numPr>
              <w:tabs>
                <w:tab w:val="clear" w:pos="2160"/>
                <w:tab w:val="num" w:pos="1440"/>
              </w:tabs>
              <w:ind w:left="1440" w:hanging="900"/>
            </w:pPr>
            <w:r w:rsidRPr="00A25583">
              <w:t>Direct from Software House</w:t>
            </w:r>
            <w:r w:rsidR="00DE6814" w:rsidRPr="00A25583">
              <w:t>?</w:t>
            </w: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B379D4" w:rsidRPr="00A25583" w:rsidTr="00BC15E1">
        <w:trPr>
          <w:trHeight w:val="600"/>
        </w:trPr>
        <w:tc>
          <w:tcPr>
            <w:tcW w:w="4253" w:type="dxa"/>
          </w:tcPr>
          <w:p w:rsidR="00B379D4" w:rsidRPr="00A25583" w:rsidRDefault="00B379D4" w:rsidP="00B63AD3">
            <w:pPr>
              <w:numPr>
                <w:ilvl w:val="2"/>
                <w:numId w:val="2"/>
              </w:numPr>
              <w:tabs>
                <w:tab w:val="clear" w:pos="2160"/>
                <w:tab w:val="num" w:pos="1440"/>
              </w:tabs>
              <w:ind w:left="1440" w:hanging="900"/>
            </w:pPr>
            <w:r w:rsidRPr="00A25583">
              <w:t>Via Value Added Reseller (VAR)?</w:t>
            </w:r>
          </w:p>
        </w:tc>
        <w:tc>
          <w:tcPr>
            <w:tcW w:w="3402" w:type="dxa"/>
          </w:tcPr>
          <w:p w:rsidR="00B379D4" w:rsidRPr="00A25583" w:rsidRDefault="00B379D4" w:rsidP="00B63AD3">
            <w:pPr>
              <w:jc w:val="both"/>
            </w:pPr>
          </w:p>
        </w:tc>
        <w:tc>
          <w:tcPr>
            <w:tcW w:w="3402" w:type="dxa"/>
          </w:tcPr>
          <w:p w:rsidR="00B379D4" w:rsidRPr="00A25583" w:rsidRDefault="00B379D4" w:rsidP="00B63AD3">
            <w:pPr>
              <w:jc w:val="both"/>
            </w:pPr>
          </w:p>
        </w:tc>
      </w:tr>
      <w:tr w:rsidR="00B67DA5" w:rsidRPr="00A25583" w:rsidTr="00BC15E1">
        <w:tc>
          <w:tcPr>
            <w:tcW w:w="4253" w:type="dxa"/>
          </w:tcPr>
          <w:p w:rsidR="00B67DA5" w:rsidRPr="00A25583" w:rsidRDefault="00B67DA5" w:rsidP="00B63AD3">
            <w:pPr>
              <w:tabs>
                <w:tab w:val="left" w:pos="567"/>
                <w:tab w:val="left" w:pos="993"/>
                <w:tab w:val="left" w:pos="1418"/>
              </w:tabs>
              <w:ind w:left="567" w:hanging="567"/>
            </w:pP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DE6814" w:rsidRPr="00A25583" w:rsidTr="00BC15E1">
        <w:trPr>
          <w:trHeight w:val="765"/>
        </w:trPr>
        <w:tc>
          <w:tcPr>
            <w:tcW w:w="4253" w:type="dxa"/>
          </w:tcPr>
          <w:p w:rsidR="00DE6814" w:rsidRPr="00A25583" w:rsidRDefault="00DE6814" w:rsidP="00B63AD3">
            <w:pPr>
              <w:numPr>
                <w:ilvl w:val="1"/>
                <w:numId w:val="2"/>
              </w:numPr>
              <w:tabs>
                <w:tab w:val="left" w:pos="540"/>
              </w:tabs>
              <w:ind w:hanging="1440"/>
            </w:pPr>
            <w:r w:rsidRPr="00A25583">
              <w:t>How is the product supported:-</w:t>
            </w:r>
          </w:p>
          <w:p w:rsidR="00DE6814" w:rsidRPr="00A25583" w:rsidRDefault="00DE6814" w:rsidP="00B63AD3">
            <w:pPr>
              <w:numPr>
                <w:ilvl w:val="2"/>
                <w:numId w:val="2"/>
              </w:numPr>
              <w:tabs>
                <w:tab w:val="clear" w:pos="2160"/>
                <w:tab w:val="left" w:pos="720"/>
              </w:tabs>
              <w:ind w:left="1440"/>
            </w:pPr>
            <w:r w:rsidRPr="00A25583">
              <w:t>Direct by Software House?</w:t>
            </w:r>
          </w:p>
        </w:tc>
        <w:tc>
          <w:tcPr>
            <w:tcW w:w="3402" w:type="dxa"/>
          </w:tcPr>
          <w:p w:rsidR="00DE6814" w:rsidRPr="00A25583" w:rsidRDefault="00DE6814" w:rsidP="00B63AD3">
            <w:pPr>
              <w:jc w:val="both"/>
            </w:pPr>
          </w:p>
        </w:tc>
        <w:tc>
          <w:tcPr>
            <w:tcW w:w="3402" w:type="dxa"/>
          </w:tcPr>
          <w:p w:rsidR="00DE6814" w:rsidRPr="00A25583" w:rsidRDefault="00DE6814" w:rsidP="00B63AD3">
            <w:pPr>
              <w:jc w:val="both"/>
            </w:pPr>
          </w:p>
        </w:tc>
      </w:tr>
      <w:tr w:rsidR="003C7934" w:rsidRPr="00A25583" w:rsidTr="00BC15E1">
        <w:trPr>
          <w:trHeight w:val="345"/>
        </w:trPr>
        <w:tc>
          <w:tcPr>
            <w:tcW w:w="4253" w:type="dxa"/>
          </w:tcPr>
          <w:p w:rsidR="003C7934" w:rsidRPr="00A25583" w:rsidRDefault="003C7934" w:rsidP="007611D2">
            <w:pPr>
              <w:numPr>
                <w:ilvl w:val="2"/>
                <w:numId w:val="2"/>
              </w:numPr>
              <w:tabs>
                <w:tab w:val="clear" w:pos="2160"/>
                <w:tab w:val="left" w:pos="720"/>
              </w:tabs>
              <w:ind w:left="1440"/>
            </w:pPr>
            <w:r w:rsidRPr="00A25583">
              <w:t>By VAR?</w:t>
            </w:r>
          </w:p>
        </w:tc>
        <w:tc>
          <w:tcPr>
            <w:tcW w:w="3402" w:type="dxa"/>
          </w:tcPr>
          <w:p w:rsidR="003C7934" w:rsidRPr="00A25583" w:rsidRDefault="003C7934" w:rsidP="00B63AD3">
            <w:pPr>
              <w:jc w:val="both"/>
            </w:pPr>
          </w:p>
        </w:tc>
        <w:tc>
          <w:tcPr>
            <w:tcW w:w="3402" w:type="dxa"/>
          </w:tcPr>
          <w:p w:rsidR="003C7934" w:rsidRPr="00A25583" w:rsidRDefault="003C7934" w:rsidP="00B63AD3">
            <w:pPr>
              <w:jc w:val="both"/>
            </w:pPr>
          </w:p>
        </w:tc>
      </w:tr>
      <w:tr w:rsidR="00DE6814" w:rsidRPr="00A25583" w:rsidTr="00BC15E1">
        <w:tc>
          <w:tcPr>
            <w:tcW w:w="4253" w:type="dxa"/>
          </w:tcPr>
          <w:p w:rsidR="00DE6814" w:rsidRPr="00A25583" w:rsidRDefault="00DE6814" w:rsidP="00B63AD3"/>
        </w:tc>
        <w:tc>
          <w:tcPr>
            <w:tcW w:w="3402" w:type="dxa"/>
          </w:tcPr>
          <w:p w:rsidR="00DE6814" w:rsidRPr="00A25583" w:rsidRDefault="00DE6814" w:rsidP="00B63AD3">
            <w:pPr>
              <w:jc w:val="both"/>
            </w:pPr>
          </w:p>
        </w:tc>
        <w:tc>
          <w:tcPr>
            <w:tcW w:w="3402" w:type="dxa"/>
          </w:tcPr>
          <w:p w:rsidR="00DE6814" w:rsidRPr="00A25583" w:rsidRDefault="00DE6814" w:rsidP="00B63AD3">
            <w:pPr>
              <w:jc w:val="both"/>
            </w:pPr>
          </w:p>
        </w:tc>
      </w:tr>
      <w:tr w:rsidR="00B67DA5" w:rsidRPr="00A25583" w:rsidTr="00BC15E1">
        <w:tc>
          <w:tcPr>
            <w:tcW w:w="4253" w:type="dxa"/>
          </w:tcPr>
          <w:p w:rsidR="00B67DA5" w:rsidRPr="00A25583" w:rsidRDefault="00B67DA5" w:rsidP="00B63AD3">
            <w:pPr>
              <w:numPr>
                <w:ilvl w:val="1"/>
                <w:numId w:val="2"/>
              </w:numPr>
              <w:tabs>
                <w:tab w:val="clear" w:pos="1440"/>
                <w:tab w:val="num" w:pos="720"/>
              </w:tabs>
              <w:ind w:left="720"/>
            </w:pPr>
            <w:r w:rsidRPr="00A25583">
              <w:t>Is the software sold based upon number of users or number of concurrent users?</w:t>
            </w: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B67DA5" w:rsidRPr="00A25583" w:rsidTr="00BC15E1">
        <w:tc>
          <w:tcPr>
            <w:tcW w:w="4253" w:type="dxa"/>
          </w:tcPr>
          <w:p w:rsidR="00B67DA5" w:rsidRPr="00A25583" w:rsidRDefault="00B67DA5" w:rsidP="00B63AD3">
            <w:pPr>
              <w:ind w:left="540"/>
            </w:pP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B67DA5" w:rsidRPr="00A25583" w:rsidTr="00BC15E1">
        <w:trPr>
          <w:trHeight w:val="465"/>
        </w:trPr>
        <w:tc>
          <w:tcPr>
            <w:tcW w:w="4253" w:type="dxa"/>
          </w:tcPr>
          <w:p w:rsidR="00B67DA5" w:rsidRPr="00A25583" w:rsidRDefault="00B67DA5" w:rsidP="00B63AD3">
            <w:pPr>
              <w:numPr>
                <w:ilvl w:val="1"/>
                <w:numId w:val="2"/>
              </w:numPr>
              <w:tabs>
                <w:tab w:val="clear" w:pos="1440"/>
                <w:tab w:val="left" w:pos="700"/>
              </w:tabs>
              <w:ind w:left="720"/>
            </w:pPr>
            <w:r w:rsidRPr="00A25583">
              <w:t>Do VARs have to go through an accreditation process?</w:t>
            </w: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3C7934" w:rsidRPr="00A25583" w:rsidTr="00BC15E1">
        <w:trPr>
          <w:trHeight w:val="630"/>
        </w:trPr>
        <w:tc>
          <w:tcPr>
            <w:tcW w:w="4253" w:type="dxa"/>
          </w:tcPr>
          <w:p w:rsidR="003C7934" w:rsidRPr="00A25583" w:rsidRDefault="003C7934" w:rsidP="00BF1719">
            <w:pPr>
              <w:ind w:firstLine="709"/>
            </w:pPr>
            <w:r w:rsidRPr="00A25583">
              <w:t>If Yes:-</w:t>
            </w:r>
          </w:p>
          <w:p w:rsidR="003C7934" w:rsidRPr="00A25583" w:rsidRDefault="003C7934" w:rsidP="00B63AD3">
            <w:pPr>
              <w:numPr>
                <w:ilvl w:val="2"/>
                <w:numId w:val="2"/>
              </w:numPr>
              <w:tabs>
                <w:tab w:val="clear" w:pos="2160"/>
                <w:tab w:val="num" w:pos="1440"/>
              </w:tabs>
              <w:ind w:left="1440"/>
            </w:pPr>
            <w:r w:rsidRPr="00A25583">
              <w:t xml:space="preserve"> Please note the process.</w:t>
            </w:r>
          </w:p>
        </w:tc>
        <w:tc>
          <w:tcPr>
            <w:tcW w:w="3402" w:type="dxa"/>
          </w:tcPr>
          <w:p w:rsidR="003C7934" w:rsidRPr="00A25583" w:rsidRDefault="003C7934" w:rsidP="00B63AD3">
            <w:pPr>
              <w:jc w:val="both"/>
            </w:pPr>
          </w:p>
        </w:tc>
        <w:tc>
          <w:tcPr>
            <w:tcW w:w="3402" w:type="dxa"/>
          </w:tcPr>
          <w:p w:rsidR="003C7934" w:rsidRPr="00A25583" w:rsidRDefault="003C7934" w:rsidP="00B63AD3">
            <w:pPr>
              <w:jc w:val="both"/>
            </w:pPr>
          </w:p>
        </w:tc>
      </w:tr>
      <w:tr w:rsidR="003C7934" w:rsidRPr="00A25583" w:rsidTr="00BC15E1">
        <w:trPr>
          <w:trHeight w:val="1095"/>
        </w:trPr>
        <w:tc>
          <w:tcPr>
            <w:tcW w:w="4253" w:type="dxa"/>
          </w:tcPr>
          <w:p w:rsidR="003C7934" w:rsidRPr="00A25583" w:rsidRDefault="003C7934" w:rsidP="00BF1719">
            <w:pPr>
              <w:ind w:left="1440" w:hanging="731"/>
            </w:pPr>
            <w:r w:rsidRPr="00A25583">
              <w:t>If No:-</w:t>
            </w:r>
          </w:p>
          <w:p w:rsidR="003C7934" w:rsidRPr="00A25583" w:rsidRDefault="003C7934" w:rsidP="00B63AD3">
            <w:pPr>
              <w:numPr>
                <w:ilvl w:val="2"/>
                <w:numId w:val="2"/>
              </w:numPr>
              <w:tabs>
                <w:tab w:val="clear" w:pos="2160"/>
                <w:tab w:val="num" w:pos="1440"/>
              </w:tabs>
              <w:ind w:left="1440"/>
            </w:pPr>
            <w:r w:rsidRPr="00A25583">
              <w:t>Please explain how organisations are chosen to be VAR?</w:t>
            </w:r>
          </w:p>
        </w:tc>
        <w:tc>
          <w:tcPr>
            <w:tcW w:w="3402" w:type="dxa"/>
          </w:tcPr>
          <w:p w:rsidR="003C7934" w:rsidRPr="00A25583" w:rsidRDefault="003C7934" w:rsidP="00B63AD3">
            <w:pPr>
              <w:jc w:val="both"/>
            </w:pPr>
          </w:p>
        </w:tc>
        <w:tc>
          <w:tcPr>
            <w:tcW w:w="3402" w:type="dxa"/>
          </w:tcPr>
          <w:p w:rsidR="003C7934" w:rsidRPr="00A25583" w:rsidRDefault="003C7934" w:rsidP="00B63AD3">
            <w:pPr>
              <w:jc w:val="both"/>
            </w:pPr>
          </w:p>
        </w:tc>
      </w:tr>
      <w:tr w:rsidR="00B67DA5" w:rsidRPr="00A25583" w:rsidTr="00BC15E1">
        <w:tc>
          <w:tcPr>
            <w:tcW w:w="4253" w:type="dxa"/>
          </w:tcPr>
          <w:p w:rsidR="00B67DA5" w:rsidRPr="00A25583" w:rsidRDefault="00B67DA5" w:rsidP="00B63AD3">
            <w:pPr>
              <w:tabs>
                <w:tab w:val="left" w:pos="540"/>
              </w:tabs>
            </w:pP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B67DA5" w:rsidRPr="00A25583" w:rsidTr="00BC15E1">
        <w:tc>
          <w:tcPr>
            <w:tcW w:w="4253" w:type="dxa"/>
          </w:tcPr>
          <w:p w:rsidR="00B67DA5" w:rsidRPr="00A25583" w:rsidRDefault="00B67DA5" w:rsidP="00B63AD3">
            <w:pPr>
              <w:numPr>
                <w:ilvl w:val="1"/>
                <w:numId w:val="2"/>
              </w:numPr>
              <w:tabs>
                <w:tab w:val="clear" w:pos="1440"/>
                <w:tab w:val="num" w:pos="720"/>
              </w:tabs>
              <w:ind w:left="720"/>
            </w:pPr>
            <w:r w:rsidRPr="00A25583">
              <w:t>In the event of a dispute between Supplier and VAR how can the situation be resolved?</w:t>
            </w: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B67DA5" w:rsidRPr="00A25583" w:rsidTr="00BC15E1">
        <w:tc>
          <w:tcPr>
            <w:tcW w:w="4253" w:type="dxa"/>
          </w:tcPr>
          <w:p w:rsidR="00B67DA5" w:rsidRPr="00A25583" w:rsidRDefault="00B67DA5" w:rsidP="00B63AD3">
            <w:pPr>
              <w:tabs>
                <w:tab w:val="left" w:pos="540"/>
              </w:tabs>
            </w:pP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B67DA5" w:rsidRPr="00A25583" w:rsidTr="00BC15E1">
        <w:tc>
          <w:tcPr>
            <w:tcW w:w="4253" w:type="dxa"/>
          </w:tcPr>
          <w:p w:rsidR="00B67DA5" w:rsidRPr="00A25583" w:rsidRDefault="00315FEB" w:rsidP="00B63AD3">
            <w:pPr>
              <w:numPr>
                <w:ilvl w:val="1"/>
                <w:numId w:val="2"/>
              </w:numPr>
              <w:tabs>
                <w:tab w:val="clear" w:pos="1440"/>
                <w:tab w:val="num" w:pos="720"/>
              </w:tabs>
              <w:ind w:left="720"/>
            </w:pPr>
            <w:r w:rsidRPr="00A25583">
              <w:t xml:space="preserve">Detail </w:t>
            </w:r>
            <w:r w:rsidR="00B67DA5" w:rsidRPr="00A25583">
              <w:t>the types of cover available.</w:t>
            </w: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B67DA5" w:rsidRPr="00A25583" w:rsidTr="00BC15E1">
        <w:tc>
          <w:tcPr>
            <w:tcW w:w="4253" w:type="dxa"/>
          </w:tcPr>
          <w:p w:rsidR="00B67DA5" w:rsidRPr="00A25583" w:rsidRDefault="00B67DA5" w:rsidP="00B63AD3">
            <w:pPr>
              <w:tabs>
                <w:tab w:val="left" w:pos="540"/>
              </w:tabs>
            </w:pP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B67DA5" w:rsidRPr="00A25583" w:rsidTr="00BC15E1">
        <w:trPr>
          <w:trHeight w:val="810"/>
        </w:trPr>
        <w:tc>
          <w:tcPr>
            <w:tcW w:w="4253" w:type="dxa"/>
          </w:tcPr>
          <w:p w:rsidR="00315FEB" w:rsidRPr="00A25583" w:rsidRDefault="00B67DA5" w:rsidP="00B63AD3">
            <w:pPr>
              <w:numPr>
                <w:ilvl w:val="1"/>
                <w:numId w:val="2"/>
              </w:numPr>
              <w:tabs>
                <w:tab w:val="clear" w:pos="1440"/>
                <w:tab w:val="left" w:pos="720"/>
              </w:tabs>
              <w:ind w:left="720"/>
            </w:pPr>
            <w:r w:rsidRPr="00A25583">
              <w:t>Please note all method of support available :-</w:t>
            </w:r>
          </w:p>
          <w:p w:rsidR="00B67DA5" w:rsidRPr="00A25583" w:rsidRDefault="00B67DA5" w:rsidP="00B63AD3">
            <w:pPr>
              <w:numPr>
                <w:ilvl w:val="2"/>
                <w:numId w:val="2"/>
              </w:numPr>
              <w:tabs>
                <w:tab w:val="clear" w:pos="2160"/>
                <w:tab w:val="left" w:pos="720"/>
                <w:tab w:val="num" w:pos="1620"/>
              </w:tabs>
              <w:ind w:left="1620" w:hanging="900"/>
            </w:pPr>
            <w:r w:rsidRPr="00A25583">
              <w:t>Telephone</w:t>
            </w:r>
            <w:r w:rsidR="00315FEB" w:rsidRPr="00A25583">
              <w:t>.</w:t>
            </w: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3C7934" w:rsidRPr="00A25583" w:rsidTr="00BC15E1">
        <w:trPr>
          <w:trHeight w:val="285"/>
        </w:trPr>
        <w:tc>
          <w:tcPr>
            <w:tcW w:w="4253" w:type="dxa"/>
          </w:tcPr>
          <w:p w:rsidR="003C7934" w:rsidRPr="00A25583" w:rsidRDefault="003C7934" w:rsidP="00B63AD3">
            <w:pPr>
              <w:numPr>
                <w:ilvl w:val="2"/>
                <w:numId w:val="2"/>
              </w:numPr>
              <w:tabs>
                <w:tab w:val="clear" w:pos="2160"/>
                <w:tab w:val="left" w:pos="720"/>
                <w:tab w:val="num" w:pos="1620"/>
              </w:tabs>
              <w:ind w:left="1620" w:hanging="900"/>
            </w:pPr>
            <w:r w:rsidRPr="00A25583">
              <w:t>Internet.</w:t>
            </w:r>
          </w:p>
        </w:tc>
        <w:tc>
          <w:tcPr>
            <w:tcW w:w="3402" w:type="dxa"/>
          </w:tcPr>
          <w:p w:rsidR="003C7934" w:rsidRPr="00A25583" w:rsidRDefault="003C7934" w:rsidP="00B63AD3">
            <w:pPr>
              <w:jc w:val="both"/>
            </w:pPr>
          </w:p>
        </w:tc>
        <w:tc>
          <w:tcPr>
            <w:tcW w:w="3402" w:type="dxa"/>
          </w:tcPr>
          <w:p w:rsidR="003C7934" w:rsidRPr="00A25583" w:rsidRDefault="003C7934" w:rsidP="00B63AD3">
            <w:pPr>
              <w:jc w:val="both"/>
            </w:pPr>
          </w:p>
        </w:tc>
      </w:tr>
      <w:tr w:rsidR="003C7934" w:rsidRPr="00A25583" w:rsidTr="00BC15E1">
        <w:trPr>
          <w:trHeight w:val="270"/>
        </w:trPr>
        <w:tc>
          <w:tcPr>
            <w:tcW w:w="4253" w:type="dxa"/>
          </w:tcPr>
          <w:p w:rsidR="003C7934" w:rsidRPr="00A25583" w:rsidRDefault="003C7934" w:rsidP="00B63AD3">
            <w:pPr>
              <w:numPr>
                <w:ilvl w:val="2"/>
                <w:numId w:val="2"/>
              </w:numPr>
              <w:tabs>
                <w:tab w:val="clear" w:pos="2160"/>
                <w:tab w:val="left" w:pos="720"/>
                <w:tab w:val="num" w:pos="1620"/>
              </w:tabs>
              <w:ind w:left="1620" w:hanging="900"/>
            </w:pPr>
            <w:r w:rsidRPr="00A25583">
              <w:t>Other – specify.</w:t>
            </w:r>
          </w:p>
        </w:tc>
        <w:tc>
          <w:tcPr>
            <w:tcW w:w="3402" w:type="dxa"/>
          </w:tcPr>
          <w:p w:rsidR="003C7934" w:rsidRPr="00A25583" w:rsidRDefault="003C7934" w:rsidP="00B63AD3">
            <w:pPr>
              <w:jc w:val="both"/>
            </w:pPr>
          </w:p>
        </w:tc>
        <w:tc>
          <w:tcPr>
            <w:tcW w:w="3402" w:type="dxa"/>
          </w:tcPr>
          <w:p w:rsidR="003C7934" w:rsidRPr="00A25583" w:rsidRDefault="003C7934" w:rsidP="00B63AD3">
            <w:pPr>
              <w:jc w:val="both"/>
            </w:pPr>
          </w:p>
        </w:tc>
      </w:tr>
      <w:tr w:rsidR="00B67DA5" w:rsidRPr="00A25583" w:rsidTr="00BC15E1">
        <w:tc>
          <w:tcPr>
            <w:tcW w:w="4253" w:type="dxa"/>
          </w:tcPr>
          <w:p w:rsidR="00B67DA5" w:rsidRPr="00A25583" w:rsidRDefault="00B67DA5" w:rsidP="00B63AD3">
            <w:pPr>
              <w:tabs>
                <w:tab w:val="left" w:pos="567"/>
                <w:tab w:val="left" w:pos="993"/>
                <w:tab w:val="left" w:pos="1418"/>
              </w:tabs>
            </w:pP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B67DA5" w:rsidRPr="00A25583" w:rsidTr="00BC15E1">
        <w:tc>
          <w:tcPr>
            <w:tcW w:w="4253" w:type="dxa"/>
          </w:tcPr>
          <w:p w:rsidR="00B67DA5" w:rsidRPr="00A25583" w:rsidRDefault="00B67DA5" w:rsidP="00B63AD3">
            <w:pPr>
              <w:numPr>
                <w:ilvl w:val="1"/>
                <w:numId w:val="2"/>
              </w:numPr>
              <w:tabs>
                <w:tab w:val="clear" w:pos="1440"/>
                <w:tab w:val="left" w:pos="720"/>
              </w:tabs>
              <w:ind w:left="720"/>
            </w:pPr>
            <w:r w:rsidRPr="00A25583">
              <w:t>Please provide an indicative cost of</w:t>
            </w:r>
            <w:r w:rsidR="0045729A" w:rsidRPr="00A25583">
              <w:t xml:space="preserve"> cover and what is included.</w:t>
            </w: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B67DA5" w:rsidRPr="00A25583" w:rsidTr="00BC15E1">
        <w:tc>
          <w:tcPr>
            <w:tcW w:w="4253" w:type="dxa"/>
          </w:tcPr>
          <w:p w:rsidR="00B67DA5" w:rsidRPr="00A25583" w:rsidRDefault="00B67DA5" w:rsidP="00B63AD3">
            <w:pPr>
              <w:tabs>
                <w:tab w:val="left" w:pos="567"/>
                <w:tab w:val="left" w:pos="993"/>
                <w:tab w:val="left" w:pos="1418"/>
              </w:tabs>
            </w:pP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B67DA5" w:rsidRPr="00A25583" w:rsidTr="00BC15E1">
        <w:trPr>
          <w:trHeight w:val="80"/>
        </w:trPr>
        <w:tc>
          <w:tcPr>
            <w:tcW w:w="4253" w:type="dxa"/>
          </w:tcPr>
          <w:p w:rsidR="00B67DA5" w:rsidRPr="00A25583" w:rsidRDefault="003C7934" w:rsidP="0045729A">
            <w:pPr>
              <w:numPr>
                <w:ilvl w:val="1"/>
                <w:numId w:val="2"/>
              </w:numPr>
              <w:tabs>
                <w:tab w:val="clear" w:pos="1440"/>
                <w:tab w:val="num" w:pos="720"/>
              </w:tabs>
              <w:ind w:left="720"/>
            </w:pPr>
            <w:r w:rsidRPr="00A25583">
              <w:lastRenderedPageBreak/>
              <w:t xml:space="preserve">How often are general software enhancements provided?  </w:t>
            </w: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B67DA5" w:rsidRPr="00A25583" w:rsidTr="00BC15E1">
        <w:tc>
          <w:tcPr>
            <w:tcW w:w="4253" w:type="dxa"/>
          </w:tcPr>
          <w:p w:rsidR="00B67DA5" w:rsidRPr="00A25583" w:rsidRDefault="00B67DA5" w:rsidP="00B63AD3">
            <w:pPr>
              <w:tabs>
                <w:tab w:val="left" w:pos="993"/>
              </w:tabs>
            </w:pP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B67DA5" w:rsidRPr="00A25583" w:rsidTr="00BC15E1">
        <w:tc>
          <w:tcPr>
            <w:tcW w:w="4253" w:type="dxa"/>
          </w:tcPr>
          <w:p w:rsidR="00315FEB" w:rsidRPr="00A25583" w:rsidRDefault="00315FEB" w:rsidP="00B63AD3">
            <w:pPr>
              <w:tabs>
                <w:tab w:val="num" w:pos="720"/>
              </w:tabs>
              <w:ind w:left="720" w:hanging="720"/>
            </w:pPr>
          </w:p>
          <w:p w:rsidR="00B67DA5" w:rsidRPr="00A25583" w:rsidRDefault="00B67DA5" w:rsidP="00B63AD3">
            <w:pPr>
              <w:numPr>
                <w:ilvl w:val="1"/>
                <w:numId w:val="2"/>
              </w:numPr>
              <w:tabs>
                <w:tab w:val="clear" w:pos="1440"/>
                <w:tab w:val="num" w:pos="720"/>
              </w:tabs>
              <w:ind w:left="720"/>
            </w:pPr>
            <w:r w:rsidRPr="00A25583">
              <w:t>Will they be given free of charge?</w:t>
            </w: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B67DA5" w:rsidRPr="00A25583" w:rsidTr="00BC15E1">
        <w:tc>
          <w:tcPr>
            <w:tcW w:w="4253" w:type="dxa"/>
          </w:tcPr>
          <w:p w:rsidR="00B67DA5" w:rsidRPr="00A25583" w:rsidRDefault="00B67DA5" w:rsidP="00B63AD3">
            <w:pPr>
              <w:tabs>
                <w:tab w:val="left" w:pos="567"/>
                <w:tab w:val="left" w:pos="993"/>
                <w:tab w:val="left" w:pos="1418"/>
              </w:tabs>
              <w:ind w:left="567" w:hanging="567"/>
            </w:pP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B67DA5" w:rsidRPr="00A25583" w:rsidTr="00BC15E1">
        <w:tc>
          <w:tcPr>
            <w:tcW w:w="4253" w:type="dxa"/>
          </w:tcPr>
          <w:p w:rsidR="00315FEB" w:rsidRPr="00A25583" w:rsidRDefault="00B67DA5" w:rsidP="00B63AD3">
            <w:pPr>
              <w:numPr>
                <w:ilvl w:val="1"/>
                <w:numId w:val="2"/>
              </w:numPr>
              <w:tabs>
                <w:tab w:val="clear" w:pos="1440"/>
                <w:tab w:val="left" w:pos="720"/>
              </w:tabs>
              <w:ind w:left="720"/>
            </w:pPr>
            <w:r w:rsidRPr="00A25583">
              <w:t>How are enhancements and bug</w:t>
            </w:r>
            <w:r w:rsidR="00315FEB" w:rsidRPr="00A25583">
              <w:t xml:space="preserve"> </w:t>
            </w:r>
            <w:r w:rsidRPr="00A25583">
              <w:t>fixes provided to customers?</w:t>
            </w: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B67DA5" w:rsidRPr="00A25583" w:rsidTr="00BC15E1">
        <w:tc>
          <w:tcPr>
            <w:tcW w:w="4253" w:type="dxa"/>
          </w:tcPr>
          <w:p w:rsidR="00B67DA5" w:rsidRPr="00A25583" w:rsidRDefault="00B67DA5" w:rsidP="00B63AD3">
            <w:pPr>
              <w:tabs>
                <w:tab w:val="left" w:pos="567"/>
                <w:tab w:val="left" w:pos="993"/>
                <w:tab w:val="left" w:pos="1418"/>
              </w:tabs>
              <w:ind w:left="567" w:hanging="567"/>
            </w:pP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B67DA5" w:rsidRPr="00A25583" w:rsidTr="00BC15E1">
        <w:tc>
          <w:tcPr>
            <w:tcW w:w="4253" w:type="dxa"/>
          </w:tcPr>
          <w:p w:rsidR="00315FEB" w:rsidRPr="00A25583" w:rsidRDefault="00315FEB" w:rsidP="00B63AD3">
            <w:pPr>
              <w:numPr>
                <w:ilvl w:val="1"/>
                <w:numId w:val="2"/>
              </w:numPr>
              <w:tabs>
                <w:tab w:val="clear" w:pos="1440"/>
                <w:tab w:val="left" w:pos="720"/>
              </w:tabs>
              <w:ind w:left="720"/>
            </w:pPr>
            <w:r w:rsidRPr="00A25583">
              <w:t>Is “hot line” support to assist with immediate problem solving available?</w:t>
            </w:r>
          </w:p>
          <w:p w:rsidR="00315FEB" w:rsidRPr="00A25583" w:rsidRDefault="00315FEB" w:rsidP="00B63AD3"/>
          <w:p w:rsidR="00315FEB" w:rsidRPr="00A25583" w:rsidRDefault="00B67DA5" w:rsidP="00B63AD3">
            <w:pPr>
              <w:numPr>
                <w:ilvl w:val="1"/>
                <w:numId w:val="2"/>
              </w:numPr>
              <w:tabs>
                <w:tab w:val="clear" w:pos="1440"/>
                <w:tab w:val="left" w:pos="720"/>
              </w:tabs>
              <w:ind w:left="720"/>
            </w:pPr>
            <w:r w:rsidRPr="00A25583">
              <w:t>If so, is there an additional cost</w:t>
            </w:r>
            <w:r w:rsidR="00315FEB" w:rsidRPr="00A25583">
              <w:t xml:space="preserve"> </w:t>
            </w:r>
            <w:r w:rsidRPr="00A25583">
              <w:t>involve</w:t>
            </w:r>
            <w:r w:rsidR="00315FEB" w:rsidRPr="00A25583">
              <w:t>d?</w:t>
            </w:r>
          </w:p>
          <w:p w:rsidR="00315FEB" w:rsidRPr="00A25583" w:rsidRDefault="00315FEB" w:rsidP="00B63AD3"/>
          <w:p w:rsidR="00B67DA5" w:rsidRPr="00A25583" w:rsidRDefault="00B67DA5" w:rsidP="00B63AD3">
            <w:pPr>
              <w:numPr>
                <w:ilvl w:val="1"/>
                <w:numId w:val="2"/>
              </w:numPr>
              <w:tabs>
                <w:tab w:val="clear" w:pos="1440"/>
                <w:tab w:val="left" w:pos="720"/>
              </w:tabs>
              <w:ind w:left="720"/>
            </w:pPr>
            <w:r w:rsidRPr="00A25583">
              <w:t>At what times will this support be</w:t>
            </w:r>
            <w:r w:rsidR="00315FEB" w:rsidRPr="00A25583">
              <w:t xml:space="preserve"> </w:t>
            </w:r>
            <w:r w:rsidRPr="00A25583">
              <w:t>available?</w:t>
            </w: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B67DA5" w:rsidRPr="00A25583" w:rsidTr="00BC15E1">
        <w:tc>
          <w:tcPr>
            <w:tcW w:w="4253" w:type="dxa"/>
          </w:tcPr>
          <w:p w:rsidR="00B67DA5" w:rsidRPr="00A25583" w:rsidRDefault="00B67DA5" w:rsidP="00B63AD3">
            <w:pPr>
              <w:tabs>
                <w:tab w:val="left" w:pos="567"/>
                <w:tab w:val="left" w:pos="993"/>
                <w:tab w:val="left" w:pos="1418"/>
              </w:tabs>
              <w:ind w:left="567" w:hanging="567"/>
            </w:pP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B67DA5" w:rsidRPr="00A25583" w:rsidTr="00BC15E1">
        <w:tc>
          <w:tcPr>
            <w:tcW w:w="4253" w:type="dxa"/>
          </w:tcPr>
          <w:p w:rsidR="00315FEB" w:rsidRPr="00A25583" w:rsidRDefault="00B67DA5" w:rsidP="00B63AD3">
            <w:pPr>
              <w:numPr>
                <w:ilvl w:val="1"/>
                <w:numId w:val="2"/>
              </w:numPr>
              <w:tabs>
                <w:tab w:val="clear" w:pos="1440"/>
                <w:tab w:val="num" w:pos="720"/>
              </w:tabs>
              <w:ind w:left="720"/>
            </w:pPr>
            <w:r w:rsidRPr="00A25583">
              <w:t xml:space="preserve">Who </w:t>
            </w:r>
            <w:r w:rsidR="0005368C" w:rsidRPr="00A25583">
              <w:t xml:space="preserve">provides </w:t>
            </w:r>
            <w:r w:rsidR="008F3FB3" w:rsidRPr="00A25583">
              <w:t>training:</w:t>
            </w:r>
          </w:p>
          <w:p w:rsidR="00315FEB" w:rsidRPr="00A25583" w:rsidRDefault="00B67DA5" w:rsidP="00B63AD3">
            <w:pPr>
              <w:numPr>
                <w:ilvl w:val="2"/>
                <w:numId w:val="2"/>
              </w:numPr>
              <w:tabs>
                <w:tab w:val="clear" w:pos="2160"/>
                <w:tab w:val="num" w:pos="1800"/>
              </w:tabs>
              <w:ind w:left="1800" w:hanging="1080"/>
            </w:pPr>
            <w:r w:rsidRPr="00A25583">
              <w:t>Software House?</w:t>
            </w:r>
          </w:p>
          <w:p w:rsidR="00B67DA5" w:rsidRPr="00A25583" w:rsidRDefault="00B67DA5" w:rsidP="007611D2">
            <w:pPr>
              <w:numPr>
                <w:ilvl w:val="2"/>
                <w:numId w:val="2"/>
              </w:numPr>
              <w:tabs>
                <w:tab w:val="clear" w:pos="2160"/>
                <w:tab w:val="num" w:pos="1800"/>
              </w:tabs>
              <w:ind w:left="1800" w:hanging="1080"/>
            </w:pPr>
            <w:r w:rsidRPr="00A25583">
              <w:t>VAR?</w:t>
            </w: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B67DA5" w:rsidRPr="00A25583" w:rsidTr="00BC15E1">
        <w:tc>
          <w:tcPr>
            <w:tcW w:w="4253" w:type="dxa"/>
          </w:tcPr>
          <w:p w:rsidR="00B67DA5" w:rsidRPr="00A25583" w:rsidRDefault="00B67DA5" w:rsidP="00B63AD3">
            <w:pPr>
              <w:tabs>
                <w:tab w:val="left" w:pos="567"/>
                <w:tab w:val="left" w:pos="993"/>
                <w:tab w:val="left" w:pos="1418"/>
              </w:tabs>
              <w:ind w:left="567" w:hanging="567"/>
            </w:pP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B67DA5" w:rsidRPr="00A25583" w:rsidTr="00BC15E1">
        <w:tc>
          <w:tcPr>
            <w:tcW w:w="4253" w:type="dxa"/>
          </w:tcPr>
          <w:p w:rsidR="00B67DA5" w:rsidRPr="00A25583" w:rsidRDefault="00B67DA5" w:rsidP="00B63AD3">
            <w:pPr>
              <w:numPr>
                <w:ilvl w:val="1"/>
                <w:numId w:val="2"/>
              </w:numPr>
              <w:tabs>
                <w:tab w:val="clear" w:pos="1440"/>
                <w:tab w:val="num" w:pos="720"/>
              </w:tabs>
              <w:ind w:left="720"/>
            </w:pPr>
            <w:r w:rsidRPr="00A25583">
              <w:t>Is hardware and maintenance</w:t>
            </w:r>
          </w:p>
          <w:p w:rsidR="00A02DF5" w:rsidRPr="00A25583" w:rsidRDefault="008F3FB3" w:rsidP="00B63AD3">
            <w:pPr>
              <w:tabs>
                <w:tab w:val="left" w:pos="720"/>
              </w:tabs>
              <w:ind w:left="720"/>
            </w:pPr>
            <w:r w:rsidRPr="00A25583">
              <w:t>provided by:</w:t>
            </w:r>
          </w:p>
          <w:p w:rsidR="00A02DF5" w:rsidRPr="00A25583" w:rsidRDefault="00A02DF5" w:rsidP="00B63AD3">
            <w:pPr>
              <w:numPr>
                <w:ilvl w:val="2"/>
                <w:numId w:val="2"/>
              </w:numPr>
              <w:tabs>
                <w:tab w:val="clear" w:pos="2160"/>
                <w:tab w:val="num" w:pos="1800"/>
              </w:tabs>
              <w:ind w:left="720" w:firstLine="0"/>
            </w:pPr>
            <w:r w:rsidRPr="00A25583">
              <w:t>Software House?</w:t>
            </w:r>
          </w:p>
          <w:p w:rsidR="00B67DA5" w:rsidRPr="00A25583" w:rsidRDefault="00A02DF5" w:rsidP="00B63AD3">
            <w:pPr>
              <w:numPr>
                <w:ilvl w:val="2"/>
                <w:numId w:val="2"/>
              </w:numPr>
              <w:tabs>
                <w:tab w:val="clear" w:pos="2160"/>
                <w:tab w:val="num" w:pos="1800"/>
              </w:tabs>
              <w:ind w:left="720" w:firstLine="0"/>
            </w:pPr>
            <w:r w:rsidRPr="00A25583">
              <w:t>VAR?</w:t>
            </w: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B67DA5" w:rsidRPr="00A25583" w:rsidTr="00BC15E1">
        <w:tc>
          <w:tcPr>
            <w:tcW w:w="4253" w:type="dxa"/>
          </w:tcPr>
          <w:p w:rsidR="00B67DA5" w:rsidRPr="00A25583" w:rsidRDefault="00B67DA5" w:rsidP="00B63AD3">
            <w:pPr>
              <w:tabs>
                <w:tab w:val="left" w:pos="567"/>
                <w:tab w:val="left" w:pos="993"/>
                <w:tab w:val="left" w:pos="1418"/>
              </w:tabs>
              <w:ind w:left="567" w:hanging="567"/>
            </w:pP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B67DA5" w:rsidRPr="00A25583" w:rsidTr="00BC15E1">
        <w:tc>
          <w:tcPr>
            <w:tcW w:w="4253" w:type="dxa"/>
          </w:tcPr>
          <w:p w:rsidR="00B67DA5" w:rsidRPr="00A25583" w:rsidRDefault="00B67DA5" w:rsidP="00B63AD3">
            <w:pPr>
              <w:numPr>
                <w:ilvl w:val="1"/>
                <w:numId w:val="2"/>
              </w:numPr>
              <w:tabs>
                <w:tab w:val="clear" w:pos="1440"/>
                <w:tab w:val="left" w:pos="720"/>
              </w:tabs>
              <w:ind w:left="720"/>
            </w:pPr>
            <w:r w:rsidRPr="00A25583">
              <w:t>Is a warranty offered in respect of</w:t>
            </w:r>
            <w:r w:rsidR="00A02DF5" w:rsidRPr="00A25583">
              <w:t xml:space="preserve"> </w:t>
            </w:r>
            <w:r w:rsidRPr="00A25583">
              <w:t>specification of the software?</w:t>
            </w: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B67DA5" w:rsidRPr="00A25583" w:rsidTr="00BC15E1">
        <w:tc>
          <w:tcPr>
            <w:tcW w:w="4253" w:type="dxa"/>
          </w:tcPr>
          <w:p w:rsidR="00B67DA5" w:rsidRPr="00A25583" w:rsidRDefault="00B67DA5" w:rsidP="00B63AD3">
            <w:pPr>
              <w:tabs>
                <w:tab w:val="left" w:pos="567"/>
                <w:tab w:val="left" w:pos="993"/>
                <w:tab w:val="left" w:pos="1418"/>
              </w:tabs>
              <w:ind w:left="567" w:hanging="567"/>
            </w:pP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B67DA5" w:rsidRPr="00A25583" w:rsidTr="00BC15E1">
        <w:tc>
          <w:tcPr>
            <w:tcW w:w="4253" w:type="dxa"/>
          </w:tcPr>
          <w:p w:rsidR="00B67DA5" w:rsidRPr="00A25583" w:rsidRDefault="00B67DA5" w:rsidP="00B63AD3">
            <w:pPr>
              <w:numPr>
                <w:ilvl w:val="1"/>
                <w:numId w:val="2"/>
              </w:numPr>
              <w:tabs>
                <w:tab w:val="clear" w:pos="1440"/>
                <w:tab w:val="num" w:pos="720"/>
              </w:tabs>
              <w:ind w:left="720"/>
            </w:pPr>
            <w:r w:rsidRPr="00A25583">
              <w:t>Will the software supplier/dealer</w:t>
            </w:r>
            <w:r w:rsidR="00A02DF5" w:rsidRPr="00A25583">
              <w:t xml:space="preserve"> </w:t>
            </w:r>
            <w:r w:rsidRPr="00A25583">
              <w:t>make the program source code</w:t>
            </w:r>
            <w:r w:rsidR="00A02DF5" w:rsidRPr="00A25583">
              <w:t xml:space="preserve"> </w:t>
            </w:r>
            <w:r w:rsidRPr="00A25583">
              <w:t>available to the user, either</w:t>
            </w:r>
            <w:r w:rsidR="00A02DF5" w:rsidRPr="00A25583">
              <w:t xml:space="preserve"> </w:t>
            </w:r>
            <w:r w:rsidRPr="00A25583">
              <w:t>directly or by deposit with a third</w:t>
            </w:r>
            <w:r w:rsidR="00A02DF5" w:rsidRPr="00A25583">
              <w:t xml:space="preserve"> party (Escrow)?</w:t>
            </w: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B67DA5" w:rsidRPr="00A25583" w:rsidTr="00BC15E1">
        <w:tc>
          <w:tcPr>
            <w:tcW w:w="4253" w:type="dxa"/>
          </w:tcPr>
          <w:p w:rsidR="00B67DA5" w:rsidRPr="00A25583" w:rsidRDefault="00B67DA5" w:rsidP="00B63AD3">
            <w:pPr>
              <w:tabs>
                <w:tab w:val="left" w:pos="567"/>
                <w:tab w:val="left" w:pos="993"/>
                <w:tab w:val="left" w:pos="1418"/>
              </w:tabs>
              <w:ind w:left="567" w:hanging="567"/>
            </w:pP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r w:rsidR="00B67DA5" w:rsidRPr="00A25583" w:rsidTr="00BC15E1">
        <w:tc>
          <w:tcPr>
            <w:tcW w:w="4253" w:type="dxa"/>
          </w:tcPr>
          <w:p w:rsidR="00B67DA5" w:rsidRPr="00A25583" w:rsidRDefault="00B67DA5" w:rsidP="00B63AD3">
            <w:pPr>
              <w:numPr>
                <w:ilvl w:val="1"/>
                <w:numId w:val="2"/>
              </w:numPr>
              <w:tabs>
                <w:tab w:val="clear" w:pos="1440"/>
                <w:tab w:val="num" w:pos="720"/>
              </w:tabs>
              <w:ind w:left="720"/>
            </w:pPr>
            <w:r w:rsidRPr="00A25583">
              <w:t>Are there any unduly restrictive conditions in the license for the software?</w:t>
            </w:r>
          </w:p>
          <w:p w:rsidR="0045729A" w:rsidRPr="00A25583" w:rsidRDefault="0045729A" w:rsidP="0045729A">
            <w:pPr>
              <w:ind w:left="720"/>
            </w:pPr>
          </w:p>
        </w:tc>
        <w:tc>
          <w:tcPr>
            <w:tcW w:w="3402" w:type="dxa"/>
          </w:tcPr>
          <w:p w:rsidR="00B67DA5" w:rsidRPr="00A25583" w:rsidRDefault="00B67DA5" w:rsidP="00B63AD3">
            <w:pPr>
              <w:jc w:val="both"/>
            </w:pPr>
          </w:p>
        </w:tc>
        <w:tc>
          <w:tcPr>
            <w:tcW w:w="3402" w:type="dxa"/>
          </w:tcPr>
          <w:p w:rsidR="00B67DA5" w:rsidRPr="00A25583" w:rsidRDefault="00B67DA5" w:rsidP="00B63AD3">
            <w:pPr>
              <w:jc w:val="both"/>
            </w:pPr>
          </w:p>
        </w:tc>
      </w:tr>
    </w:tbl>
    <w:p w:rsidR="00DF0A64" w:rsidRDefault="00DF0A64" w:rsidP="00DF0A64">
      <w:pPr>
        <w:pStyle w:val="head1"/>
        <w:numPr>
          <w:ilvl w:val="0"/>
          <w:numId w:val="0"/>
        </w:numPr>
        <w:tabs>
          <w:tab w:val="left" w:pos="540"/>
        </w:tabs>
        <w:ind w:left="-180"/>
        <w:rPr>
          <w:rStyle w:val="Heading1Char"/>
        </w:rPr>
      </w:pPr>
      <w:r>
        <w:rPr>
          <w:rStyle w:val="Heading1Char"/>
        </w:rPr>
        <w:t>Additional questions for SaaS providers</w:t>
      </w:r>
    </w:p>
    <w:p w:rsidR="00DF0A64" w:rsidRDefault="00DF0A64" w:rsidP="00DF0A64">
      <w:pPr>
        <w:pStyle w:val="head1"/>
        <w:numPr>
          <w:ilvl w:val="0"/>
          <w:numId w:val="0"/>
        </w:numPr>
        <w:tabs>
          <w:tab w:val="left" w:pos="540"/>
        </w:tabs>
        <w:ind w:left="-180"/>
        <w:rPr>
          <w:rStyle w:val="Heading1Char"/>
        </w:rPr>
      </w:pPr>
    </w:p>
    <w:p w:rsidR="00675AE2" w:rsidRPr="00DF0A64" w:rsidRDefault="00675AE2" w:rsidP="00675AE2">
      <w:pPr>
        <w:pStyle w:val="head1"/>
        <w:numPr>
          <w:ilvl w:val="0"/>
          <w:numId w:val="0"/>
        </w:numPr>
        <w:tabs>
          <w:tab w:val="left" w:pos="540"/>
        </w:tabs>
        <w:ind w:left="-180"/>
        <w:rPr>
          <w:b/>
        </w:rPr>
      </w:pPr>
      <w:r w:rsidRPr="00DF0A64">
        <w:rPr>
          <w:b/>
        </w:rPr>
        <w:lastRenderedPageBreak/>
        <w:t>The following SaaS sections do not form part of the accreditation and are for information only.</w:t>
      </w:r>
    </w:p>
    <w:p w:rsidR="00675AE2" w:rsidRDefault="00675AE2" w:rsidP="00DF0A64">
      <w:pPr>
        <w:pStyle w:val="head1"/>
        <w:numPr>
          <w:ilvl w:val="0"/>
          <w:numId w:val="0"/>
        </w:numPr>
        <w:tabs>
          <w:tab w:val="left" w:pos="540"/>
        </w:tabs>
        <w:ind w:left="-180"/>
        <w:rPr>
          <w:rStyle w:val="Heading1Char"/>
        </w:rPr>
      </w:pPr>
    </w:p>
    <w:p w:rsidR="00DF0A64" w:rsidRPr="00520A34" w:rsidRDefault="00DF0A64" w:rsidP="00DF0A64">
      <w:pPr>
        <w:pStyle w:val="head1"/>
        <w:numPr>
          <w:ilvl w:val="0"/>
          <w:numId w:val="0"/>
        </w:numPr>
        <w:tabs>
          <w:tab w:val="left" w:pos="540"/>
        </w:tabs>
        <w:ind w:left="-180"/>
        <w:rPr>
          <w:rStyle w:val="Heading1Char"/>
        </w:rPr>
      </w:pPr>
      <w:r w:rsidRPr="00520A34">
        <w:rPr>
          <w:rStyle w:val="Heading1Char"/>
        </w:rPr>
        <w:t xml:space="preserve">The ICAEW recommend that </w:t>
      </w:r>
      <w:r>
        <w:rPr>
          <w:rStyle w:val="Heading1Char"/>
        </w:rPr>
        <w:t xml:space="preserve">potential </w:t>
      </w:r>
      <w:r w:rsidRPr="00520A34">
        <w:rPr>
          <w:rStyle w:val="Heading1Char"/>
        </w:rPr>
        <w:t>users unde</w:t>
      </w:r>
      <w:r>
        <w:rPr>
          <w:rStyle w:val="Heading1Char"/>
        </w:rPr>
        <w:t xml:space="preserve">rtake relevant financial and suitability due diligence on software and service providers. </w:t>
      </w:r>
    </w:p>
    <w:p w:rsidR="00DF0A64" w:rsidRPr="00B72948" w:rsidRDefault="00DF0A64" w:rsidP="00DF0A64">
      <w:pPr>
        <w:pStyle w:val="head1"/>
        <w:numPr>
          <w:ilvl w:val="0"/>
          <w:numId w:val="0"/>
        </w:numPr>
        <w:tabs>
          <w:tab w:val="left" w:pos="540"/>
        </w:tabs>
        <w:ind w:left="-180"/>
        <w:rPr>
          <w:rStyle w:val="Heading1Char"/>
          <w:b w:val="0"/>
          <w:bCs/>
          <w:spacing w:val="-2"/>
        </w:rPr>
      </w:pPr>
    </w:p>
    <w:p w:rsidR="00DF0A64" w:rsidRPr="00DF0A64" w:rsidRDefault="00DF0A64" w:rsidP="00DF0A64">
      <w:pPr>
        <w:pStyle w:val="head1"/>
        <w:numPr>
          <w:ilvl w:val="0"/>
          <w:numId w:val="43"/>
        </w:numPr>
        <w:tabs>
          <w:tab w:val="clear" w:pos="1440"/>
          <w:tab w:val="left" w:pos="540"/>
        </w:tabs>
        <w:ind w:left="720"/>
        <w:rPr>
          <w:rStyle w:val="Heading1Char"/>
          <w:b w:val="0"/>
          <w:bCs/>
          <w:spacing w:val="-2"/>
        </w:rPr>
      </w:pPr>
      <w:r w:rsidRPr="00520A34">
        <w:rPr>
          <w:rStyle w:val="Heading1Char"/>
        </w:rPr>
        <w:t xml:space="preserve">Security and continuity of processing </w:t>
      </w:r>
      <w:r>
        <w:rPr>
          <w:rStyle w:val="Heading1Char"/>
        </w:rPr>
        <w:t>–</w:t>
      </w:r>
      <w:r w:rsidRPr="00520A34">
        <w:rPr>
          <w:rStyle w:val="Heading1Char"/>
        </w:rPr>
        <w:t xml:space="preserve"> SaaS</w:t>
      </w:r>
      <w:r>
        <w:rPr>
          <w:rStyle w:val="Heading1Char"/>
        </w:rPr>
        <w:t xml:space="preserve"> (FOR INFORMATION ONLY)</w:t>
      </w:r>
    </w:p>
    <w:p w:rsidR="00DF0A64" w:rsidRPr="00520A34" w:rsidRDefault="00DF0A64" w:rsidP="00DF0A64">
      <w:pPr>
        <w:pStyle w:val="head1"/>
        <w:numPr>
          <w:ilvl w:val="0"/>
          <w:numId w:val="0"/>
        </w:numPr>
        <w:tabs>
          <w:tab w:val="left" w:pos="540"/>
        </w:tabs>
        <w:ind w:left="-180"/>
        <w:rPr>
          <w:bCs/>
          <w:spacing w:val="-2"/>
        </w:rPr>
      </w:pPr>
    </w:p>
    <w:tbl>
      <w:tblPr>
        <w:tblW w:w="110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3469"/>
        <w:gridCol w:w="3330"/>
      </w:tblGrid>
      <w:tr w:rsidR="00DF0A64" w:rsidRPr="00FF7C5F" w:rsidTr="00AA3FB8">
        <w:trPr>
          <w:trHeight w:val="953"/>
        </w:trPr>
        <w:tc>
          <w:tcPr>
            <w:tcW w:w="4248" w:type="dxa"/>
          </w:tcPr>
          <w:p w:rsidR="00DF0A64" w:rsidRPr="00FF7C5F" w:rsidRDefault="00DF0A64" w:rsidP="00DF0A64">
            <w:pPr>
              <w:pStyle w:val="head1"/>
              <w:numPr>
                <w:ilvl w:val="1"/>
                <w:numId w:val="14"/>
              </w:numPr>
              <w:tabs>
                <w:tab w:val="clear" w:pos="1080"/>
                <w:tab w:val="num" w:pos="284"/>
                <w:tab w:val="left" w:pos="612"/>
              </w:tabs>
              <w:ind w:left="612" w:hanging="612"/>
            </w:pPr>
            <w:r w:rsidRPr="00FF7C5F">
              <w:t>Are different levels of security provided to control access to the product/service?</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81"/>
        </w:trPr>
        <w:tc>
          <w:tcPr>
            <w:tcW w:w="4248" w:type="dxa"/>
          </w:tcPr>
          <w:p w:rsidR="00DF0A64" w:rsidRPr="00FF7C5F" w:rsidRDefault="00DF0A64" w:rsidP="00121692">
            <w:pPr>
              <w:pStyle w:val="head1"/>
              <w:numPr>
                <w:ilvl w:val="0"/>
                <w:numId w:val="0"/>
              </w:numPr>
              <w:tabs>
                <w:tab w:val="left" w:pos="432"/>
              </w:tabs>
              <w:ind w:left="-108"/>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980"/>
        </w:trPr>
        <w:tc>
          <w:tcPr>
            <w:tcW w:w="4248" w:type="dxa"/>
          </w:tcPr>
          <w:p w:rsidR="00DF0A64" w:rsidRPr="00FF7C5F" w:rsidRDefault="00DF0A64" w:rsidP="00DF0A64">
            <w:pPr>
              <w:pStyle w:val="head1"/>
              <w:numPr>
                <w:ilvl w:val="1"/>
                <w:numId w:val="14"/>
              </w:numPr>
              <w:tabs>
                <w:tab w:val="clear" w:pos="1080"/>
                <w:tab w:val="num" w:pos="284"/>
                <w:tab w:val="left" w:pos="612"/>
              </w:tabs>
              <w:ind w:left="612" w:hanging="612"/>
            </w:pPr>
            <w:r w:rsidRPr="00FF7C5F">
              <w:t xml:space="preserve">What forms of user authentication are supported e.g. user names, passwords certificates, tokens </w:t>
            </w:r>
            <w:proofErr w:type="spellStart"/>
            <w:r w:rsidRPr="00FF7C5F">
              <w:t>etc</w:t>
            </w:r>
            <w:proofErr w:type="spellEnd"/>
            <w:r w:rsidRPr="00FF7C5F">
              <w:t>?</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51"/>
        </w:trPr>
        <w:tc>
          <w:tcPr>
            <w:tcW w:w="4248" w:type="dxa"/>
          </w:tcPr>
          <w:p w:rsidR="00DF0A64" w:rsidRPr="00FF7C5F" w:rsidRDefault="00DF0A64" w:rsidP="00121692">
            <w:pPr>
              <w:pStyle w:val="head1"/>
              <w:numPr>
                <w:ilvl w:val="0"/>
                <w:numId w:val="0"/>
              </w:numPr>
              <w:tabs>
                <w:tab w:val="left" w:pos="432"/>
              </w:tabs>
              <w:ind w:left="-108"/>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800"/>
        </w:trPr>
        <w:tc>
          <w:tcPr>
            <w:tcW w:w="4248" w:type="dxa"/>
          </w:tcPr>
          <w:p w:rsidR="00DF0A64" w:rsidRPr="00FF7C5F" w:rsidRDefault="00DF0A64" w:rsidP="00DF0A64">
            <w:pPr>
              <w:numPr>
                <w:ilvl w:val="1"/>
                <w:numId w:val="14"/>
              </w:numPr>
              <w:tabs>
                <w:tab w:val="clear" w:pos="1080"/>
                <w:tab w:val="num" w:pos="284"/>
                <w:tab w:val="left" w:pos="612"/>
              </w:tabs>
              <w:ind w:left="612" w:hanging="612"/>
            </w:pPr>
            <w:r w:rsidRPr="00FF7C5F">
              <w:t>What is the proposed product/service availability percentage?</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55"/>
        </w:trPr>
        <w:tc>
          <w:tcPr>
            <w:tcW w:w="4248" w:type="dxa"/>
          </w:tcPr>
          <w:p w:rsidR="00DF0A64" w:rsidRPr="00FF7C5F" w:rsidRDefault="00DF0A64" w:rsidP="00121692">
            <w:pPr>
              <w:ind w:left="612" w:hanging="612"/>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788"/>
        </w:trPr>
        <w:tc>
          <w:tcPr>
            <w:tcW w:w="4248" w:type="dxa"/>
          </w:tcPr>
          <w:p w:rsidR="00DF0A64" w:rsidRPr="00FF7C5F" w:rsidRDefault="00DF0A64" w:rsidP="00DF0A64">
            <w:pPr>
              <w:numPr>
                <w:ilvl w:val="1"/>
                <w:numId w:val="14"/>
              </w:numPr>
              <w:tabs>
                <w:tab w:val="clear" w:pos="1080"/>
                <w:tab w:val="num" w:pos="284"/>
                <w:tab w:val="left" w:pos="612"/>
              </w:tabs>
              <w:ind w:left="612" w:hanging="612"/>
            </w:pPr>
            <w:r w:rsidRPr="00FF7C5F">
              <w:t>Is the service available 24x7 or are there downtime periods for maintenance?</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43"/>
        </w:trPr>
        <w:tc>
          <w:tcPr>
            <w:tcW w:w="4248" w:type="dxa"/>
          </w:tcPr>
          <w:p w:rsidR="00DF0A64" w:rsidRPr="00FF7C5F" w:rsidRDefault="00DF0A64" w:rsidP="00121692"/>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569"/>
        </w:trPr>
        <w:tc>
          <w:tcPr>
            <w:tcW w:w="4248" w:type="dxa"/>
          </w:tcPr>
          <w:p w:rsidR="00DF0A64" w:rsidRPr="00FF7C5F" w:rsidRDefault="00DF0A64" w:rsidP="00DF0A64">
            <w:pPr>
              <w:numPr>
                <w:ilvl w:val="1"/>
                <w:numId w:val="14"/>
              </w:numPr>
              <w:tabs>
                <w:tab w:val="clear" w:pos="1080"/>
                <w:tab w:val="num" w:pos="284"/>
                <w:tab w:val="num" w:pos="612"/>
              </w:tabs>
              <w:ind w:left="612" w:hanging="612"/>
            </w:pPr>
            <w:r w:rsidRPr="00FF7C5F">
              <w:t>Is a service level agreement offered regarding service availability?</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283"/>
        </w:trPr>
        <w:tc>
          <w:tcPr>
            <w:tcW w:w="4248" w:type="dxa"/>
          </w:tcPr>
          <w:p w:rsidR="00DF0A64" w:rsidRPr="00FF7C5F" w:rsidRDefault="00DF0A64" w:rsidP="00121692"/>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614"/>
        </w:trPr>
        <w:tc>
          <w:tcPr>
            <w:tcW w:w="4248" w:type="dxa"/>
          </w:tcPr>
          <w:p w:rsidR="00DF0A64" w:rsidRPr="00FF7C5F" w:rsidRDefault="00DF0A64" w:rsidP="00DF0A64">
            <w:pPr>
              <w:numPr>
                <w:ilvl w:val="1"/>
                <w:numId w:val="14"/>
              </w:numPr>
              <w:tabs>
                <w:tab w:val="clear" w:pos="1080"/>
                <w:tab w:val="num" w:pos="284"/>
                <w:tab w:val="num" w:pos="612"/>
              </w:tabs>
              <w:ind w:left="612" w:hanging="612"/>
            </w:pPr>
            <w:r w:rsidRPr="00FF7C5F">
              <w:t>Is the customer made aware of maintenance periods in advance?</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359"/>
        </w:trPr>
        <w:tc>
          <w:tcPr>
            <w:tcW w:w="4248" w:type="dxa"/>
          </w:tcPr>
          <w:p w:rsidR="00DF0A64" w:rsidRPr="00FF7C5F" w:rsidRDefault="00DF0A64" w:rsidP="00121692"/>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894"/>
        </w:trPr>
        <w:tc>
          <w:tcPr>
            <w:tcW w:w="4248" w:type="dxa"/>
          </w:tcPr>
          <w:p w:rsidR="00DF0A64" w:rsidRPr="00FF7C5F" w:rsidRDefault="00DF0A64" w:rsidP="00DF0A64">
            <w:pPr>
              <w:pStyle w:val="head1"/>
              <w:numPr>
                <w:ilvl w:val="1"/>
                <w:numId w:val="14"/>
              </w:numPr>
              <w:tabs>
                <w:tab w:val="clear" w:pos="1080"/>
                <w:tab w:val="num" w:pos="284"/>
              </w:tabs>
              <w:ind w:left="612" w:hanging="612"/>
            </w:pPr>
            <w:r w:rsidRPr="00FF7C5F">
              <w:t>Does the product/service require the use of any technologies that may be considered as a security risk? e.g. ActiveX, JavaScript, Cookies.</w:t>
            </w:r>
            <w:r w:rsidRPr="00FF7C5F">
              <w:br/>
            </w:r>
          </w:p>
          <w:p w:rsidR="00DF0A64" w:rsidRPr="00FF7C5F" w:rsidRDefault="00DF0A64" w:rsidP="00121692">
            <w:pPr>
              <w:pStyle w:val="head1"/>
              <w:numPr>
                <w:ilvl w:val="0"/>
                <w:numId w:val="0"/>
              </w:numPr>
              <w:ind w:left="720"/>
            </w:pPr>
            <w:r w:rsidRPr="00FF7C5F">
              <w:t>If so, describe how the user can mitigate this risk.</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317"/>
        </w:trPr>
        <w:tc>
          <w:tcPr>
            <w:tcW w:w="4248" w:type="dxa"/>
          </w:tcPr>
          <w:p w:rsidR="00DF0A64" w:rsidRPr="00FF7C5F" w:rsidRDefault="00DF0A64" w:rsidP="00DF0A64"/>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894"/>
        </w:trPr>
        <w:tc>
          <w:tcPr>
            <w:tcW w:w="4248" w:type="dxa"/>
          </w:tcPr>
          <w:p w:rsidR="00DF0A64" w:rsidRPr="00FF7C5F" w:rsidRDefault="00DF0A64" w:rsidP="00DF0A64">
            <w:pPr>
              <w:pStyle w:val="head1"/>
              <w:numPr>
                <w:ilvl w:val="1"/>
                <w:numId w:val="14"/>
              </w:numPr>
              <w:tabs>
                <w:tab w:val="clear" w:pos="1080"/>
                <w:tab w:val="num" w:pos="284"/>
              </w:tabs>
              <w:ind w:left="612" w:hanging="612"/>
            </w:pPr>
            <w:r w:rsidRPr="00FF7C5F">
              <w:t xml:space="preserve">Where the product/service relies upon downloading and running an executable program, has that </w:t>
            </w:r>
            <w:r w:rsidRPr="00FF7C5F">
              <w:lastRenderedPageBreak/>
              <w:t>program been secured with a digital certificate to verify the source and integrity of the program?</w:t>
            </w:r>
            <w:r w:rsidRPr="00FF7C5F">
              <w:br/>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83"/>
        </w:trPr>
        <w:tc>
          <w:tcPr>
            <w:tcW w:w="4248" w:type="dxa"/>
          </w:tcPr>
          <w:p w:rsidR="00DF0A64" w:rsidRPr="00FF7C5F" w:rsidRDefault="00DF0A64" w:rsidP="00121692">
            <w:pPr>
              <w:pStyle w:val="head1"/>
              <w:numPr>
                <w:ilvl w:val="0"/>
                <w:numId w:val="0"/>
              </w:numPr>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83"/>
        </w:trPr>
        <w:tc>
          <w:tcPr>
            <w:tcW w:w="4248" w:type="dxa"/>
          </w:tcPr>
          <w:p w:rsidR="00DF0A64" w:rsidRPr="00FF7C5F" w:rsidRDefault="00DF0A64" w:rsidP="00DF0A64">
            <w:pPr>
              <w:pStyle w:val="head1"/>
              <w:numPr>
                <w:ilvl w:val="1"/>
                <w:numId w:val="14"/>
              </w:numPr>
              <w:tabs>
                <w:tab w:val="clear" w:pos="1080"/>
                <w:tab w:val="num" w:pos="284"/>
              </w:tabs>
              <w:ind w:left="612" w:hanging="612"/>
            </w:pPr>
            <w:r w:rsidRPr="00FF7C5F">
              <w:t>Is data for different customers/companies kept:-</w:t>
            </w:r>
          </w:p>
          <w:p w:rsidR="00DF0A64" w:rsidRPr="00FF7C5F" w:rsidRDefault="00DF0A64" w:rsidP="00DF0A64">
            <w:pPr>
              <w:pStyle w:val="head1"/>
              <w:numPr>
                <w:ilvl w:val="2"/>
                <w:numId w:val="14"/>
              </w:numPr>
              <w:tabs>
                <w:tab w:val="clear" w:pos="180"/>
                <w:tab w:val="num" w:pos="1080"/>
                <w:tab w:val="left" w:pos="1512"/>
              </w:tabs>
              <w:ind w:left="1512" w:hanging="900"/>
            </w:pPr>
            <w:r w:rsidRPr="00FF7C5F">
              <w:t>On separate servers?</w:t>
            </w:r>
          </w:p>
          <w:p w:rsidR="00DF0A64" w:rsidRPr="00FF7C5F" w:rsidRDefault="00DF0A64" w:rsidP="00DF0A64">
            <w:pPr>
              <w:pStyle w:val="head1"/>
              <w:numPr>
                <w:ilvl w:val="2"/>
                <w:numId w:val="14"/>
              </w:numPr>
              <w:tabs>
                <w:tab w:val="clear" w:pos="180"/>
                <w:tab w:val="num" w:pos="1080"/>
                <w:tab w:val="left" w:pos="1512"/>
              </w:tabs>
              <w:ind w:left="1512" w:hanging="900"/>
            </w:pPr>
            <w:r w:rsidRPr="00FF7C5F">
              <w:t>In different databases?</w:t>
            </w:r>
          </w:p>
          <w:p w:rsidR="00DF0A64" w:rsidRPr="00FF7C5F" w:rsidRDefault="00DF0A64" w:rsidP="00DF0A64">
            <w:pPr>
              <w:pStyle w:val="head1"/>
              <w:numPr>
                <w:ilvl w:val="2"/>
                <w:numId w:val="14"/>
              </w:numPr>
              <w:tabs>
                <w:tab w:val="clear" w:pos="180"/>
                <w:tab w:val="num" w:pos="1080"/>
                <w:tab w:val="left" w:pos="1512"/>
              </w:tabs>
              <w:ind w:left="1512" w:hanging="900"/>
            </w:pPr>
            <w:r w:rsidRPr="00FF7C5F">
              <w:t>In separate database tables?</w:t>
            </w:r>
          </w:p>
          <w:p w:rsidR="00DF0A64" w:rsidRPr="00FF7C5F" w:rsidRDefault="00DF0A64" w:rsidP="00DF0A64">
            <w:pPr>
              <w:pStyle w:val="head1"/>
              <w:numPr>
                <w:ilvl w:val="2"/>
                <w:numId w:val="14"/>
              </w:numPr>
              <w:tabs>
                <w:tab w:val="clear" w:pos="180"/>
                <w:tab w:val="num" w:pos="1080"/>
                <w:tab w:val="left" w:pos="1512"/>
              </w:tabs>
              <w:ind w:left="1512" w:hanging="900"/>
            </w:pPr>
            <w:r w:rsidRPr="00FF7C5F">
              <w:t>In a database with data for other customers and companies using identification codes with each record?</w:t>
            </w:r>
          </w:p>
          <w:p w:rsidR="00DF0A64" w:rsidRPr="00FF7C5F" w:rsidRDefault="00DF0A64" w:rsidP="00121692">
            <w:pPr>
              <w:pStyle w:val="head1"/>
              <w:numPr>
                <w:ilvl w:val="0"/>
                <w:numId w:val="0"/>
              </w:numPr>
              <w:tabs>
                <w:tab w:val="left" w:pos="612"/>
              </w:tabs>
              <w:ind w:left="-108"/>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288"/>
        </w:trPr>
        <w:tc>
          <w:tcPr>
            <w:tcW w:w="4248" w:type="dxa"/>
          </w:tcPr>
          <w:p w:rsidR="00DF0A64" w:rsidRPr="00FF7C5F" w:rsidRDefault="00DF0A64" w:rsidP="00121692">
            <w:pPr>
              <w:pStyle w:val="head1"/>
              <w:numPr>
                <w:ilvl w:val="0"/>
                <w:numId w:val="0"/>
              </w:numPr>
              <w:tabs>
                <w:tab w:val="left" w:pos="612"/>
              </w:tabs>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288"/>
        </w:trPr>
        <w:tc>
          <w:tcPr>
            <w:tcW w:w="4248" w:type="dxa"/>
          </w:tcPr>
          <w:p w:rsidR="00DF0A64" w:rsidRPr="00FF7C5F" w:rsidRDefault="00DF0A64" w:rsidP="00DF0A64">
            <w:pPr>
              <w:pStyle w:val="head1"/>
              <w:numPr>
                <w:ilvl w:val="1"/>
                <w:numId w:val="14"/>
              </w:numPr>
              <w:tabs>
                <w:tab w:val="clear" w:pos="1080"/>
                <w:tab w:val="num" w:pos="284"/>
                <w:tab w:val="left" w:pos="612"/>
              </w:tabs>
              <w:ind w:left="612" w:hanging="612"/>
            </w:pPr>
            <w:r w:rsidRPr="00FF7C5F">
              <w:t>How is it ensured that data for different customers and companies is reliably identifiable and only accessed by authorised users for each customer/company?</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288"/>
        </w:trPr>
        <w:tc>
          <w:tcPr>
            <w:tcW w:w="4248" w:type="dxa"/>
          </w:tcPr>
          <w:p w:rsidR="00DF0A64" w:rsidRPr="00FF7C5F" w:rsidRDefault="00DF0A64" w:rsidP="00121692">
            <w:pPr>
              <w:pStyle w:val="head1"/>
              <w:numPr>
                <w:ilvl w:val="0"/>
                <w:numId w:val="0"/>
              </w:numPr>
              <w:tabs>
                <w:tab w:val="left" w:pos="612"/>
              </w:tabs>
              <w:ind w:left="612" w:hanging="612"/>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288"/>
        </w:trPr>
        <w:tc>
          <w:tcPr>
            <w:tcW w:w="4248" w:type="dxa"/>
          </w:tcPr>
          <w:p w:rsidR="00DF0A64" w:rsidRPr="00FF7C5F" w:rsidRDefault="00DF0A64" w:rsidP="00DF0A64">
            <w:pPr>
              <w:pStyle w:val="head1"/>
              <w:numPr>
                <w:ilvl w:val="1"/>
                <w:numId w:val="14"/>
              </w:numPr>
              <w:tabs>
                <w:tab w:val="clear" w:pos="1080"/>
                <w:tab w:val="num" w:pos="284"/>
                <w:tab w:val="left" w:pos="612"/>
              </w:tabs>
              <w:ind w:left="612" w:hanging="612"/>
            </w:pPr>
            <w:r w:rsidRPr="00FF7C5F">
              <w:t>Are there any situations where users from one customer/company can work with data from another customer/company?</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80"/>
        </w:trPr>
        <w:tc>
          <w:tcPr>
            <w:tcW w:w="4248" w:type="dxa"/>
          </w:tcPr>
          <w:p w:rsidR="00DF0A64" w:rsidRPr="00FF7C5F" w:rsidRDefault="00DF0A64" w:rsidP="00121692">
            <w:pPr>
              <w:pStyle w:val="head1"/>
              <w:numPr>
                <w:ilvl w:val="0"/>
                <w:numId w:val="0"/>
              </w:numPr>
              <w:ind w:left="-108"/>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80"/>
        </w:trPr>
        <w:tc>
          <w:tcPr>
            <w:tcW w:w="4248" w:type="dxa"/>
          </w:tcPr>
          <w:p w:rsidR="00DF0A64" w:rsidRPr="00FF7C5F" w:rsidRDefault="00DF0A64" w:rsidP="00DF0A64">
            <w:pPr>
              <w:pStyle w:val="head1"/>
              <w:numPr>
                <w:ilvl w:val="1"/>
                <w:numId w:val="14"/>
              </w:numPr>
              <w:tabs>
                <w:tab w:val="clear" w:pos="1080"/>
                <w:tab w:val="num" w:pos="284"/>
                <w:tab w:val="num" w:pos="612"/>
              </w:tabs>
              <w:ind w:left="612" w:hanging="612"/>
            </w:pPr>
            <w:r w:rsidRPr="00FF7C5F">
              <w:t>What are the implications of the Data Protection Act over information held by the service provider?</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288"/>
        </w:trPr>
        <w:tc>
          <w:tcPr>
            <w:tcW w:w="4248" w:type="dxa"/>
          </w:tcPr>
          <w:p w:rsidR="00DF0A64" w:rsidRPr="00FF7C5F" w:rsidRDefault="00DF0A64" w:rsidP="00121692">
            <w:pPr>
              <w:pStyle w:val="head1"/>
              <w:numPr>
                <w:ilvl w:val="0"/>
                <w:numId w:val="0"/>
              </w:numPr>
              <w:tabs>
                <w:tab w:val="left" w:pos="1440"/>
              </w:tabs>
              <w:ind w:left="1440" w:hanging="900"/>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288"/>
        </w:trPr>
        <w:tc>
          <w:tcPr>
            <w:tcW w:w="4248" w:type="dxa"/>
          </w:tcPr>
          <w:p w:rsidR="00DF0A64" w:rsidRPr="00FF7C5F" w:rsidRDefault="00DF0A64" w:rsidP="00DF0A64">
            <w:pPr>
              <w:pStyle w:val="head1"/>
              <w:numPr>
                <w:ilvl w:val="1"/>
                <w:numId w:val="14"/>
              </w:numPr>
              <w:tabs>
                <w:tab w:val="clear" w:pos="1080"/>
                <w:tab w:val="num" w:pos="284"/>
                <w:tab w:val="left" w:pos="612"/>
              </w:tabs>
              <w:ind w:left="612" w:hanging="612"/>
            </w:pPr>
            <w:r w:rsidRPr="00FF7C5F">
              <w:t xml:space="preserve">Does the application software:- </w:t>
            </w:r>
          </w:p>
          <w:p w:rsidR="00DF0A64" w:rsidRPr="00FF7C5F" w:rsidRDefault="00DF0A64" w:rsidP="00DF0A64">
            <w:pPr>
              <w:pStyle w:val="head1"/>
              <w:numPr>
                <w:ilvl w:val="2"/>
                <w:numId w:val="14"/>
              </w:numPr>
              <w:tabs>
                <w:tab w:val="clear" w:pos="180"/>
                <w:tab w:val="num" w:pos="1080"/>
                <w:tab w:val="num" w:pos="1332"/>
              </w:tabs>
              <w:ind w:left="1332" w:hanging="720"/>
            </w:pPr>
            <w:r w:rsidRPr="00FF7C5F">
              <w:t>Require any client software to be installed on the user’s computer?</w:t>
            </w:r>
          </w:p>
          <w:p w:rsidR="00DF0A64" w:rsidRPr="00FF7C5F" w:rsidRDefault="00DF0A64" w:rsidP="00DF0A64">
            <w:pPr>
              <w:pStyle w:val="head1"/>
              <w:numPr>
                <w:ilvl w:val="2"/>
                <w:numId w:val="14"/>
              </w:numPr>
              <w:tabs>
                <w:tab w:val="clear" w:pos="180"/>
                <w:tab w:val="num" w:pos="1080"/>
                <w:tab w:val="left" w:pos="1332"/>
              </w:tabs>
              <w:ind w:left="1332" w:hanging="720"/>
            </w:pPr>
            <w:r w:rsidRPr="00FF7C5F">
              <w:t>Work entirely within Internet Browser software on the user’s computer?</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288"/>
        </w:trPr>
        <w:tc>
          <w:tcPr>
            <w:tcW w:w="4248" w:type="dxa"/>
          </w:tcPr>
          <w:p w:rsidR="00DF0A64" w:rsidRPr="00FF7C5F" w:rsidRDefault="00DF0A64" w:rsidP="00121692">
            <w:pPr>
              <w:tabs>
                <w:tab w:val="left" w:pos="180"/>
                <w:tab w:val="left" w:pos="993"/>
                <w:tab w:val="left" w:pos="1440"/>
              </w:tabs>
              <w:ind w:left="1440" w:hanging="900"/>
              <w:jc w:val="both"/>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528"/>
        </w:trPr>
        <w:tc>
          <w:tcPr>
            <w:tcW w:w="4248" w:type="dxa"/>
          </w:tcPr>
          <w:p w:rsidR="00DF0A64" w:rsidRPr="00FF7C5F" w:rsidRDefault="00DF0A64" w:rsidP="00DF0A64">
            <w:pPr>
              <w:pStyle w:val="head1"/>
              <w:numPr>
                <w:ilvl w:val="1"/>
                <w:numId w:val="14"/>
              </w:numPr>
              <w:tabs>
                <w:tab w:val="clear" w:pos="1080"/>
                <w:tab w:val="num" w:pos="284"/>
                <w:tab w:val="left" w:pos="612"/>
              </w:tabs>
              <w:ind w:left="612" w:hanging="612"/>
            </w:pPr>
            <w:r w:rsidRPr="00FF7C5F">
              <w:t>Are communications between the user’s computer and the software service encrypted:-</w:t>
            </w:r>
          </w:p>
          <w:p w:rsidR="00DF0A64" w:rsidRPr="00FF7C5F" w:rsidRDefault="00DF0A64" w:rsidP="00DF0A64">
            <w:pPr>
              <w:pStyle w:val="head1"/>
              <w:numPr>
                <w:ilvl w:val="2"/>
                <w:numId w:val="14"/>
              </w:numPr>
              <w:tabs>
                <w:tab w:val="clear" w:pos="180"/>
                <w:tab w:val="num" w:pos="1080"/>
                <w:tab w:val="left" w:pos="1440"/>
              </w:tabs>
              <w:ind w:left="1440" w:hanging="828"/>
            </w:pPr>
            <w:r w:rsidRPr="00FF7C5F">
              <w:t>User log in data only?</w:t>
            </w:r>
            <w:r w:rsidRPr="00FF7C5F">
              <w:tab/>
            </w:r>
          </w:p>
          <w:p w:rsidR="00DF0A64" w:rsidRPr="00FF7C5F" w:rsidRDefault="00DF0A64" w:rsidP="00DF0A64">
            <w:pPr>
              <w:pStyle w:val="head1"/>
              <w:numPr>
                <w:ilvl w:val="2"/>
                <w:numId w:val="14"/>
              </w:numPr>
              <w:tabs>
                <w:tab w:val="clear" w:pos="180"/>
                <w:tab w:val="num" w:pos="1080"/>
                <w:tab w:val="left" w:pos="1440"/>
              </w:tabs>
              <w:ind w:left="1440" w:hanging="828"/>
            </w:pPr>
            <w:r w:rsidRPr="00FF7C5F">
              <w:t>All data exchanged between user client and software service?</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79"/>
        </w:trPr>
        <w:tc>
          <w:tcPr>
            <w:tcW w:w="4248" w:type="dxa"/>
          </w:tcPr>
          <w:p w:rsidR="00DF0A64" w:rsidRPr="00FF7C5F" w:rsidRDefault="00DF0A64" w:rsidP="00121692">
            <w:pPr>
              <w:pStyle w:val="head1"/>
              <w:numPr>
                <w:ilvl w:val="0"/>
                <w:numId w:val="0"/>
              </w:numPr>
              <w:tabs>
                <w:tab w:val="left" w:pos="1440"/>
              </w:tabs>
              <w:ind w:left="1440" w:hanging="900"/>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528"/>
        </w:trPr>
        <w:tc>
          <w:tcPr>
            <w:tcW w:w="4248" w:type="dxa"/>
          </w:tcPr>
          <w:p w:rsidR="00DF0A64" w:rsidRPr="00FF7C5F" w:rsidRDefault="00DF0A64" w:rsidP="00DF0A64">
            <w:pPr>
              <w:pStyle w:val="head1"/>
              <w:numPr>
                <w:ilvl w:val="1"/>
                <w:numId w:val="14"/>
              </w:numPr>
              <w:tabs>
                <w:tab w:val="clear" w:pos="1080"/>
                <w:tab w:val="num" w:pos="284"/>
                <w:tab w:val="left" w:pos="612"/>
              </w:tabs>
              <w:ind w:left="612" w:hanging="612"/>
            </w:pPr>
            <w:r w:rsidRPr="00FF7C5F">
              <w:t>What security steps are taken to prevent and detect intrusion attempts?</w:t>
            </w:r>
          </w:p>
          <w:p w:rsidR="00DF0A64" w:rsidRPr="00FF7C5F" w:rsidRDefault="00DF0A64" w:rsidP="00DF0A64">
            <w:pPr>
              <w:pStyle w:val="head1"/>
              <w:numPr>
                <w:ilvl w:val="2"/>
                <w:numId w:val="14"/>
              </w:numPr>
              <w:tabs>
                <w:tab w:val="clear" w:pos="180"/>
                <w:tab w:val="num" w:pos="1080"/>
                <w:tab w:val="left" w:pos="1440"/>
              </w:tabs>
              <w:ind w:left="1440" w:hanging="828"/>
            </w:pPr>
            <w:r w:rsidRPr="00FF7C5F">
              <w:t>Is firewall hardware and software used to protect the live systems from unauthorised access?</w:t>
            </w:r>
          </w:p>
          <w:p w:rsidR="00DF0A64" w:rsidRPr="00FF7C5F" w:rsidRDefault="00DF0A64" w:rsidP="00DF0A64">
            <w:pPr>
              <w:pStyle w:val="head1"/>
              <w:numPr>
                <w:ilvl w:val="2"/>
                <w:numId w:val="14"/>
              </w:numPr>
              <w:tabs>
                <w:tab w:val="clear" w:pos="180"/>
                <w:tab w:val="left" w:pos="612"/>
                <w:tab w:val="num" w:pos="1080"/>
                <w:tab w:val="left" w:pos="1440"/>
              </w:tabs>
              <w:ind w:left="1440" w:hanging="900"/>
            </w:pPr>
            <w:r w:rsidRPr="00FF7C5F">
              <w:t>Which monitoring software is used to create alerts when intrusion attempts are suspected?</w:t>
            </w:r>
          </w:p>
          <w:p w:rsidR="00DF0A64" w:rsidRPr="00FF7C5F" w:rsidRDefault="00DF0A64" w:rsidP="00DF0A64">
            <w:pPr>
              <w:pStyle w:val="head1"/>
              <w:numPr>
                <w:ilvl w:val="2"/>
                <w:numId w:val="14"/>
              </w:numPr>
              <w:tabs>
                <w:tab w:val="clear" w:pos="180"/>
                <w:tab w:val="left" w:pos="612"/>
                <w:tab w:val="num" w:pos="1080"/>
                <w:tab w:val="left" w:pos="1440"/>
              </w:tabs>
              <w:ind w:left="1440" w:hanging="900"/>
            </w:pPr>
            <w:r w:rsidRPr="00FF7C5F">
              <w:t>Are designated staff responsible for receiving and urgently responding to these alerts?</w:t>
            </w:r>
          </w:p>
          <w:p w:rsidR="00DF0A64" w:rsidRPr="00FF7C5F" w:rsidRDefault="00DF0A64" w:rsidP="00DF0A64">
            <w:pPr>
              <w:pStyle w:val="head1"/>
              <w:numPr>
                <w:ilvl w:val="2"/>
                <w:numId w:val="14"/>
              </w:numPr>
              <w:tabs>
                <w:tab w:val="clear" w:pos="180"/>
                <w:tab w:val="left" w:pos="612"/>
                <w:tab w:val="num" w:pos="1080"/>
                <w:tab w:val="left" w:pos="1440"/>
              </w:tabs>
              <w:ind w:left="1440" w:hanging="900"/>
            </w:pPr>
            <w:r w:rsidRPr="00FF7C5F">
              <w:t>Have clear procedures been established for identifying and responding to security incidents?</w:t>
            </w:r>
          </w:p>
          <w:p w:rsidR="00DF0A64" w:rsidRPr="00FF7C5F" w:rsidRDefault="00DF0A64" w:rsidP="00DF0A64">
            <w:pPr>
              <w:pStyle w:val="head1"/>
              <w:numPr>
                <w:ilvl w:val="2"/>
                <w:numId w:val="14"/>
              </w:numPr>
              <w:tabs>
                <w:tab w:val="clear" w:pos="180"/>
                <w:tab w:val="left" w:pos="612"/>
                <w:tab w:val="num" w:pos="1080"/>
                <w:tab w:val="left" w:pos="1440"/>
              </w:tabs>
              <w:ind w:left="1440" w:hanging="900"/>
            </w:pPr>
            <w:r w:rsidRPr="00FF7C5F">
              <w:t>Is all security sensitive software, such as operating systems and databases, kept up to date with the latest software patches?  Please indicate how regularly updates are applied.</w:t>
            </w:r>
          </w:p>
          <w:p w:rsidR="00DF0A64" w:rsidRPr="00FF7C5F" w:rsidRDefault="00DF0A64" w:rsidP="00DF0A64">
            <w:pPr>
              <w:pStyle w:val="head1"/>
              <w:numPr>
                <w:ilvl w:val="2"/>
                <w:numId w:val="14"/>
              </w:numPr>
              <w:tabs>
                <w:tab w:val="clear" w:pos="180"/>
                <w:tab w:val="left" w:pos="612"/>
                <w:tab w:val="num" w:pos="1080"/>
                <w:tab w:val="left" w:pos="1440"/>
                <w:tab w:val="num" w:pos="1512"/>
              </w:tabs>
              <w:ind w:left="1440" w:hanging="900"/>
            </w:pPr>
            <w:r w:rsidRPr="00FF7C5F">
              <w:t>List procedures and software tools in place to prevent or detect and eliminate interference from malicious code, such as viruses?</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229"/>
        </w:trPr>
        <w:tc>
          <w:tcPr>
            <w:tcW w:w="4248" w:type="dxa"/>
          </w:tcPr>
          <w:p w:rsidR="00DF0A64" w:rsidRPr="00FF7C5F" w:rsidRDefault="00DF0A64" w:rsidP="00121692"/>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360"/>
        </w:trPr>
        <w:tc>
          <w:tcPr>
            <w:tcW w:w="4248" w:type="dxa"/>
          </w:tcPr>
          <w:p w:rsidR="00DF0A64" w:rsidRPr="00FF7C5F" w:rsidRDefault="00DF0A64" w:rsidP="00DF0A64">
            <w:pPr>
              <w:numPr>
                <w:ilvl w:val="1"/>
                <w:numId w:val="14"/>
              </w:numPr>
              <w:tabs>
                <w:tab w:val="clear" w:pos="1080"/>
                <w:tab w:val="num" w:pos="284"/>
                <w:tab w:val="num" w:pos="612"/>
              </w:tabs>
              <w:ind w:left="612" w:hanging="612"/>
            </w:pPr>
            <w:r w:rsidRPr="00FF7C5F">
              <w:lastRenderedPageBreak/>
              <w:t xml:space="preserve">Is a system log maintained by the service provider that details </w:t>
            </w:r>
          </w:p>
          <w:p w:rsidR="00DF0A64" w:rsidRPr="00FF7C5F" w:rsidRDefault="00DF0A64" w:rsidP="00DF0A64">
            <w:pPr>
              <w:numPr>
                <w:ilvl w:val="2"/>
                <w:numId w:val="14"/>
              </w:numPr>
              <w:tabs>
                <w:tab w:val="clear" w:pos="180"/>
                <w:tab w:val="num" w:pos="1080"/>
                <w:tab w:val="num" w:pos="1692"/>
              </w:tabs>
              <w:ind w:left="1692" w:hanging="1080"/>
            </w:pPr>
            <w:r w:rsidRPr="00FF7C5F">
              <w:t>User access</w:t>
            </w:r>
          </w:p>
          <w:p w:rsidR="00DF0A64" w:rsidRPr="00FF7C5F" w:rsidRDefault="00DF0A64" w:rsidP="00DF0A64">
            <w:pPr>
              <w:numPr>
                <w:ilvl w:val="2"/>
                <w:numId w:val="14"/>
              </w:numPr>
              <w:tabs>
                <w:tab w:val="clear" w:pos="180"/>
                <w:tab w:val="num" w:pos="1080"/>
                <w:tab w:val="num" w:pos="1692"/>
              </w:tabs>
              <w:ind w:left="1692" w:hanging="1080"/>
            </w:pPr>
            <w:r w:rsidRPr="00FF7C5F">
              <w:t>User activity</w:t>
            </w:r>
          </w:p>
          <w:p w:rsidR="00DF0A64" w:rsidRPr="00FF7C5F" w:rsidRDefault="00DF0A64" w:rsidP="00DF0A64">
            <w:pPr>
              <w:numPr>
                <w:ilvl w:val="2"/>
                <w:numId w:val="14"/>
              </w:numPr>
              <w:tabs>
                <w:tab w:val="clear" w:pos="180"/>
                <w:tab w:val="num" w:pos="1080"/>
                <w:tab w:val="num" w:pos="1692"/>
              </w:tabs>
              <w:ind w:left="1692" w:hanging="1080"/>
            </w:pPr>
            <w:r w:rsidRPr="00FF7C5F">
              <w:t>Error messages</w:t>
            </w:r>
          </w:p>
          <w:p w:rsidR="00DF0A64" w:rsidRPr="00FF7C5F" w:rsidRDefault="00DF0A64" w:rsidP="00DF0A64">
            <w:pPr>
              <w:numPr>
                <w:ilvl w:val="2"/>
                <w:numId w:val="14"/>
              </w:numPr>
              <w:tabs>
                <w:tab w:val="clear" w:pos="180"/>
                <w:tab w:val="num" w:pos="1080"/>
                <w:tab w:val="num" w:pos="1692"/>
              </w:tabs>
              <w:ind w:left="1692" w:hanging="1080"/>
            </w:pPr>
            <w:r w:rsidRPr="00FF7C5F">
              <w:t>Security violations?</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93"/>
        </w:trPr>
        <w:tc>
          <w:tcPr>
            <w:tcW w:w="4248" w:type="dxa"/>
          </w:tcPr>
          <w:p w:rsidR="00DF0A64" w:rsidRPr="00FF7C5F" w:rsidRDefault="00DF0A64" w:rsidP="00121692">
            <w:pPr>
              <w:ind w:left="612" w:hanging="612"/>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632"/>
        </w:trPr>
        <w:tc>
          <w:tcPr>
            <w:tcW w:w="4248" w:type="dxa"/>
          </w:tcPr>
          <w:p w:rsidR="00DF0A64" w:rsidRPr="00FF7C5F" w:rsidRDefault="00DF0A64" w:rsidP="00DF0A64">
            <w:pPr>
              <w:pStyle w:val="head1"/>
              <w:numPr>
                <w:ilvl w:val="1"/>
                <w:numId w:val="14"/>
              </w:numPr>
              <w:tabs>
                <w:tab w:val="clear" w:pos="1080"/>
                <w:tab w:val="num" w:pos="284"/>
                <w:tab w:val="left" w:pos="612"/>
              </w:tabs>
              <w:ind w:left="612" w:hanging="612"/>
            </w:pPr>
            <w:r w:rsidRPr="00FF7C5F">
              <w:t>Is this log available to the customer?</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97"/>
        </w:trPr>
        <w:tc>
          <w:tcPr>
            <w:tcW w:w="4248" w:type="dxa"/>
          </w:tcPr>
          <w:p w:rsidR="00DF0A64" w:rsidRPr="00FF7C5F" w:rsidRDefault="00DF0A64" w:rsidP="00121692">
            <w:pPr>
              <w:pStyle w:val="head1"/>
              <w:numPr>
                <w:ilvl w:val="0"/>
                <w:numId w:val="0"/>
              </w:numPr>
              <w:tabs>
                <w:tab w:val="left" w:pos="1440"/>
              </w:tabs>
              <w:ind w:left="1440" w:hanging="900"/>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528"/>
        </w:trPr>
        <w:tc>
          <w:tcPr>
            <w:tcW w:w="4248" w:type="dxa"/>
          </w:tcPr>
          <w:p w:rsidR="00DF0A64" w:rsidRPr="00FF7C5F" w:rsidRDefault="00DF0A64" w:rsidP="00DF0A64">
            <w:pPr>
              <w:pStyle w:val="head1"/>
              <w:numPr>
                <w:ilvl w:val="1"/>
                <w:numId w:val="14"/>
              </w:numPr>
              <w:tabs>
                <w:tab w:val="clear" w:pos="1080"/>
                <w:tab w:val="num" w:pos="284"/>
                <w:tab w:val="left" w:pos="612"/>
              </w:tabs>
              <w:ind w:left="612" w:hanging="612"/>
            </w:pPr>
            <w:r w:rsidRPr="00FF7C5F">
              <w:t>Have been any successful unauthorised access attempts been made during the last year?</w:t>
            </w:r>
          </w:p>
          <w:p w:rsidR="00DF0A64" w:rsidRPr="00FF7C5F" w:rsidRDefault="00DF0A64" w:rsidP="00121692">
            <w:pPr>
              <w:pStyle w:val="head1"/>
              <w:numPr>
                <w:ilvl w:val="0"/>
                <w:numId w:val="0"/>
              </w:numPr>
              <w:tabs>
                <w:tab w:val="left" w:pos="1440"/>
              </w:tabs>
              <w:ind w:left="1440" w:hanging="900"/>
            </w:pPr>
            <w:r w:rsidRPr="00FF7C5F">
              <w:t>If Yes:-</w:t>
            </w:r>
          </w:p>
          <w:p w:rsidR="00DF0A64" w:rsidRPr="00FF7C5F" w:rsidRDefault="00DF0A64" w:rsidP="00DF0A64">
            <w:pPr>
              <w:pStyle w:val="head1"/>
              <w:numPr>
                <w:ilvl w:val="2"/>
                <w:numId w:val="14"/>
              </w:numPr>
              <w:tabs>
                <w:tab w:val="clear" w:pos="180"/>
                <w:tab w:val="num" w:pos="1080"/>
                <w:tab w:val="left" w:pos="1440"/>
                <w:tab w:val="num" w:pos="1692"/>
              </w:tabs>
              <w:ind w:left="1440" w:hanging="900"/>
            </w:pPr>
            <w:r w:rsidRPr="00FF7C5F">
              <w:t>What was the effect on the business and users?</w:t>
            </w:r>
          </w:p>
          <w:p w:rsidR="00DF0A64" w:rsidRPr="00FF7C5F" w:rsidRDefault="00DF0A64" w:rsidP="00DF0A64">
            <w:pPr>
              <w:pStyle w:val="head1"/>
              <w:numPr>
                <w:ilvl w:val="2"/>
                <w:numId w:val="14"/>
              </w:numPr>
              <w:tabs>
                <w:tab w:val="clear" w:pos="180"/>
                <w:tab w:val="num" w:pos="1080"/>
                <w:tab w:val="left" w:pos="1440"/>
                <w:tab w:val="num" w:pos="1692"/>
              </w:tabs>
              <w:ind w:left="1440" w:hanging="900"/>
            </w:pPr>
            <w:r w:rsidRPr="00FF7C5F">
              <w:t>What steps are in place to prevent this happening in future?</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212"/>
        </w:trPr>
        <w:tc>
          <w:tcPr>
            <w:tcW w:w="4248" w:type="dxa"/>
          </w:tcPr>
          <w:p w:rsidR="00DF0A64" w:rsidRPr="00FF7C5F" w:rsidRDefault="00DF0A64" w:rsidP="00121692">
            <w:pPr>
              <w:pStyle w:val="head1"/>
              <w:numPr>
                <w:ilvl w:val="0"/>
                <w:numId w:val="0"/>
              </w:numPr>
              <w:tabs>
                <w:tab w:val="left" w:pos="1440"/>
              </w:tabs>
              <w:ind w:left="1440" w:hanging="900"/>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528"/>
        </w:trPr>
        <w:tc>
          <w:tcPr>
            <w:tcW w:w="4248" w:type="dxa"/>
          </w:tcPr>
          <w:p w:rsidR="00DF0A64" w:rsidRPr="00FF7C5F" w:rsidRDefault="00DF0A64" w:rsidP="00DF0A64">
            <w:pPr>
              <w:pStyle w:val="head1"/>
              <w:numPr>
                <w:ilvl w:val="1"/>
                <w:numId w:val="14"/>
              </w:numPr>
              <w:tabs>
                <w:tab w:val="clear" w:pos="1080"/>
                <w:tab w:val="num" w:pos="284"/>
                <w:tab w:val="left" w:pos="612"/>
              </w:tabs>
              <w:ind w:left="612" w:hanging="612"/>
            </w:pPr>
            <w:r w:rsidRPr="00FF7C5F">
              <w:t>Is penetration testing regularly carried out by (please indicate frequency of tests):-</w:t>
            </w:r>
          </w:p>
          <w:p w:rsidR="00DF0A64" w:rsidRPr="00FF7C5F" w:rsidRDefault="00DF0A64" w:rsidP="00DF0A64">
            <w:pPr>
              <w:pStyle w:val="head1"/>
              <w:numPr>
                <w:ilvl w:val="2"/>
                <w:numId w:val="14"/>
              </w:numPr>
              <w:tabs>
                <w:tab w:val="clear" w:pos="180"/>
                <w:tab w:val="num" w:pos="1080"/>
                <w:tab w:val="left" w:pos="1440"/>
                <w:tab w:val="left" w:pos="1512"/>
              </w:tabs>
              <w:ind w:left="1440" w:hanging="900"/>
            </w:pPr>
            <w:r w:rsidRPr="00FF7C5F">
              <w:t>Staff specialising in this field?</w:t>
            </w:r>
          </w:p>
          <w:p w:rsidR="00DF0A64" w:rsidRPr="00FF7C5F" w:rsidRDefault="00DF0A64" w:rsidP="00DF0A64">
            <w:pPr>
              <w:pStyle w:val="head1"/>
              <w:numPr>
                <w:ilvl w:val="2"/>
                <w:numId w:val="14"/>
              </w:numPr>
              <w:tabs>
                <w:tab w:val="clear" w:pos="180"/>
                <w:tab w:val="num" w:pos="1080"/>
                <w:tab w:val="left" w:pos="1440"/>
                <w:tab w:val="left" w:pos="1512"/>
              </w:tabs>
              <w:ind w:left="1440" w:hanging="900"/>
            </w:pPr>
            <w:r w:rsidRPr="00FF7C5F">
              <w:t>External specialists?</w:t>
            </w:r>
          </w:p>
          <w:p w:rsidR="00DF0A64" w:rsidRPr="00FF7C5F" w:rsidRDefault="00DF0A64" w:rsidP="00DF0A64">
            <w:pPr>
              <w:pStyle w:val="head1"/>
              <w:numPr>
                <w:ilvl w:val="2"/>
                <w:numId w:val="14"/>
              </w:numPr>
              <w:tabs>
                <w:tab w:val="clear" w:pos="180"/>
                <w:tab w:val="num" w:pos="1080"/>
                <w:tab w:val="left" w:pos="1440"/>
                <w:tab w:val="left" w:pos="1512"/>
              </w:tabs>
              <w:ind w:left="1440" w:hanging="900"/>
            </w:pPr>
            <w:r w:rsidRPr="00FF7C5F">
              <w:t>Are procedures in place to ensure that any weaknesses found by penetration testing are addressed quickly?</w:t>
            </w:r>
          </w:p>
          <w:p w:rsidR="00DF0A64" w:rsidRPr="00FF7C5F" w:rsidRDefault="00DF0A64" w:rsidP="00DF0A64">
            <w:pPr>
              <w:pStyle w:val="head1"/>
              <w:numPr>
                <w:ilvl w:val="2"/>
                <w:numId w:val="14"/>
              </w:numPr>
              <w:tabs>
                <w:tab w:val="clear" w:pos="180"/>
                <w:tab w:val="num" w:pos="1080"/>
                <w:tab w:val="left" w:pos="1440"/>
                <w:tab w:val="left" w:pos="1512"/>
              </w:tabs>
              <w:ind w:left="1440" w:hanging="900"/>
            </w:pPr>
            <w:r w:rsidRPr="00FF7C5F">
              <w:t>If penetration testing by a specialist is not performed regularly, please indicate the main procedures in place to identify weaknesses?</w:t>
            </w:r>
          </w:p>
          <w:p w:rsidR="00DF0A64" w:rsidRPr="00FF7C5F" w:rsidRDefault="00DF0A64" w:rsidP="00121692">
            <w:pPr>
              <w:pStyle w:val="head1"/>
              <w:numPr>
                <w:ilvl w:val="0"/>
                <w:numId w:val="0"/>
              </w:numPr>
              <w:tabs>
                <w:tab w:val="left" w:pos="1440"/>
              </w:tabs>
              <w:ind w:left="1440" w:hanging="900"/>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98"/>
        </w:trPr>
        <w:tc>
          <w:tcPr>
            <w:tcW w:w="4248" w:type="dxa"/>
          </w:tcPr>
          <w:p w:rsidR="00DF0A64" w:rsidRPr="00FF7C5F" w:rsidRDefault="00DF0A64" w:rsidP="00121692">
            <w:pPr>
              <w:pStyle w:val="head1"/>
              <w:numPr>
                <w:ilvl w:val="0"/>
                <w:numId w:val="0"/>
              </w:numPr>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98"/>
        </w:trPr>
        <w:tc>
          <w:tcPr>
            <w:tcW w:w="4248" w:type="dxa"/>
          </w:tcPr>
          <w:p w:rsidR="00DF0A64" w:rsidRPr="00FF7C5F" w:rsidRDefault="00DF0A64" w:rsidP="00DF0A64">
            <w:pPr>
              <w:pStyle w:val="head1"/>
              <w:numPr>
                <w:ilvl w:val="1"/>
                <w:numId w:val="14"/>
              </w:numPr>
              <w:tabs>
                <w:tab w:val="clear" w:pos="1080"/>
                <w:tab w:val="num" w:pos="284"/>
              </w:tabs>
              <w:ind w:left="612" w:hanging="612"/>
            </w:pPr>
            <w:r w:rsidRPr="00FF7C5F">
              <w:t>Are security procedures regularly reviewed? Please indicate frequency of reviews.</w:t>
            </w:r>
          </w:p>
          <w:p w:rsidR="00DF0A64" w:rsidRPr="00FF7C5F" w:rsidRDefault="00DF0A64" w:rsidP="00121692">
            <w:pPr>
              <w:tabs>
                <w:tab w:val="left" w:pos="1440"/>
              </w:tabs>
              <w:ind w:left="1440" w:hanging="900"/>
              <w:jc w:val="both"/>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c>
          <w:tcPr>
            <w:tcW w:w="4248" w:type="dxa"/>
          </w:tcPr>
          <w:p w:rsidR="00DF0A64" w:rsidRPr="00FF7C5F" w:rsidRDefault="00DF0A64" w:rsidP="00121692">
            <w:pPr>
              <w:pStyle w:val="head1"/>
              <w:numPr>
                <w:ilvl w:val="0"/>
                <w:numId w:val="0"/>
              </w:numPr>
              <w:tabs>
                <w:tab w:val="left" w:pos="612"/>
              </w:tabs>
            </w:pPr>
          </w:p>
        </w:tc>
        <w:tc>
          <w:tcPr>
            <w:tcW w:w="3469" w:type="dxa"/>
          </w:tcPr>
          <w:p w:rsidR="00DF0A64" w:rsidRPr="00FF7C5F" w:rsidRDefault="00DF0A64" w:rsidP="00121692">
            <w:pPr>
              <w:tabs>
                <w:tab w:val="left" w:pos="1440"/>
              </w:tabs>
              <w:ind w:left="1440" w:hanging="900"/>
            </w:pPr>
          </w:p>
        </w:tc>
        <w:tc>
          <w:tcPr>
            <w:tcW w:w="3330" w:type="dxa"/>
          </w:tcPr>
          <w:p w:rsidR="00DF0A64" w:rsidRPr="00FF7C5F" w:rsidRDefault="00DF0A64" w:rsidP="00121692">
            <w:pPr>
              <w:tabs>
                <w:tab w:val="left" w:pos="1440"/>
              </w:tabs>
              <w:ind w:left="1440" w:hanging="900"/>
              <w:jc w:val="both"/>
            </w:pPr>
          </w:p>
        </w:tc>
      </w:tr>
      <w:tr w:rsidR="00DF0A64" w:rsidRPr="00FF7C5F" w:rsidTr="00AA3FB8">
        <w:tc>
          <w:tcPr>
            <w:tcW w:w="4248" w:type="dxa"/>
          </w:tcPr>
          <w:p w:rsidR="00DF0A64" w:rsidRPr="00FF7C5F" w:rsidRDefault="00DF0A64" w:rsidP="00DF0A64">
            <w:pPr>
              <w:pStyle w:val="head1"/>
              <w:numPr>
                <w:ilvl w:val="1"/>
                <w:numId w:val="14"/>
              </w:numPr>
              <w:tabs>
                <w:tab w:val="clear" w:pos="1080"/>
                <w:tab w:val="num" w:pos="284"/>
                <w:tab w:val="left" w:pos="612"/>
              </w:tabs>
              <w:ind w:left="612" w:hanging="612"/>
            </w:pPr>
            <w:r w:rsidRPr="00FF7C5F">
              <w:t xml:space="preserve">Are users automatically logged off after a </w:t>
            </w:r>
            <w:proofErr w:type="spellStart"/>
            <w:r w:rsidRPr="00FF7C5F">
              <w:t>preset</w:t>
            </w:r>
            <w:proofErr w:type="spellEnd"/>
            <w:r w:rsidRPr="00FF7C5F">
              <w:t xml:space="preserve"> time not using the system?</w:t>
            </w:r>
          </w:p>
          <w:p w:rsidR="00DF0A64" w:rsidRPr="00FF7C5F" w:rsidRDefault="00DF0A64" w:rsidP="00DF0A64">
            <w:pPr>
              <w:pStyle w:val="head1"/>
              <w:numPr>
                <w:ilvl w:val="2"/>
                <w:numId w:val="14"/>
              </w:numPr>
              <w:tabs>
                <w:tab w:val="clear" w:pos="180"/>
                <w:tab w:val="num" w:pos="1080"/>
                <w:tab w:val="left" w:pos="1440"/>
                <w:tab w:val="left" w:pos="1512"/>
              </w:tabs>
              <w:ind w:left="1440" w:hanging="900"/>
            </w:pPr>
            <w:r w:rsidRPr="00FF7C5F">
              <w:t>Can the time period be changed?</w:t>
            </w:r>
          </w:p>
          <w:p w:rsidR="00DF0A64" w:rsidRPr="00FF7C5F" w:rsidRDefault="00DF0A64" w:rsidP="00DF0A64">
            <w:pPr>
              <w:pStyle w:val="head1"/>
              <w:numPr>
                <w:ilvl w:val="2"/>
                <w:numId w:val="14"/>
              </w:numPr>
              <w:tabs>
                <w:tab w:val="clear" w:pos="180"/>
                <w:tab w:val="num" w:pos="1080"/>
                <w:tab w:val="left" w:pos="1440"/>
                <w:tab w:val="left" w:pos="1512"/>
              </w:tabs>
              <w:ind w:left="1440" w:hanging="900"/>
            </w:pPr>
            <w:r w:rsidRPr="00FF7C5F">
              <w:t>Can any information be viewed without being logged in, including after logging off, if so what information?</w:t>
            </w:r>
          </w:p>
        </w:tc>
        <w:tc>
          <w:tcPr>
            <w:tcW w:w="3469" w:type="dxa"/>
          </w:tcPr>
          <w:p w:rsidR="00DF0A64" w:rsidRPr="00FF7C5F" w:rsidRDefault="00DF0A64" w:rsidP="00121692">
            <w:pPr>
              <w:tabs>
                <w:tab w:val="left" w:pos="1440"/>
              </w:tabs>
              <w:ind w:left="1440" w:hanging="900"/>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92"/>
        </w:trPr>
        <w:tc>
          <w:tcPr>
            <w:tcW w:w="4248" w:type="dxa"/>
          </w:tcPr>
          <w:p w:rsidR="00DF0A64" w:rsidRPr="00FF7C5F" w:rsidRDefault="00DF0A64" w:rsidP="00121692">
            <w:pPr>
              <w:tabs>
                <w:tab w:val="left" w:pos="567"/>
                <w:tab w:val="left" w:pos="993"/>
                <w:tab w:val="left" w:pos="1440"/>
              </w:tabs>
              <w:ind w:left="1440" w:hanging="900"/>
              <w:jc w:val="both"/>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8133"/>
        </w:trPr>
        <w:tc>
          <w:tcPr>
            <w:tcW w:w="4248" w:type="dxa"/>
          </w:tcPr>
          <w:p w:rsidR="00DF0A64" w:rsidRPr="00FF7C5F" w:rsidRDefault="00DF0A64" w:rsidP="00DF0A64">
            <w:pPr>
              <w:pStyle w:val="head1"/>
              <w:numPr>
                <w:ilvl w:val="1"/>
                <w:numId w:val="14"/>
              </w:numPr>
              <w:tabs>
                <w:tab w:val="clear" w:pos="1080"/>
                <w:tab w:val="num" w:pos="284"/>
                <w:tab w:val="left" w:pos="612"/>
              </w:tabs>
              <w:ind w:left="612" w:hanging="612"/>
            </w:pPr>
            <w:r w:rsidRPr="00FF7C5F">
              <w:t>Data validation</w:t>
            </w:r>
          </w:p>
          <w:p w:rsidR="00DF0A64" w:rsidRPr="00FF7C5F" w:rsidRDefault="00DF0A64" w:rsidP="00DF0A64">
            <w:pPr>
              <w:pStyle w:val="head1"/>
              <w:numPr>
                <w:ilvl w:val="2"/>
                <w:numId w:val="14"/>
              </w:numPr>
              <w:tabs>
                <w:tab w:val="clear" w:pos="180"/>
                <w:tab w:val="num" w:pos="1080"/>
                <w:tab w:val="left" w:pos="1440"/>
              </w:tabs>
              <w:ind w:left="1440" w:hanging="900"/>
            </w:pPr>
            <w:r w:rsidRPr="00FF7C5F">
              <w:t>To what extent is data input by users validated by scripts or routines in the browser, or other client software, before transmission to the server?</w:t>
            </w:r>
          </w:p>
          <w:p w:rsidR="00DF0A64" w:rsidRPr="00FF7C5F" w:rsidRDefault="00DF0A64" w:rsidP="00DF0A64">
            <w:pPr>
              <w:pStyle w:val="head1"/>
              <w:numPr>
                <w:ilvl w:val="2"/>
                <w:numId w:val="14"/>
              </w:numPr>
              <w:tabs>
                <w:tab w:val="clear" w:pos="180"/>
                <w:tab w:val="num" w:pos="1080"/>
                <w:tab w:val="left" w:pos="1440"/>
              </w:tabs>
              <w:ind w:left="1440" w:hanging="900"/>
            </w:pPr>
            <w:r w:rsidRPr="00FF7C5F">
              <w:t>To what extent is data input by users validated by routines running on the server before data files are updated?</w:t>
            </w:r>
          </w:p>
          <w:p w:rsidR="00DF0A64" w:rsidRPr="00FF7C5F" w:rsidRDefault="00DF0A64" w:rsidP="00DF0A64">
            <w:pPr>
              <w:pStyle w:val="head1"/>
              <w:numPr>
                <w:ilvl w:val="2"/>
                <w:numId w:val="14"/>
              </w:numPr>
              <w:tabs>
                <w:tab w:val="clear" w:pos="180"/>
                <w:tab w:val="num" w:pos="1080"/>
                <w:tab w:val="left" w:pos="1440"/>
              </w:tabs>
              <w:ind w:left="1440" w:hanging="900"/>
            </w:pPr>
            <w:r w:rsidRPr="00FF7C5F">
              <w:t>Does the above validation ensure that data entered in all input boxes:</w:t>
            </w:r>
          </w:p>
          <w:p w:rsidR="00DF0A64" w:rsidRPr="00FF7C5F" w:rsidRDefault="00DF0A64" w:rsidP="00DF0A64">
            <w:pPr>
              <w:pStyle w:val="head1"/>
              <w:numPr>
                <w:ilvl w:val="0"/>
                <w:numId w:val="42"/>
              </w:numPr>
              <w:tabs>
                <w:tab w:val="left" w:pos="2052"/>
              </w:tabs>
              <w:ind w:left="2052" w:hanging="720"/>
            </w:pPr>
            <w:r w:rsidRPr="00FF7C5F">
              <w:t>Cannot be longer than a maximum length?</w:t>
            </w:r>
          </w:p>
          <w:p w:rsidR="00DF0A64" w:rsidRPr="00FF7C5F" w:rsidRDefault="00DF0A64" w:rsidP="00DF0A64">
            <w:pPr>
              <w:pStyle w:val="head1"/>
              <w:numPr>
                <w:ilvl w:val="0"/>
                <w:numId w:val="42"/>
              </w:numPr>
              <w:tabs>
                <w:tab w:val="left" w:pos="2052"/>
              </w:tabs>
              <w:ind w:left="2052" w:hanging="720"/>
            </w:pPr>
            <w:r w:rsidRPr="00FF7C5F">
              <w:t xml:space="preserve">Cannot contain unaccepted characters such as semi-colons </w:t>
            </w:r>
            <w:proofErr w:type="spellStart"/>
            <w:r w:rsidRPr="00FF7C5F">
              <w:t>etc</w:t>
            </w:r>
            <w:proofErr w:type="spellEnd"/>
            <w:r w:rsidRPr="00FF7C5F">
              <w:t>?</w:t>
            </w:r>
          </w:p>
          <w:p w:rsidR="00DF0A64" w:rsidRPr="00FF7C5F" w:rsidRDefault="00DF0A64" w:rsidP="00DF0A64">
            <w:pPr>
              <w:pStyle w:val="head1"/>
              <w:numPr>
                <w:ilvl w:val="2"/>
                <w:numId w:val="14"/>
              </w:numPr>
              <w:tabs>
                <w:tab w:val="clear" w:pos="180"/>
                <w:tab w:val="num" w:pos="1080"/>
                <w:tab w:val="left" w:pos="1440"/>
              </w:tabs>
              <w:ind w:left="1440" w:hanging="900"/>
            </w:pPr>
            <w:r w:rsidRPr="00FF7C5F">
              <w:t>Are any data files, such as budgets or price updates, imported by users validated by routines running on the server before main data files are updated?</w:t>
            </w:r>
          </w:p>
          <w:p w:rsidR="00DF0A64" w:rsidRPr="00FF7C5F" w:rsidRDefault="00DF0A64" w:rsidP="00121692">
            <w:pPr>
              <w:pStyle w:val="head1"/>
              <w:numPr>
                <w:ilvl w:val="0"/>
                <w:numId w:val="0"/>
              </w:numPr>
              <w:tabs>
                <w:tab w:val="left" w:pos="1440"/>
              </w:tabs>
              <w:ind w:left="1440" w:hanging="900"/>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205"/>
        </w:trPr>
        <w:tc>
          <w:tcPr>
            <w:tcW w:w="4248" w:type="dxa"/>
          </w:tcPr>
          <w:p w:rsidR="00DF0A64" w:rsidRPr="00FF7C5F" w:rsidRDefault="00DF0A64" w:rsidP="00121692">
            <w:pPr>
              <w:pStyle w:val="head1"/>
              <w:numPr>
                <w:ilvl w:val="0"/>
                <w:numId w:val="0"/>
              </w:numPr>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360"/>
        </w:trPr>
        <w:tc>
          <w:tcPr>
            <w:tcW w:w="4248" w:type="dxa"/>
          </w:tcPr>
          <w:p w:rsidR="00DF0A64" w:rsidRPr="00FF7C5F" w:rsidRDefault="00DF0A64" w:rsidP="00DF0A64">
            <w:pPr>
              <w:pStyle w:val="head1"/>
              <w:numPr>
                <w:ilvl w:val="1"/>
                <w:numId w:val="14"/>
              </w:numPr>
              <w:tabs>
                <w:tab w:val="clear" w:pos="1080"/>
                <w:tab w:val="num" w:pos="284"/>
              </w:tabs>
              <w:ind w:left="612" w:hanging="612"/>
            </w:pPr>
            <w:r w:rsidRPr="00FF7C5F">
              <w:t xml:space="preserve">Are system messages clear? </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80"/>
        </w:trPr>
        <w:tc>
          <w:tcPr>
            <w:tcW w:w="4248" w:type="dxa"/>
          </w:tcPr>
          <w:p w:rsidR="00DF0A64" w:rsidRPr="00FF7C5F" w:rsidRDefault="00DF0A64" w:rsidP="00DF0A64">
            <w:pPr>
              <w:rPr>
                <w:rStyle w:val="CommentReference"/>
              </w:rPr>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181"/>
        </w:trPr>
        <w:tc>
          <w:tcPr>
            <w:tcW w:w="4248" w:type="dxa"/>
          </w:tcPr>
          <w:p w:rsidR="00DF0A64" w:rsidRPr="00FF7C5F" w:rsidRDefault="00DF0A64" w:rsidP="00DF0A64">
            <w:pPr>
              <w:pStyle w:val="head1"/>
              <w:numPr>
                <w:ilvl w:val="1"/>
                <w:numId w:val="14"/>
              </w:numPr>
              <w:tabs>
                <w:tab w:val="clear" w:pos="1080"/>
                <w:tab w:val="num" w:pos="284"/>
              </w:tabs>
              <w:ind w:left="612" w:hanging="612"/>
            </w:pPr>
            <w:r w:rsidRPr="00FF7C5F">
              <w:rPr>
                <w:rStyle w:val="CommentReference"/>
              </w:rPr>
              <w:t>A</w:t>
            </w:r>
            <w:r w:rsidRPr="00FF7C5F">
              <w:t>re user responses properly structured to ensure that erroneous input does not lead to inappropriate actions?</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c>
          <w:tcPr>
            <w:tcW w:w="4248" w:type="dxa"/>
          </w:tcPr>
          <w:p w:rsidR="00DF0A64" w:rsidRPr="00FF7C5F" w:rsidRDefault="00DF0A64" w:rsidP="00121692">
            <w:pPr>
              <w:pStyle w:val="head1"/>
              <w:numPr>
                <w:ilvl w:val="0"/>
                <w:numId w:val="0"/>
              </w:numPr>
              <w:tabs>
                <w:tab w:val="left" w:pos="612"/>
              </w:tabs>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c>
          <w:tcPr>
            <w:tcW w:w="4248" w:type="dxa"/>
          </w:tcPr>
          <w:p w:rsidR="00DF0A64" w:rsidRPr="00FF7C5F" w:rsidRDefault="00DF0A64" w:rsidP="00DF0A64">
            <w:pPr>
              <w:pStyle w:val="head1"/>
              <w:numPr>
                <w:ilvl w:val="1"/>
                <w:numId w:val="14"/>
              </w:numPr>
              <w:tabs>
                <w:tab w:val="clear" w:pos="1080"/>
                <w:tab w:val="num" w:pos="284"/>
                <w:tab w:val="left" w:pos="612"/>
              </w:tabs>
              <w:ind w:left="612" w:hanging="612"/>
            </w:pPr>
            <w:r w:rsidRPr="00FF7C5F">
              <w:t>Are all data entries or file insertions and updates controlled to ensure that should part of a data entry fail the whole transaction fails?</w:t>
            </w:r>
          </w:p>
          <w:p w:rsidR="00DF0A64" w:rsidRPr="00FF7C5F" w:rsidRDefault="00DF0A64" w:rsidP="00DF0A64">
            <w:pPr>
              <w:pStyle w:val="head1"/>
              <w:numPr>
                <w:ilvl w:val="2"/>
                <w:numId w:val="14"/>
              </w:numPr>
              <w:tabs>
                <w:tab w:val="clear" w:pos="180"/>
                <w:tab w:val="num" w:pos="1080"/>
                <w:tab w:val="left" w:pos="1440"/>
              </w:tabs>
              <w:ind w:left="1440" w:hanging="900"/>
            </w:pPr>
            <w:r w:rsidRPr="00FF7C5F">
              <w:t>Are alerts sent to technical support staff when incidents occur to enable data update problems to be investigated and resolved?</w:t>
            </w:r>
          </w:p>
          <w:p w:rsidR="00DF0A64" w:rsidRPr="00FF7C5F" w:rsidRDefault="00DF0A64" w:rsidP="00DF0A64">
            <w:pPr>
              <w:pStyle w:val="head1"/>
              <w:numPr>
                <w:ilvl w:val="2"/>
                <w:numId w:val="14"/>
              </w:numPr>
              <w:tabs>
                <w:tab w:val="clear" w:pos="180"/>
                <w:tab w:val="num" w:pos="1080"/>
                <w:tab w:val="left" w:pos="1440"/>
              </w:tabs>
              <w:ind w:left="1440" w:hanging="900"/>
            </w:pPr>
            <w:r w:rsidRPr="00FF7C5F">
              <w:t>Are messages provided to users clearly explaining whether the data entry or file upload has been processed successfully or not?</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c>
          <w:tcPr>
            <w:tcW w:w="4248" w:type="dxa"/>
          </w:tcPr>
          <w:p w:rsidR="00DF0A64" w:rsidRPr="00FF7C5F" w:rsidRDefault="00DF0A64" w:rsidP="00121692">
            <w:pPr>
              <w:tabs>
                <w:tab w:val="num" w:pos="1260"/>
                <w:tab w:val="left" w:pos="1440"/>
              </w:tabs>
              <w:ind w:left="1440" w:hanging="900"/>
              <w:jc w:val="both"/>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c>
          <w:tcPr>
            <w:tcW w:w="4248" w:type="dxa"/>
          </w:tcPr>
          <w:p w:rsidR="00DF0A64" w:rsidRPr="00FF7C5F" w:rsidRDefault="00DF0A64" w:rsidP="00DF0A64">
            <w:pPr>
              <w:pStyle w:val="head1"/>
              <w:numPr>
                <w:ilvl w:val="1"/>
                <w:numId w:val="14"/>
              </w:numPr>
              <w:tabs>
                <w:tab w:val="clear" w:pos="1080"/>
                <w:tab w:val="num" w:pos="284"/>
                <w:tab w:val="left" w:pos="612"/>
              </w:tabs>
              <w:ind w:left="612" w:hanging="612"/>
            </w:pPr>
            <w:r w:rsidRPr="00FF7C5F">
              <w:t>Explain the procedures in place to ensure the security of customer data held by the service provider, in particular:-</w:t>
            </w:r>
          </w:p>
          <w:p w:rsidR="00DF0A64" w:rsidRPr="00FF7C5F" w:rsidRDefault="00DF0A64" w:rsidP="00DF0A64">
            <w:pPr>
              <w:pStyle w:val="head1"/>
              <w:numPr>
                <w:ilvl w:val="2"/>
                <w:numId w:val="14"/>
              </w:numPr>
              <w:tabs>
                <w:tab w:val="clear" w:pos="180"/>
                <w:tab w:val="num" w:pos="1080"/>
                <w:tab w:val="left" w:pos="1440"/>
              </w:tabs>
              <w:ind w:left="1440" w:hanging="900"/>
            </w:pPr>
            <w:r w:rsidRPr="00FF7C5F">
              <w:t>Procedures to prevent unauthorised access from staff, or contractors, working for the service provider or any other people with access to the service provider’s internal systems?</w:t>
            </w:r>
          </w:p>
          <w:p w:rsidR="00DF0A64" w:rsidRPr="00FF7C5F" w:rsidRDefault="00DF0A64" w:rsidP="00DF0A64">
            <w:pPr>
              <w:pStyle w:val="head1"/>
              <w:numPr>
                <w:ilvl w:val="2"/>
                <w:numId w:val="14"/>
              </w:numPr>
              <w:tabs>
                <w:tab w:val="clear" w:pos="180"/>
                <w:tab w:val="num" w:pos="1080"/>
                <w:tab w:val="left" w:pos="1440"/>
              </w:tabs>
              <w:ind w:left="1440" w:hanging="900"/>
            </w:pPr>
            <w:r w:rsidRPr="00FF7C5F">
              <w:t xml:space="preserve">Is there sufficient segregation of duties preventing system developers from accessing and changing live </w:t>
            </w:r>
            <w:r w:rsidRPr="00FF7C5F">
              <w:lastRenderedPageBreak/>
              <w:t>applications and data files?</w:t>
            </w:r>
          </w:p>
          <w:p w:rsidR="00DF0A64" w:rsidRPr="00FF7C5F" w:rsidRDefault="00DF0A64" w:rsidP="00DF0A64">
            <w:pPr>
              <w:pStyle w:val="head1"/>
              <w:numPr>
                <w:ilvl w:val="2"/>
                <w:numId w:val="14"/>
              </w:numPr>
              <w:tabs>
                <w:tab w:val="clear" w:pos="180"/>
                <w:tab w:val="num" w:pos="1080"/>
                <w:tab w:val="left" w:pos="1440"/>
              </w:tabs>
              <w:ind w:left="1440" w:hanging="900"/>
            </w:pPr>
            <w:r w:rsidRPr="00FF7C5F">
              <w:t>Are there sufficient review and approval procedures covering system operations staff when emergency changes need to be made to live applications and data?</w:t>
            </w:r>
          </w:p>
          <w:p w:rsidR="00DF0A64" w:rsidRPr="00FF7C5F" w:rsidRDefault="00DF0A64" w:rsidP="00DF0A64">
            <w:pPr>
              <w:pStyle w:val="head1"/>
              <w:numPr>
                <w:ilvl w:val="2"/>
                <w:numId w:val="14"/>
              </w:numPr>
              <w:tabs>
                <w:tab w:val="clear" w:pos="180"/>
                <w:tab w:val="num" w:pos="1080"/>
                <w:tab w:val="left" w:pos="1440"/>
              </w:tabs>
              <w:ind w:left="1440" w:hanging="900"/>
            </w:pPr>
            <w:r w:rsidRPr="00FF7C5F">
              <w:t>Is an audit trail always maintained of these emergency changes?</w:t>
            </w:r>
          </w:p>
          <w:p w:rsidR="00DF0A64" w:rsidRPr="00FF7C5F" w:rsidRDefault="00DF0A64" w:rsidP="00DF0A64">
            <w:pPr>
              <w:pStyle w:val="head1"/>
              <w:numPr>
                <w:ilvl w:val="2"/>
                <w:numId w:val="14"/>
              </w:numPr>
              <w:tabs>
                <w:tab w:val="clear" w:pos="180"/>
                <w:tab w:val="num" w:pos="1080"/>
                <w:tab w:val="left" w:pos="1440"/>
              </w:tabs>
              <w:ind w:left="1440" w:hanging="900"/>
            </w:pPr>
            <w:r w:rsidRPr="00FF7C5F">
              <w:t xml:space="preserve">What procedures are in place when members of staff leave to ensure that their system access is stopped? </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19"/>
        </w:trPr>
        <w:tc>
          <w:tcPr>
            <w:tcW w:w="4248" w:type="dxa"/>
          </w:tcPr>
          <w:p w:rsidR="00DF0A64" w:rsidRPr="00FF7C5F" w:rsidRDefault="00DF0A64" w:rsidP="00121692">
            <w:pPr>
              <w:pStyle w:val="head1"/>
              <w:numPr>
                <w:ilvl w:val="0"/>
                <w:numId w:val="0"/>
              </w:numPr>
              <w:ind w:left="1440" w:hanging="720"/>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360"/>
        </w:trPr>
        <w:tc>
          <w:tcPr>
            <w:tcW w:w="4248" w:type="dxa"/>
          </w:tcPr>
          <w:p w:rsidR="00DF0A64" w:rsidRPr="00FF7C5F" w:rsidRDefault="00DF0A64" w:rsidP="00DF0A64">
            <w:pPr>
              <w:pStyle w:val="head1"/>
              <w:numPr>
                <w:ilvl w:val="1"/>
                <w:numId w:val="14"/>
              </w:numPr>
              <w:tabs>
                <w:tab w:val="clear" w:pos="1080"/>
                <w:tab w:val="num" w:pos="284"/>
                <w:tab w:val="left" w:pos="612"/>
              </w:tabs>
              <w:ind w:left="612" w:hanging="612"/>
            </w:pPr>
            <w:r w:rsidRPr="00FF7C5F">
              <w:t>What are the physical controls over the:-</w:t>
            </w:r>
          </w:p>
          <w:p w:rsidR="00DF0A64" w:rsidRPr="00FF7C5F" w:rsidRDefault="00DF0A64" w:rsidP="00DF0A64">
            <w:pPr>
              <w:pStyle w:val="head1"/>
              <w:numPr>
                <w:ilvl w:val="2"/>
                <w:numId w:val="14"/>
              </w:numPr>
              <w:tabs>
                <w:tab w:val="clear" w:pos="180"/>
                <w:tab w:val="num" w:pos="1080"/>
                <w:tab w:val="num" w:pos="1512"/>
              </w:tabs>
              <w:ind w:left="1512" w:hanging="900"/>
            </w:pPr>
            <w:r w:rsidRPr="00FF7C5F">
              <w:t>Premises?</w:t>
            </w:r>
          </w:p>
          <w:p w:rsidR="00DF0A64" w:rsidRPr="00FF7C5F" w:rsidRDefault="00DF0A64" w:rsidP="00DF0A64">
            <w:pPr>
              <w:pStyle w:val="head1"/>
              <w:numPr>
                <w:ilvl w:val="2"/>
                <w:numId w:val="14"/>
              </w:numPr>
              <w:tabs>
                <w:tab w:val="clear" w:pos="180"/>
                <w:tab w:val="num" w:pos="1080"/>
                <w:tab w:val="num" w:pos="1512"/>
              </w:tabs>
              <w:ind w:left="1512" w:hanging="900"/>
            </w:pPr>
            <w:r w:rsidRPr="00FF7C5F">
              <w:t>Fileservers?</w:t>
            </w:r>
          </w:p>
          <w:p w:rsidR="00DF0A64" w:rsidRPr="00FF7C5F" w:rsidRDefault="00DF0A64" w:rsidP="00DF0A64">
            <w:pPr>
              <w:pStyle w:val="head1"/>
              <w:numPr>
                <w:ilvl w:val="2"/>
                <w:numId w:val="14"/>
              </w:numPr>
              <w:tabs>
                <w:tab w:val="clear" w:pos="180"/>
                <w:tab w:val="num" w:pos="1080"/>
                <w:tab w:val="num" w:pos="1512"/>
              </w:tabs>
              <w:ind w:left="1512" w:hanging="900"/>
            </w:pPr>
            <w:r w:rsidRPr="00FF7C5F">
              <w:t xml:space="preserve">Communications equipment? </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47"/>
        </w:trPr>
        <w:tc>
          <w:tcPr>
            <w:tcW w:w="4248" w:type="dxa"/>
          </w:tcPr>
          <w:p w:rsidR="00DF0A64" w:rsidRPr="00FF7C5F" w:rsidRDefault="00DF0A64" w:rsidP="00121692">
            <w:pPr>
              <w:pStyle w:val="head1"/>
              <w:numPr>
                <w:ilvl w:val="0"/>
                <w:numId w:val="0"/>
              </w:numPr>
              <w:tabs>
                <w:tab w:val="left" w:pos="612"/>
              </w:tabs>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816"/>
        </w:trPr>
        <w:tc>
          <w:tcPr>
            <w:tcW w:w="4248" w:type="dxa"/>
          </w:tcPr>
          <w:p w:rsidR="00DF0A64" w:rsidRPr="00FF7C5F" w:rsidRDefault="00DF0A64" w:rsidP="00DF0A64">
            <w:pPr>
              <w:pStyle w:val="head1"/>
              <w:numPr>
                <w:ilvl w:val="1"/>
                <w:numId w:val="14"/>
              </w:numPr>
              <w:tabs>
                <w:tab w:val="clear" w:pos="1080"/>
                <w:tab w:val="num" w:pos="284"/>
                <w:tab w:val="left" w:pos="612"/>
              </w:tabs>
              <w:ind w:left="612" w:hanging="612"/>
            </w:pPr>
            <w:r w:rsidRPr="00FF7C5F">
              <w:t>Is Internet communication traffic monitored to identify potential problems before they happen?</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351"/>
        </w:trPr>
        <w:tc>
          <w:tcPr>
            <w:tcW w:w="4248" w:type="dxa"/>
          </w:tcPr>
          <w:p w:rsidR="00DF0A64" w:rsidRPr="00FF7C5F" w:rsidRDefault="00DF0A64" w:rsidP="00121692">
            <w:pPr>
              <w:pStyle w:val="head1"/>
              <w:numPr>
                <w:ilvl w:val="0"/>
                <w:numId w:val="0"/>
              </w:numPr>
              <w:ind w:left="-108"/>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439"/>
        </w:trPr>
        <w:tc>
          <w:tcPr>
            <w:tcW w:w="4248" w:type="dxa"/>
          </w:tcPr>
          <w:p w:rsidR="00DF0A64" w:rsidRPr="00FF7C5F" w:rsidRDefault="00DF0A64" w:rsidP="00DF0A64">
            <w:pPr>
              <w:pStyle w:val="head1"/>
              <w:numPr>
                <w:ilvl w:val="1"/>
                <w:numId w:val="14"/>
              </w:numPr>
              <w:tabs>
                <w:tab w:val="clear" w:pos="1080"/>
                <w:tab w:val="num" w:pos="284"/>
                <w:tab w:val="num" w:pos="612"/>
              </w:tabs>
              <w:ind w:left="612" w:hanging="612"/>
            </w:pPr>
            <w:r w:rsidRPr="00FF7C5F">
              <w:t>What procedures are in place to prevent a break in Internet Connection (at the server, client or in between) from causing data corruption?</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35"/>
        </w:trPr>
        <w:tc>
          <w:tcPr>
            <w:tcW w:w="4248" w:type="dxa"/>
          </w:tcPr>
          <w:p w:rsidR="00DF0A64" w:rsidRPr="00FF7C5F" w:rsidRDefault="00DF0A64" w:rsidP="00121692">
            <w:pPr>
              <w:pStyle w:val="head1"/>
              <w:numPr>
                <w:ilvl w:val="0"/>
                <w:numId w:val="0"/>
              </w:numPr>
              <w:tabs>
                <w:tab w:val="left" w:pos="612"/>
              </w:tabs>
              <w:ind w:left="-108"/>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360"/>
        </w:trPr>
        <w:tc>
          <w:tcPr>
            <w:tcW w:w="4248" w:type="dxa"/>
          </w:tcPr>
          <w:p w:rsidR="00DF0A64" w:rsidRPr="00FF7C5F" w:rsidRDefault="00DF0A64" w:rsidP="00DF0A64">
            <w:pPr>
              <w:pStyle w:val="head1"/>
              <w:numPr>
                <w:ilvl w:val="1"/>
                <w:numId w:val="14"/>
              </w:numPr>
              <w:tabs>
                <w:tab w:val="clear" w:pos="1080"/>
                <w:tab w:val="num" w:pos="284"/>
                <w:tab w:val="left" w:pos="612"/>
              </w:tabs>
              <w:ind w:left="612" w:hanging="612"/>
            </w:pPr>
            <w:r w:rsidRPr="00FF7C5F">
              <w:t>Is there a clear indication in the software or accompanying documentation of the extent to which the customer or the service provider is responsible for backups and recovery?</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213"/>
        </w:trPr>
        <w:tc>
          <w:tcPr>
            <w:tcW w:w="4248" w:type="dxa"/>
          </w:tcPr>
          <w:p w:rsidR="00DF0A64" w:rsidRPr="00FF7C5F" w:rsidRDefault="00DF0A64" w:rsidP="00121692">
            <w:pPr>
              <w:pStyle w:val="head1"/>
              <w:numPr>
                <w:ilvl w:val="0"/>
                <w:numId w:val="0"/>
              </w:numPr>
              <w:tabs>
                <w:tab w:val="left" w:pos="612"/>
              </w:tabs>
              <w:ind w:left="-108"/>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719"/>
        </w:trPr>
        <w:tc>
          <w:tcPr>
            <w:tcW w:w="4248" w:type="dxa"/>
          </w:tcPr>
          <w:p w:rsidR="00DF0A64" w:rsidRPr="00FF7C5F" w:rsidRDefault="00DF0A64" w:rsidP="00DF0A64">
            <w:pPr>
              <w:pStyle w:val="head1"/>
              <w:numPr>
                <w:ilvl w:val="1"/>
                <w:numId w:val="14"/>
              </w:numPr>
              <w:tabs>
                <w:tab w:val="clear" w:pos="1080"/>
                <w:tab w:val="num" w:pos="284"/>
                <w:tab w:val="left" w:pos="612"/>
              </w:tabs>
              <w:ind w:left="612" w:hanging="612"/>
            </w:pPr>
            <w:r w:rsidRPr="00FF7C5F">
              <w:lastRenderedPageBreak/>
              <w:t>Backups by service provider</w:t>
            </w:r>
          </w:p>
          <w:p w:rsidR="00DF0A64" w:rsidRPr="00FF7C5F" w:rsidRDefault="00DF0A64" w:rsidP="00DF0A64">
            <w:pPr>
              <w:pStyle w:val="head1"/>
              <w:numPr>
                <w:ilvl w:val="2"/>
                <w:numId w:val="14"/>
              </w:numPr>
              <w:tabs>
                <w:tab w:val="clear" w:pos="180"/>
                <w:tab w:val="num" w:pos="1080"/>
                <w:tab w:val="left" w:pos="1440"/>
              </w:tabs>
              <w:ind w:left="1440" w:hanging="900"/>
            </w:pPr>
            <w:r w:rsidRPr="00FF7C5F">
              <w:t>Explain the backup procedures applied by the service provider including:</w:t>
            </w:r>
          </w:p>
          <w:p w:rsidR="00DF0A64" w:rsidRPr="00FF7C5F" w:rsidRDefault="00DF0A64" w:rsidP="00DF0A64">
            <w:pPr>
              <w:pStyle w:val="head1"/>
              <w:numPr>
                <w:ilvl w:val="2"/>
                <w:numId w:val="14"/>
              </w:numPr>
              <w:tabs>
                <w:tab w:val="clear" w:pos="180"/>
                <w:tab w:val="num" w:pos="1080"/>
                <w:tab w:val="left" w:pos="1440"/>
              </w:tabs>
              <w:ind w:left="1440" w:hanging="900"/>
            </w:pPr>
            <w:r w:rsidRPr="00FF7C5F">
              <w:t>Are backup procedures automatic?</w:t>
            </w:r>
          </w:p>
          <w:p w:rsidR="00DF0A64" w:rsidRPr="00FF7C5F" w:rsidRDefault="00DF0A64" w:rsidP="00DF0A64">
            <w:pPr>
              <w:pStyle w:val="head1"/>
              <w:numPr>
                <w:ilvl w:val="2"/>
                <w:numId w:val="14"/>
              </w:numPr>
              <w:tabs>
                <w:tab w:val="clear" w:pos="180"/>
                <w:tab w:val="num" w:pos="1080"/>
                <w:tab w:val="left" w:pos="1440"/>
              </w:tabs>
              <w:ind w:left="1440" w:hanging="900"/>
            </w:pPr>
            <w:r w:rsidRPr="00FF7C5F">
              <w:t>What is backed up and how frequently?</w:t>
            </w:r>
          </w:p>
          <w:p w:rsidR="00DF0A64" w:rsidRPr="00FF7C5F" w:rsidRDefault="00DF0A64" w:rsidP="00DF0A64">
            <w:pPr>
              <w:pStyle w:val="head1"/>
              <w:numPr>
                <w:ilvl w:val="2"/>
                <w:numId w:val="14"/>
              </w:numPr>
              <w:tabs>
                <w:tab w:val="clear" w:pos="180"/>
                <w:tab w:val="num" w:pos="1080"/>
                <w:tab w:val="left" w:pos="1440"/>
              </w:tabs>
              <w:ind w:left="1440" w:hanging="900"/>
            </w:pPr>
            <w:r w:rsidRPr="00FF7C5F">
              <w:t>The backup media used for the main backups?</w:t>
            </w:r>
          </w:p>
          <w:p w:rsidR="00DF0A64" w:rsidRPr="00FF7C5F" w:rsidRDefault="00DF0A64" w:rsidP="00DF0A64">
            <w:pPr>
              <w:pStyle w:val="head1"/>
              <w:numPr>
                <w:ilvl w:val="2"/>
                <w:numId w:val="14"/>
              </w:numPr>
              <w:tabs>
                <w:tab w:val="clear" w:pos="180"/>
                <w:tab w:val="num" w:pos="1080"/>
                <w:tab w:val="left" w:pos="1440"/>
              </w:tabs>
              <w:ind w:left="1440" w:hanging="900"/>
            </w:pPr>
            <w:r w:rsidRPr="00FF7C5F">
              <w:t>Are backups kept for a sufficient time in case problems, such as data corruption, are not identified until a while later?  Please indicate how long backups are kept before they are overwritten.</w:t>
            </w:r>
          </w:p>
          <w:p w:rsidR="00DF0A64" w:rsidRPr="00FF7C5F" w:rsidRDefault="00DF0A64" w:rsidP="00DF0A64">
            <w:pPr>
              <w:pStyle w:val="head1"/>
              <w:numPr>
                <w:ilvl w:val="2"/>
                <w:numId w:val="14"/>
              </w:numPr>
              <w:tabs>
                <w:tab w:val="clear" w:pos="180"/>
                <w:tab w:val="num" w:pos="1080"/>
                <w:tab w:val="left" w:pos="1440"/>
              </w:tabs>
              <w:ind w:left="1440" w:hanging="900"/>
            </w:pPr>
            <w:r w:rsidRPr="00FF7C5F">
              <w:t>Where backups are located and whether there are always at least two up to date backups stored at a different location to the service provider’s main server location?</w:t>
            </w:r>
          </w:p>
          <w:p w:rsidR="00DF0A64" w:rsidRPr="00FF7C5F" w:rsidRDefault="00DF0A64" w:rsidP="00DF0A64">
            <w:pPr>
              <w:pStyle w:val="head1"/>
              <w:numPr>
                <w:ilvl w:val="2"/>
                <w:numId w:val="14"/>
              </w:numPr>
              <w:tabs>
                <w:tab w:val="clear" w:pos="180"/>
                <w:tab w:val="num" w:pos="1080"/>
                <w:tab w:val="left" w:pos="1440"/>
              </w:tabs>
              <w:ind w:left="1440" w:hanging="900"/>
            </w:pPr>
            <w:r w:rsidRPr="00FF7C5F">
              <w:t>How frequently backups are tested?</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207"/>
        </w:trPr>
        <w:tc>
          <w:tcPr>
            <w:tcW w:w="4248" w:type="dxa"/>
          </w:tcPr>
          <w:p w:rsidR="00DF0A64" w:rsidRPr="00FF7C5F" w:rsidRDefault="00DF0A64" w:rsidP="00121692">
            <w:pPr>
              <w:pStyle w:val="head1"/>
              <w:numPr>
                <w:ilvl w:val="0"/>
                <w:numId w:val="0"/>
              </w:numPr>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360"/>
        </w:trPr>
        <w:tc>
          <w:tcPr>
            <w:tcW w:w="4248" w:type="dxa"/>
          </w:tcPr>
          <w:p w:rsidR="00DF0A64" w:rsidRPr="00FF7C5F" w:rsidRDefault="00DF0A64" w:rsidP="00DF0A64">
            <w:pPr>
              <w:pStyle w:val="head1"/>
              <w:numPr>
                <w:ilvl w:val="1"/>
                <w:numId w:val="14"/>
              </w:numPr>
              <w:tabs>
                <w:tab w:val="clear" w:pos="1080"/>
                <w:tab w:val="num" w:pos="284"/>
              </w:tabs>
              <w:ind w:left="612" w:hanging="612"/>
            </w:pPr>
            <w:r w:rsidRPr="00FF7C5F">
              <w:t>Backups by users</w:t>
            </w:r>
          </w:p>
          <w:p w:rsidR="00DF0A64" w:rsidRPr="00FF7C5F" w:rsidRDefault="00DF0A64" w:rsidP="00DF0A64">
            <w:pPr>
              <w:pStyle w:val="head1"/>
              <w:numPr>
                <w:ilvl w:val="2"/>
                <w:numId w:val="14"/>
              </w:numPr>
              <w:tabs>
                <w:tab w:val="clear" w:pos="180"/>
                <w:tab w:val="num" w:pos="1080"/>
                <w:tab w:val="left" w:pos="1440"/>
              </w:tabs>
              <w:ind w:left="1440" w:hanging="900"/>
            </w:pPr>
            <w:r w:rsidRPr="00FF7C5F">
              <w:t>Is it possible for users to download a backup of their own data?</w:t>
            </w:r>
          </w:p>
          <w:p w:rsidR="00DF0A64" w:rsidRPr="00FF7C5F" w:rsidRDefault="00DF0A64" w:rsidP="00DF0A64">
            <w:pPr>
              <w:pStyle w:val="head1"/>
              <w:numPr>
                <w:ilvl w:val="2"/>
                <w:numId w:val="14"/>
              </w:numPr>
              <w:tabs>
                <w:tab w:val="clear" w:pos="180"/>
                <w:tab w:val="num" w:pos="1080"/>
                <w:tab w:val="left" w:pos="1440"/>
              </w:tabs>
              <w:ind w:left="1440" w:hanging="900"/>
            </w:pPr>
            <w:r w:rsidRPr="00FF7C5F">
              <w:t xml:space="preserve">If so, is the downloaded data in a format which can be viewed with relative ease in other software such as PC based spreadsheets or databases? </w:t>
            </w:r>
          </w:p>
          <w:p w:rsidR="00DF0A64" w:rsidRPr="00FF7C5F" w:rsidRDefault="00DF0A64" w:rsidP="00DF0A64">
            <w:pPr>
              <w:pStyle w:val="head1"/>
              <w:numPr>
                <w:ilvl w:val="2"/>
                <w:numId w:val="14"/>
              </w:numPr>
              <w:tabs>
                <w:tab w:val="clear" w:pos="180"/>
                <w:tab w:val="num" w:pos="1080"/>
                <w:tab w:val="left" w:pos="1440"/>
              </w:tabs>
              <w:ind w:left="1440" w:hanging="900"/>
            </w:pPr>
            <w:r w:rsidRPr="00FF7C5F">
              <w:t>Is the user forced or prompted to backup at certain intervals?</w:t>
            </w:r>
          </w:p>
          <w:p w:rsidR="00DF0A64" w:rsidRPr="00FF7C5F" w:rsidRDefault="00DF0A64" w:rsidP="00DF0A64">
            <w:pPr>
              <w:pStyle w:val="head1"/>
              <w:numPr>
                <w:ilvl w:val="2"/>
                <w:numId w:val="14"/>
              </w:numPr>
              <w:tabs>
                <w:tab w:val="clear" w:pos="180"/>
                <w:tab w:val="num" w:pos="1080"/>
                <w:tab w:val="left" w:pos="1440"/>
              </w:tabs>
              <w:ind w:left="1440" w:hanging="900"/>
            </w:pPr>
            <w:r w:rsidRPr="00FF7C5F">
              <w:lastRenderedPageBreak/>
              <w:t>Can the intervals be customised?</w:t>
            </w:r>
          </w:p>
          <w:p w:rsidR="00DF0A64" w:rsidRPr="00FF7C5F" w:rsidRDefault="00DF0A64" w:rsidP="00DF0A64">
            <w:pPr>
              <w:pStyle w:val="head1"/>
              <w:numPr>
                <w:ilvl w:val="2"/>
                <w:numId w:val="14"/>
              </w:numPr>
              <w:tabs>
                <w:tab w:val="clear" w:pos="180"/>
                <w:tab w:val="num" w:pos="1080"/>
                <w:tab w:val="left" w:pos="1440"/>
              </w:tabs>
              <w:ind w:left="1440" w:hanging="900"/>
            </w:pPr>
            <w:r w:rsidRPr="00FF7C5F">
              <w:t>If sole responsibility for backups rests with users, explain the system, documentation and training support available to ensure that adequate backups are taken and can be used for recovery.</w:t>
            </w:r>
          </w:p>
          <w:p w:rsidR="00DF0A64" w:rsidRPr="00FF7C5F" w:rsidRDefault="00DF0A64" w:rsidP="00DF0A64">
            <w:pPr>
              <w:pStyle w:val="head1"/>
              <w:numPr>
                <w:ilvl w:val="2"/>
                <w:numId w:val="14"/>
              </w:numPr>
              <w:tabs>
                <w:tab w:val="clear" w:pos="180"/>
                <w:tab w:val="num" w:pos="1080"/>
                <w:tab w:val="left" w:pos="1440"/>
              </w:tabs>
              <w:ind w:left="1440" w:hanging="900"/>
            </w:pPr>
            <w:r w:rsidRPr="00FF7C5F">
              <w:t>Are there facilities to test recovery with user managed backups?</w:t>
            </w:r>
          </w:p>
          <w:p w:rsidR="00DF0A64" w:rsidRPr="00FF7C5F" w:rsidRDefault="00DF0A64" w:rsidP="00121692">
            <w:pPr>
              <w:pStyle w:val="head1"/>
              <w:numPr>
                <w:ilvl w:val="0"/>
                <w:numId w:val="0"/>
              </w:numPr>
              <w:tabs>
                <w:tab w:val="left" w:pos="1440"/>
              </w:tabs>
              <w:ind w:left="1440" w:hanging="900"/>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c>
          <w:tcPr>
            <w:tcW w:w="4248" w:type="dxa"/>
          </w:tcPr>
          <w:p w:rsidR="00DF0A64" w:rsidRPr="00FF7C5F" w:rsidRDefault="00DF0A64" w:rsidP="00121692">
            <w:pPr>
              <w:pStyle w:val="head1"/>
              <w:numPr>
                <w:ilvl w:val="0"/>
                <w:numId w:val="0"/>
              </w:numPr>
              <w:tabs>
                <w:tab w:val="left" w:pos="1440"/>
              </w:tabs>
              <w:ind w:left="1440" w:hanging="900"/>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c>
          <w:tcPr>
            <w:tcW w:w="4248" w:type="dxa"/>
          </w:tcPr>
          <w:p w:rsidR="00DF0A64" w:rsidRPr="00FF7C5F" w:rsidRDefault="00DF0A64" w:rsidP="00DF0A64">
            <w:pPr>
              <w:pStyle w:val="head1"/>
              <w:numPr>
                <w:ilvl w:val="1"/>
                <w:numId w:val="14"/>
              </w:numPr>
              <w:tabs>
                <w:tab w:val="clear" w:pos="1080"/>
                <w:tab w:val="num" w:pos="284"/>
                <w:tab w:val="left" w:pos="612"/>
              </w:tabs>
              <w:ind w:left="612" w:hanging="612"/>
            </w:pPr>
            <w:r w:rsidRPr="00FF7C5F">
              <w:t>Are contingency plans in place to enable a quick recovery from:-</w:t>
            </w:r>
          </w:p>
          <w:p w:rsidR="00DF0A64" w:rsidRPr="00FF7C5F" w:rsidRDefault="00DF0A64" w:rsidP="00DF0A64">
            <w:pPr>
              <w:pStyle w:val="head1"/>
              <w:numPr>
                <w:ilvl w:val="2"/>
                <w:numId w:val="14"/>
              </w:numPr>
              <w:tabs>
                <w:tab w:val="clear" w:pos="180"/>
                <w:tab w:val="num" w:pos="1080"/>
                <w:tab w:val="left" w:pos="1440"/>
              </w:tabs>
              <w:ind w:left="1440" w:hanging="900"/>
            </w:pPr>
            <w:r w:rsidRPr="00FF7C5F">
              <w:t>Database or application software corruption?</w:t>
            </w:r>
          </w:p>
          <w:p w:rsidR="00DF0A64" w:rsidRPr="00FF7C5F" w:rsidRDefault="00DF0A64" w:rsidP="00DF0A64">
            <w:pPr>
              <w:pStyle w:val="head1"/>
              <w:numPr>
                <w:ilvl w:val="2"/>
                <w:numId w:val="14"/>
              </w:numPr>
              <w:tabs>
                <w:tab w:val="clear" w:pos="180"/>
                <w:tab w:val="num" w:pos="1080"/>
                <w:tab w:val="left" w:pos="1440"/>
              </w:tabs>
              <w:ind w:left="1440" w:hanging="900"/>
            </w:pPr>
            <w:r w:rsidRPr="00FF7C5F">
              <w:t>Hardware failure or theft?</w:t>
            </w:r>
          </w:p>
          <w:p w:rsidR="00DF0A64" w:rsidRPr="00FF7C5F" w:rsidRDefault="00DF0A64" w:rsidP="00DF0A64">
            <w:pPr>
              <w:pStyle w:val="head1"/>
              <w:numPr>
                <w:ilvl w:val="2"/>
                <w:numId w:val="14"/>
              </w:numPr>
              <w:tabs>
                <w:tab w:val="clear" w:pos="180"/>
                <w:tab w:val="num" w:pos="1080"/>
                <w:tab w:val="left" w:pos="1440"/>
              </w:tabs>
              <w:ind w:left="1440" w:hanging="900"/>
            </w:pPr>
            <w:r w:rsidRPr="00FF7C5F">
              <w:t>Fire, flood and other disasters?</w:t>
            </w:r>
          </w:p>
          <w:p w:rsidR="00DF0A64" w:rsidRPr="00FF7C5F" w:rsidRDefault="00DF0A64" w:rsidP="00DF0A64">
            <w:pPr>
              <w:pStyle w:val="head1"/>
              <w:numPr>
                <w:ilvl w:val="2"/>
                <w:numId w:val="14"/>
              </w:numPr>
              <w:tabs>
                <w:tab w:val="clear" w:pos="180"/>
                <w:tab w:val="num" w:pos="1080"/>
                <w:tab w:val="left" w:pos="1440"/>
              </w:tabs>
              <w:ind w:left="1440" w:hanging="900"/>
            </w:pPr>
            <w:r w:rsidRPr="00FF7C5F">
              <w:t>Communication failures?</w:t>
            </w:r>
          </w:p>
          <w:p w:rsidR="00DF0A64" w:rsidRPr="00FF7C5F" w:rsidRDefault="00DF0A64" w:rsidP="00DF0A64">
            <w:pPr>
              <w:pStyle w:val="head1"/>
              <w:numPr>
                <w:ilvl w:val="2"/>
                <w:numId w:val="14"/>
              </w:numPr>
              <w:tabs>
                <w:tab w:val="clear" w:pos="180"/>
                <w:tab w:val="num" w:pos="1080"/>
                <w:tab w:val="left" w:pos="1440"/>
              </w:tabs>
              <w:ind w:left="1440" w:hanging="900"/>
            </w:pPr>
            <w:r w:rsidRPr="00FF7C5F">
              <w:t>How often are these plans tested?</w:t>
            </w:r>
          </w:p>
          <w:p w:rsidR="00DF0A64" w:rsidRPr="00FF7C5F" w:rsidRDefault="00DF0A64" w:rsidP="00DF0A64">
            <w:pPr>
              <w:pStyle w:val="head1"/>
              <w:numPr>
                <w:ilvl w:val="2"/>
                <w:numId w:val="14"/>
              </w:numPr>
              <w:tabs>
                <w:tab w:val="clear" w:pos="180"/>
                <w:tab w:val="num" w:pos="1080"/>
                <w:tab w:val="left" w:pos="1440"/>
              </w:tabs>
              <w:ind w:left="1440" w:hanging="900"/>
            </w:pPr>
            <w:r w:rsidRPr="00FF7C5F">
              <w:t>What is the longest period of time envisaged that service may not be available?</w:t>
            </w:r>
          </w:p>
          <w:p w:rsidR="00DF0A64" w:rsidRPr="00FF7C5F" w:rsidRDefault="00DF0A64" w:rsidP="00DF0A64">
            <w:pPr>
              <w:pStyle w:val="head1"/>
              <w:numPr>
                <w:ilvl w:val="2"/>
                <w:numId w:val="14"/>
              </w:numPr>
              <w:tabs>
                <w:tab w:val="clear" w:pos="180"/>
                <w:tab w:val="num" w:pos="1080"/>
                <w:tab w:val="left" w:pos="1440"/>
              </w:tabs>
              <w:ind w:left="1440" w:hanging="900"/>
            </w:pPr>
            <w:r w:rsidRPr="00FF7C5F">
              <w:t>Are contingency plans documented?</w:t>
            </w:r>
          </w:p>
          <w:p w:rsidR="00DF0A64" w:rsidRPr="00FF7C5F" w:rsidRDefault="00DF0A64" w:rsidP="00DF0A64">
            <w:pPr>
              <w:pStyle w:val="head1"/>
              <w:numPr>
                <w:ilvl w:val="2"/>
                <w:numId w:val="14"/>
              </w:numPr>
              <w:tabs>
                <w:tab w:val="clear" w:pos="180"/>
                <w:tab w:val="num" w:pos="1080"/>
                <w:tab w:val="left" w:pos="1440"/>
              </w:tabs>
              <w:ind w:left="1440" w:hanging="900"/>
            </w:pPr>
            <w:r w:rsidRPr="00FF7C5F">
              <w:t xml:space="preserve">How often are these plans reviewed and updated? </w:t>
            </w:r>
          </w:p>
          <w:p w:rsidR="00DF0A64" w:rsidRPr="00FF7C5F" w:rsidRDefault="00DF0A64" w:rsidP="00DF0A64">
            <w:pPr>
              <w:pStyle w:val="head1"/>
              <w:numPr>
                <w:ilvl w:val="2"/>
                <w:numId w:val="14"/>
              </w:numPr>
              <w:tabs>
                <w:tab w:val="clear" w:pos="180"/>
                <w:tab w:val="num" w:pos="1080"/>
                <w:tab w:val="left" w:pos="1440"/>
              </w:tabs>
              <w:ind w:left="1440" w:hanging="900"/>
            </w:pPr>
            <w:r w:rsidRPr="00FF7C5F">
              <w:t>If transaction records are dated and time stamped are the times used local to the user or based on where the server is located?</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c>
          <w:tcPr>
            <w:tcW w:w="4248" w:type="dxa"/>
          </w:tcPr>
          <w:p w:rsidR="00DF0A64" w:rsidRPr="00FF7C5F" w:rsidRDefault="00DF0A64" w:rsidP="00121692">
            <w:pPr>
              <w:pStyle w:val="head1"/>
              <w:numPr>
                <w:ilvl w:val="0"/>
                <w:numId w:val="0"/>
              </w:numPr>
              <w:tabs>
                <w:tab w:val="left" w:pos="1440"/>
              </w:tabs>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c>
          <w:tcPr>
            <w:tcW w:w="4248" w:type="dxa"/>
          </w:tcPr>
          <w:p w:rsidR="00DF0A64" w:rsidRPr="00FF7C5F" w:rsidRDefault="00DF0A64" w:rsidP="00DF0A64">
            <w:pPr>
              <w:pStyle w:val="head1"/>
              <w:numPr>
                <w:ilvl w:val="1"/>
                <w:numId w:val="14"/>
              </w:numPr>
              <w:tabs>
                <w:tab w:val="clear" w:pos="1080"/>
                <w:tab w:val="num" w:pos="284"/>
                <w:tab w:val="left" w:pos="612"/>
              </w:tabs>
              <w:ind w:left="612" w:hanging="612"/>
            </w:pPr>
            <w:r w:rsidRPr="00FF7C5F">
              <w:t>Application change management:-</w:t>
            </w:r>
          </w:p>
          <w:p w:rsidR="00DF0A64" w:rsidRPr="00FF7C5F" w:rsidRDefault="00DF0A64" w:rsidP="00DF0A64">
            <w:pPr>
              <w:pStyle w:val="head1"/>
              <w:numPr>
                <w:ilvl w:val="2"/>
                <w:numId w:val="14"/>
              </w:numPr>
              <w:tabs>
                <w:tab w:val="clear" w:pos="180"/>
                <w:tab w:val="num" w:pos="1080"/>
                <w:tab w:val="left" w:pos="1440"/>
              </w:tabs>
              <w:ind w:left="1440" w:hanging="900"/>
            </w:pPr>
            <w:r w:rsidRPr="00FF7C5F">
              <w:t>Do application changes automatically apply to all customers and users?</w:t>
            </w:r>
          </w:p>
          <w:p w:rsidR="00DF0A64" w:rsidRPr="00FF7C5F" w:rsidRDefault="00DF0A64" w:rsidP="00DF0A64">
            <w:pPr>
              <w:pStyle w:val="head1"/>
              <w:numPr>
                <w:ilvl w:val="2"/>
                <w:numId w:val="14"/>
              </w:numPr>
              <w:tabs>
                <w:tab w:val="clear" w:pos="180"/>
                <w:tab w:val="num" w:pos="1080"/>
                <w:tab w:val="left" w:pos="1440"/>
              </w:tabs>
              <w:ind w:left="1440" w:hanging="900"/>
            </w:pPr>
            <w:r w:rsidRPr="00FF7C5F">
              <w:lastRenderedPageBreak/>
              <w:t>Are users able to test beta versions of the application before new versions go into live use?</w:t>
            </w:r>
          </w:p>
          <w:p w:rsidR="00DF0A64" w:rsidRPr="00FF7C5F" w:rsidRDefault="00DF0A64" w:rsidP="00DF0A64">
            <w:pPr>
              <w:pStyle w:val="head1"/>
              <w:numPr>
                <w:ilvl w:val="2"/>
                <w:numId w:val="14"/>
              </w:numPr>
              <w:tabs>
                <w:tab w:val="clear" w:pos="180"/>
                <w:tab w:val="num" w:pos="1080"/>
                <w:tab w:val="left" w:pos="1440"/>
              </w:tabs>
              <w:ind w:left="1440" w:hanging="900"/>
            </w:pPr>
            <w:r w:rsidRPr="00FF7C5F">
              <w:t>Are users given notice before application changes are applied to the live system?</w:t>
            </w:r>
          </w:p>
          <w:p w:rsidR="00DF0A64" w:rsidRPr="00FF7C5F" w:rsidRDefault="00DF0A64" w:rsidP="00DF0A64">
            <w:pPr>
              <w:pStyle w:val="head1"/>
              <w:numPr>
                <w:ilvl w:val="2"/>
                <w:numId w:val="14"/>
              </w:numPr>
              <w:tabs>
                <w:tab w:val="clear" w:pos="180"/>
                <w:tab w:val="num" w:pos="1080"/>
                <w:tab w:val="left" w:pos="1440"/>
              </w:tabs>
              <w:ind w:left="1440" w:hanging="900"/>
            </w:pPr>
            <w:r w:rsidRPr="00FF7C5F">
              <w:t>Are there sufficient internal testing and approval procedures applied by the service provider before all application changes are put into live use?</w:t>
            </w:r>
          </w:p>
          <w:p w:rsidR="00DF0A64" w:rsidRPr="00FF7C5F" w:rsidRDefault="00DF0A64" w:rsidP="00DF0A64">
            <w:pPr>
              <w:pStyle w:val="head1"/>
              <w:numPr>
                <w:ilvl w:val="2"/>
                <w:numId w:val="14"/>
              </w:numPr>
              <w:tabs>
                <w:tab w:val="clear" w:pos="180"/>
                <w:tab w:val="num" w:pos="1080"/>
                <w:tab w:val="left" w:pos="1440"/>
              </w:tabs>
              <w:ind w:left="1440" w:hanging="900"/>
            </w:pPr>
            <w:r w:rsidRPr="00FF7C5F">
              <w:t>Are users informed when they next login of the application changes that have gone into live use?</w:t>
            </w:r>
          </w:p>
          <w:p w:rsidR="00DF0A64" w:rsidRPr="00FF7C5F" w:rsidRDefault="00DF0A64" w:rsidP="00DF0A64">
            <w:pPr>
              <w:pStyle w:val="head1"/>
              <w:numPr>
                <w:ilvl w:val="2"/>
                <w:numId w:val="14"/>
              </w:numPr>
              <w:tabs>
                <w:tab w:val="clear" w:pos="180"/>
                <w:tab w:val="num" w:pos="1080"/>
                <w:tab w:val="left" w:pos="1440"/>
              </w:tabs>
              <w:ind w:left="1440" w:hanging="900"/>
            </w:pPr>
            <w:r w:rsidRPr="00FF7C5F">
              <w:t xml:space="preserve">Are sufficient application and data backups maintained to enable a roll back to an earlier version if recent application changes cause problems? </w:t>
            </w:r>
          </w:p>
          <w:p w:rsidR="00DF0A64" w:rsidRPr="00FF7C5F" w:rsidRDefault="00DF0A64" w:rsidP="00121692">
            <w:pPr>
              <w:pStyle w:val="head1"/>
              <w:numPr>
                <w:ilvl w:val="0"/>
                <w:numId w:val="0"/>
              </w:numPr>
              <w:tabs>
                <w:tab w:val="left" w:pos="1440"/>
              </w:tabs>
              <w:ind w:left="1440" w:hanging="900"/>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c>
          <w:tcPr>
            <w:tcW w:w="4248" w:type="dxa"/>
          </w:tcPr>
          <w:p w:rsidR="00DF0A64" w:rsidRPr="00FF7C5F" w:rsidRDefault="00DF0A64" w:rsidP="00121692">
            <w:pPr>
              <w:pStyle w:val="head1"/>
              <w:numPr>
                <w:ilvl w:val="0"/>
                <w:numId w:val="0"/>
              </w:numPr>
              <w:tabs>
                <w:tab w:val="left" w:pos="1440"/>
              </w:tabs>
              <w:ind w:left="1440" w:hanging="900"/>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c>
          <w:tcPr>
            <w:tcW w:w="4248" w:type="dxa"/>
          </w:tcPr>
          <w:p w:rsidR="00DF0A64" w:rsidRPr="00FF7C5F" w:rsidRDefault="00DF0A64" w:rsidP="00DF0A64">
            <w:pPr>
              <w:pStyle w:val="head1"/>
              <w:numPr>
                <w:ilvl w:val="1"/>
                <w:numId w:val="14"/>
              </w:numPr>
              <w:tabs>
                <w:tab w:val="clear" w:pos="1080"/>
                <w:tab w:val="num" w:pos="284"/>
                <w:tab w:val="left" w:pos="612"/>
              </w:tabs>
              <w:ind w:left="612" w:hanging="612"/>
            </w:pPr>
            <w:r w:rsidRPr="00FF7C5F">
              <w:t xml:space="preserve">Reliance on key staff </w:t>
            </w:r>
          </w:p>
          <w:p w:rsidR="00DF0A64" w:rsidRPr="00FF7C5F" w:rsidRDefault="00DF0A64" w:rsidP="00DF0A64">
            <w:pPr>
              <w:pStyle w:val="head1"/>
              <w:numPr>
                <w:ilvl w:val="2"/>
                <w:numId w:val="14"/>
              </w:numPr>
              <w:tabs>
                <w:tab w:val="clear" w:pos="180"/>
                <w:tab w:val="num" w:pos="1080"/>
                <w:tab w:val="left" w:pos="1440"/>
              </w:tabs>
              <w:ind w:left="1440" w:hanging="900"/>
            </w:pPr>
            <w:r w:rsidRPr="00FF7C5F">
              <w:t>What steps been taken to avoid undue reliance on individual members of staff?</w:t>
            </w:r>
          </w:p>
          <w:p w:rsidR="00DF0A64" w:rsidRPr="00FF7C5F" w:rsidRDefault="00DF0A64" w:rsidP="00DF0A64">
            <w:pPr>
              <w:pStyle w:val="head1"/>
              <w:numPr>
                <w:ilvl w:val="2"/>
                <w:numId w:val="14"/>
              </w:numPr>
              <w:tabs>
                <w:tab w:val="clear" w:pos="180"/>
                <w:tab w:val="num" w:pos="1080"/>
                <w:tab w:val="left" w:pos="1440"/>
              </w:tabs>
              <w:ind w:left="1440" w:hanging="900"/>
            </w:pPr>
            <w:r w:rsidRPr="00FF7C5F">
              <w:t>Are there any individual members of staff whose leaving or illness would significantly reduce, or even stop, the service provider’s ability to provide a full and reliable service to customers?</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c>
          <w:tcPr>
            <w:tcW w:w="4248" w:type="dxa"/>
          </w:tcPr>
          <w:p w:rsidR="00DF0A64" w:rsidRPr="00FF7C5F" w:rsidRDefault="00DF0A64" w:rsidP="00121692">
            <w:pPr>
              <w:pStyle w:val="head1"/>
              <w:numPr>
                <w:ilvl w:val="0"/>
                <w:numId w:val="0"/>
              </w:numPr>
              <w:tabs>
                <w:tab w:val="left" w:pos="1440"/>
              </w:tabs>
              <w:ind w:left="1440" w:hanging="900"/>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c>
          <w:tcPr>
            <w:tcW w:w="4248" w:type="dxa"/>
          </w:tcPr>
          <w:p w:rsidR="00DF0A64" w:rsidRPr="00FF7C5F" w:rsidRDefault="00DF0A64" w:rsidP="00DF0A64">
            <w:pPr>
              <w:pStyle w:val="head1"/>
              <w:numPr>
                <w:ilvl w:val="1"/>
                <w:numId w:val="14"/>
              </w:numPr>
              <w:tabs>
                <w:tab w:val="clear" w:pos="1080"/>
                <w:tab w:val="num" w:pos="284"/>
              </w:tabs>
              <w:ind w:left="612" w:hanging="612"/>
            </w:pPr>
            <w:r w:rsidRPr="00FF7C5F">
              <w:t xml:space="preserve">What protection is in place to enable users to able to access their </w:t>
            </w:r>
            <w:r w:rsidRPr="00FF7C5F">
              <w:lastRenderedPageBreak/>
              <w:t>accounting and other data if the service provider should experience serious difficulties, cease trading or decide to stop providing the service?</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c>
          <w:tcPr>
            <w:tcW w:w="4248" w:type="dxa"/>
          </w:tcPr>
          <w:p w:rsidR="00DF0A64" w:rsidRPr="00FF7C5F" w:rsidRDefault="00DF0A64" w:rsidP="00121692">
            <w:pPr>
              <w:pStyle w:val="head1"/>
              <w:numPr>
                <w:ilvl w:val="0"/>
                <w:numId w:val="0"/>
              </w:numPr>
              <w:tabs>
                <w:tab w:val="left" w:pos="1440"/>
              </w:tabs>
              <w:ind w:left="1440" w:hanging="900"/>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c>
          <w:tcPr>
            <w:tcW w:w="4248" w:type="dxa"/>
          </w:tcPr>
          <w:p w:rsidR="00DF0A64" w:rsidRPr="00FF7C5F" w:rsidRDefault="00DF0A64" w:rsidP="00DF0A64">
            <w:pPr>
              <w:pStyle w:val="head1"/>
              <w:numPr>
                <w:ilvl w:val="1"/>
                <w:numId w:val="14"/>
              </w:numPr>
              <w:tabs>
                <w:tab w:val="clear" w:pos="1080"/>
                <w:tab w:val="num" w:pos="284"/>
                <w:tab w:val="left" w:pos="612"/>
              </w:tabs>
              <w:ind w:left="612" w:hanging="612"/>
            </w:pPr>
            <w:r w:rsidRPr="00FF7C5F">
              <w:t>Do these arrangements include:-</w:t>
            </w:r>
          </w:p>
          <w:p w:rsidR="00DF0A64" w:rsidRPr="00FF7C5F" w:rsidRDefault="00DF0A64" w:rsidP="00DF0A64">
            <w:pPr>
              <w:pStyle w:val="head1"/>
              <w:numPr>
                <w:ilvl w:val="2"/>
                <w:numId w:val="14"/>
              </w:numPr>
              <w:tabs>
                <w:tab w:val="clear" w:pos="180"/>
                <w:tab w:val="num" w:pos="1080"/>
                <w:tab w:val="left" w:pos="1440"/>
              </w:tabs>
              <w:ind w:left="1440" w:hanging="900"/>
            </w:pPr>
            <w:r w:rsidRPr="00FF7C5F">
              <w:t>Standby arrangements for another organisation to continue providing the full service?</w:t>
            </w:r>
          </w:p>
          <w:p w:rsidR="00DF0A64" w:rsidRPr="00FF7C5F" w:rsidRDefault="00DF0A64" w:rsidP="00DF0A64">
            <w:pPr>
              <w:pStyle w:val="head1"/>
              <w:numPr>
                <w:ilvl w:val="2"/>
                <w:numId w:val="14"/>
              </w:numPr>
              <w:tabs>
                <w:tab w:val="clear" w:pos="180"/>
                <w:tab w:val="num" w:pos="1080"/>
                <w:tab w:val="left" w:pos="1440"/>
              </w:tabs>
              <w:ind w:left="1440" w:hanging="900"/>
            </w:pPr>
            <w:r w:rsidRPr="00FF7C5F">
              <w:t>Minimal arrangements to at least enable customers to access their data for a sufficient period of time to extract data copies, produce reports and make alternative arrangements?</w:t>
            </w:r>
          </w:p>
          <w:p w:rsidR="00DF0A64" w:rsidRPr="00FF7C5F" w:rsidRDefault="00DF0A64" w:rsidP="00DF0A64">
            <w:pPr>
              <w:pStyle w:val="head1"/>
              <w:numPr>
                <w:ilvl w:val="2"/>
                <w:numId w:val="14"/>
              </w:numPr>
              <w:tabs>
                <w:tab w:val="clear" w:pos="180"/>
                <w:tab w:val="num" w:pos="1080"/>
                <w:tab w:val="left" w:pos="1440"/>
              </w:tabs>
              <w:ind w:left="1440" w:hanging="900"/>
            </w:pPr>
            <w:r w:rsidRPr="00FF7C5F">
              <w:t>Up to date copy of system documentation, source code, scripts, database schema and procedures lodged with a third party under an Escrow agreement?</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c>
          <w:tcPr>
            <w:tcW w:w="4248" w:type="dxa"/>
          </w:tcPr>
          <w:p w:rsidR="00DF0A64" w:rsidRPr="00FF7C5F" w:rsidRDefault="00DF0A64" w:rsidP="00121692">
            <w:pPr>
              <w:pStyle w:val="head1"/>
              <w:numPr>
                <w:ilvl w:val="0"/>
                <w:numId w:val="0"/>
              </w:numPr>
              <w:tabs>
                <w:tab w:val="left" w:pos="1440"/>
              </w:tabs>
              <w:ind w:left="1440" w:hanging="900"/>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c>
          <w:tcPr>
            <w:tcW w:w="4248" w:type="dxa"/>
          </w:tcPr>
          <w:p w:rsidR="00DF0A64" w:rsidRPr="00FF7C5F" w:rsidRDefault="00DF0A64" w:rsidP="00DF0A64">
            <w:pPr>
              <w:pStyle w:val="head1"/>
              <w:numPr>
                <w:ilvl w:val="1"/>
                <w:numId w:val="14"/>
              </w:numPr>
              <w:tabs>
                <w:tab w:val="clear" w:pos="1080"/>
                <w:tab w:val="num" w:pos="284"/>
                <w:tab w:val="left" w:pos="612"/>
              </w:tabs>
              <w:ind w:left="612" w:hanging="612"/>
            </w:pPr>
            <w:r w:rsidRPr="00FF7C5F">
              <w:t>If the system is hosted by another party are there arrangements in place for this third party to continue providing a hosting service in the short term to allow time for customers to negotiate their own arrangements?</w:t>
            </w:r>
          </w:p>
          <w:p w:rsidR="00DF0A64" w:rsidRPr="00FF7C5F" w:rsidRDefault="00DF0A64" w:rsidP="00DF0A64">
            <w:pPr>
              <w:pStyle w:val="head1"/>
              <w:numPr>
                <w:ilvl w:val="2"/>
                <w:numId w:val="14"/>
              </w:numPr>
              <w:tabs>
                <w:tab w:val="clear" w:pos="180"/>
                <w:tab w:val="num" w:pos="1080"/>
                <w:tab w:val="left" w:pos="1440"/>
              </w:tabs>
              <w:ind w:left="1440" w:hanging="900"/>
            </w:pPr>
            <w:r w:rsidRPr="00FF7C5F">
              <w:t xml:space="preserve"> If so how long does the arrangement allow?</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c>
          <w:tcPr>
            <w:tcW w:w="4248" w:type="dxa"/>
          </w:tcPr>
          <w:p w:rsidR="00DF0A64" w:rsidRPr="00FF7C5F" w:rsidRDefault="00DF0A64" w:rsidP="00121692">
            <w:pPr>
              <w:pStyle w:val="head1"/>
              <w:numPr>
                <w:ilvl w:val="0"/>
                <w:numId w:val="0"/>
              </w:numPr>
              <w:tabs>
                <w:tab w:val="left" w:pos="1440"/>
              </w:tabs>
              <w:ind w:left="1440" w:hanging="900"/>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c>
          <w:tcPr>
            <w:tcW w:w="4248" w:type="dxa"/>
          </w:tcPr>
          <w:p w:rsidR="00DF0A64" w:rsidRPr="00FF7C5F" w:rsidRDefault="00DF0A64" w:rsidP="00DF0A64">
            <w:pPr>
              <w:pStyle w:val="head1"/>
              <w:numPr>
                <w:ilvl w:val="1"/>
                <w:numId w:val="14"/>
              </w:numPr>
              <w:tabs>
                <w:tab w:val="clear" w:pos="1080"/>
                <w:tab w:val="num" w:pos="284"/>
                <w:tab w:val="left" w:pos="612"/>
              </w:tabs>
              <w:ind w:left="612" w:hanging="612"/>
            </w:pPr>
            <w:r w:rsidRPr="00FF7C5F">
              <w:t>Is there a user group or committee in existence with sufficient information and understanding to take the lead in setting up arrangements, should the service provider cease trading or decide to stop providing the service?</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c>
          <w:tcPr>
            <w:tcW w:w="4248" w:type="dxa"/>
          </w:tcPr>
          <w:p w:rsidR="00DF0A64" w:rsidRPr="00FF7C5F" w:rsidRDefault="00DF0A64" w:rsidP="00121692">
            <w:pPr>
              <w:pStyle w:val="head1"/>
              <w:numPr>
                <w:ilvl w:val="0"/>
                <w:numId w:val="0"/>
              </w:numPr>
              <w:tabs>
                <w:tab w:val="left" w:pos="1440"/>
              </w:tabs>
              <w:ind w:left="1440" w:hanging="900"/>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c>
          <w:tcPr>
            <w:tcW w:w="4248" w:type="dxa"/>
          </w:tcPr>
          <w:p w:rsidR="00DF0A64" w:rsidRPr="00FF7C5F" w:rsidRDefault="00DF0A64" w:rsidP="00DF0A64">
            <w:pPr>
              <w:pStyle w:val="head1"/>
              <w:numPr>
                <w:ilvl w:val="1"/>
                <w:numId w:val="14"/>
              </w:numPr>
              <w:tabs>
                <w:tab w:val="clear" w:pos="1080"/>
                <w:tab w:val="num" w:pos="284"/>
                <w:tab w:val="left" w:pos="612"/>
              </w:tabs>
              <w:ind w:left="612" w:hanging="612"/>
            </w:pPr>
            <w:r w:rsidRPr="00FF7C5F">
              <w:t>Are there any licence or trading agreements which would become invalid should the service provider go into administration or cease trading?</w:t>
            </w:r>
          </w:p>
          <w:p w:rsidR="00DF0A64" w:rsidRPr="00FF7C5F" w:rsidRDefault="00DF0A64" w:rsidP="00DF0A64">
            <w:pPr>
              <w:pStyle w:val="head1"/>
              <w:numPr>
                <w:ilvl w:val="2"/>
                <w:numId w:val="14"/>
              </w:numPr>
              <w:tabs>
                <w:tab w:val="clear" w:pos="180"/>
                <w:tab w:val="num" w:pos="1080"/>
                <w:tab w:val="left" w:pos="1440"/>
              </w:tabs>
              <w:ind w:left="1440" w:hanging="900"/>
            </w:pPr>
            <w:r w:rsidRPr="00FF7C5F">
              <w:t>If so what steps have been taken to protect customers from the impact of this situation arising?</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93"/>
        </w:trPr>
        <w:tc>
          <w:tcPr>
            <w:tcW w:w="4248" w:type="dxa"/>
          </w:tcPr>
          <w:p w:rsidR="00DF0A64" w:rsidRPr="00FF7C5F" w:rsidRDefault="00DF0A64" w:rsidP="00121692">
            <w:pPr>
              <w:pStyle w:val="head1"/>
              <w:numPr>
                <w:ilvl w:val="0"/>
                <w:numId w:val="0"/>
              </w:numPr>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93"/>
        </w:trPr>
        <w:tc>
          <w:tcPr>
            <w:tcW w:w="4248" w:type="dxa"/>
          </w:tcPr>
          <w:p w:rsidR="00DF0A64" w:rsidRPr="00FF7C5F" w:rsidRDefault="00DF0A64" w:rsidP="00DF0A64">
            <w:pPr>
              <w:pStyle w:val="head1"/>
              <w:numPr>
                <w:ilvl w:val="1"/>
                <w:numId w:val="14"/>
              </w:numPr>
              <w:tabs>
                <w:tab w:val="clear" w:pos="1080"/>
                <w:tab w:val="num" w:pos="284"/>
              </w:tabs>
              <w:ind w:left="612" w:hanging="612"/>
            </w:pPr>
            <w:r w:rsidRPr="00FF7C5F">
              <w:t>What payment options are available for using the software / service?</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93"/>
        </w:trPr>
        <w:tc>
          <w:tcPr>
            <w:tcW w:w="4248" w:type="dxa"/>
          </w:tcPr>
          <w:p w:rsidR="00DF0A64" w:rsidRPr="00FF7C5F" w:rsidRDefault="00DF0A64" w:rsidP="00121692">
            <w:pPr>
              <w:pStyle w:val="head1"/>
              <w:numPr>
                <w:ilvl w:val="0"/>
                <w:numId w:val="0"/>
              </w:numPr>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93"/>
        </w:trPr>
        <w:tc>
          <w:tcPr>
            <w:tcW w:w="4248" w:type="dxa"/>
          </w:tcPr>
          <w:p w:rsidR="00DF0A64" w:rsidRPr="00FF7C5F" w:rsidRDefault="00DF0A64" w:rsidP="00DF0A64">
            <w:pPr>
              <w:pStyle w:val="head1"/>
              <w:numPr>
                <w:ilvl w:val="1"/>
                <w:numId w:val="14"/>
              </w:numPr>
              <w:tabs>
                <w:tab w:val="clear" w:pos="1080"/>
                <w:tab w:val="num" w:pos="284"/>
              </w:tabs>
              <w:ind w:left="612" w:hanging="612"/>
            </w:pPr>
            <w:r w:rsidRPr="00FF7C5F">
              <w:t>Where online subscription is used, are the forms used to set-up or renew a subscription clear and straightforward to use?</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93"/>
        </w:trPr>
        <w:tc>
          <w:tcPr>
            <w:tcW w:w="4248" w:type="dxa"/>
          </w:tcPr>
          <w:p w:rsidR="00DF0A64" w:rsidRPr="00FF7C5F" w:rsidRDefault="00DF0A64" w:rsidP="00121692">
            <w:pPr>
              <w:pStyle w:val="head1"/>
              <w:numPr>
                <w:ilvl w:val="0"/>
                <w:numId w:val="0"/>
              </w:numPr>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93"/>
        </w:trPr>
        <w:tc>
          <w:tcPr>
            <w:tcW w:w="4248" w:type="dxa"/>
          </w:tcPr>
          <w:p w:rsidR="00DF0A64" w:rsidRPr="00FF7C5F" w:rsidRDefault="00DF0A64" w:rsidP="00DF0A64">
            <w:pPr>
              <w:pStyle w:val="head1"/>
              <w:numPr>
                <w:ilvl w:val="1"/>
                <w:numId w:val="14"/>
              </w:numPr>
              <w:tabs>
                <w:tab w:val="clear" w:pos="1080"/>
                <w:tab w:val="num" w:pos="284"/>
              </w:tabs>
              <w:ind w:left="612" w:hanging="612"/>
            </w:pPr>
            <w:r w:rsidRPr="00FF7C5F">
              <w:t>Where online payment is used, what type of security is used to protect sensitive information?</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93"/>
        </w:trPr>
        <w:tc>
          <w:tcPr>
            <w:tcW w:w="4248" w:type="dxa"/>
          </w:tcPr>
          <w:p w:rsidR="00DF0A64" w:rsidRPr="00FF7C5F" w:rsidRDefault="00DF0A64" w:rsidP="00121692">
            <w:pPr>
              <w:pStyle w:val="head1"/>
              <w:numPr>
                <w:ilvl w:val="0"/>
                <w:numId w:val="0"/>
              </w:numPr>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93"/>
        </w:trPr>
        <w:tc>
          <w:tcPr>
            <w:tcW w:w="4248" w:type="dxa"/>
          </w:tcPr>
          <w:p w:rsidR="00DF0A64" w:rsidRPr="00FF7C5F" w:rsidRDefault="00DF0A64" w:rsidP="00DF0A64">
            <w:pPr>
              <w:pStyle w:val="head1"/>
              <w:numPr>
                <w:ilvl w:val="1"/>
                <w:numId w:val="14"/>
              </w:numPr>
              <w:tabs>
                <w:tab w:val="clear" w:pos="1080"/>
                <w:tab w:val="num" w:pos="284"/>
              </w:tabs>
              <w:ind w:left="612" w:hanging="612"/>
            </w:pPr>
            <w:r w:rsidRPr="00FF7C5F">
              <w:t>Where online subscription / payment is used, is an invoice provided to the customer and, if so, in what format?</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93"/>
        </w:trPr>
        <w:tc>
          <w:tcPr>
            <w:tcW w:w="4248" w:type="dxa"/>
          </w:tcPr>
          <w:p w:rsidR="00DF0A64" w:rsidRPr="00FF7C5F" w:rsidRDefault="00DF0A64" w:rsidP="00121692">
            <w:pPr>
              <w:pStyle w:val="head1"/>
              <w:numPr>
                <w:ilvl w:val="0"/>
                <w:numId w:val="0"/>
              </w:numPr>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93"/>
        </w:trPr>
        <w:tc>
          <w:tcPr>
            <w:tcW w:w="4248" w:type="dxa"/>
          </w:tcPr>
          <w:p w:rsidR="00DF0A64" w:rsidRPr="00FF7C5F" w:rsidRDefault="00DF0A64" w:rsidP="00DF0A64">
            <w:pPr>
              <w:pStyle w:val="head1"/>
              <w:numPr>
                <w:ilvl w:val="1"/>
                <w:numId w:val="14"/>
              </w:numPr>
              <w:tabs>
                <w:tab w:val="clear" w:pos="1080"/>
                <w:tab w:val="num" w:pos="284"/>
              </w:tabs>
              <w:ind w:left="612" w:hanging="612"/>
            </w:pPr>
            <w:r w:rsidRPr="00FF7C5F">
              <w:t xml:space="preserve">When subscriptions (if applicable) need to be renewed, what advance notice is provided and what is the time limit for renewal?  </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93"/>
        </w:trPr>
        <w:tc>
          <w:tcPr>
            <w:tcW w:w="4248" w:type="dxa"/>
          </w:tcPr>
          <w:p w:rsidR="00DF0A64" w:rsidRPr="00FF7C5F" w:rsidRDefault="00DF0A64" w:rsidP="00121692">
            <w:pPr>
              <w:pStyle w:val="head1"/>
              <w:numPr>
                <w:ilvl w:val="0"/>
                <w:numId w:val="0"/>
              </w:numPr>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93"/>
        </w:trPr>
        <w:tc>
          <w:tcPr>
            <w:tcW w:w="4248" w:type="dxa"/>
          </w:tcPr>
          <w:p w:rsidR="00DF0A64" w:rsidRPr="00FF7C5F" w:rsidRDefault="00DF0A64" w:rsidP="00DF0A64">
            <w:pPr>
              <w:pStyle w:val="head1"/>
              <w:numPr>
                <w:ilvl w:val="1"/>
                <w:numId w:val="14"/>
              </w:numPr>
              <w:tabs>
                <w:tab w:val="clear" w:pos="1080"/>
                <w:tab w:val="num" w:pos="284"/>
              </w:tabs>
              <w:ind w:left="612" w:hanging="612"/>
            </w:pPr>
            <w:r w:rsidRPr="00FF7C5F">
              <w:t>Is there a procedure for late renewal and is there a time limit after which subscriptions cannot be renewed?</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93"/>
        </w:trPr>
        <w:tc>
          <w:tcPr>
            <w:tcW w:w="4248" w:type="dxa"/>
          </w:tcPr>
          <w:p w:rsidR="00DF0A64" w:rsidRPr="00FF7C5F" w:rsidRDefault="00DF0A64" w:rsidP="00121692">
            <w:pPr>
              <w:pStyle w:val="head1"/>
              <w:numPr>
                <w:ilvl w:val="0"/>
                <w:numId w:val="0"/>
              </w:numPr>
            </w:pP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93"/>
        </w:trPr>
        <w:tc>
          <w:tcPr>
            <w:tcW w:w="4248" w:type="dxa"/>
          </w:tcPr>
          <w:p w:rsidR="00DF0A64" w:rsidRPr="00FF7C5F" w:rsidRDefault="00DF0A64" w:rsidP="00DF0A64">
            <w:pPr>
              <w:pStyle w:val="head1"/>
              <w:numPr>
                <w:ilvl w:val="1"/>
                <w:numId w:val="14"/>
              </w:numPr>
              <w:tabs>
                <w:tab w:val="clear" w:pos="1080"/>
                <w:tab w:val="num" w:pos="284"/>
              </w:tabs>
              <w:ind w:left="612" w:hanging="612"/>
            </w:pPr>
            <w:r w:rsidRPr="00FF7C5F">
              <w:t xml:space="preserve">How soon after creating or renewing a subscription (if </w:t>
            </w:r>
            <w:r w:rsidRPr="00FF7C5F">
              <w:lastRenderedPageBreak/>
              <w:t>applicable) can the system / service be used?</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93"/>
        </w:trPr>
        <w:tc>
          <w:tcPr>
            <w:tcW w:w="4248" w:type="dxa"/>
          </w:tcPr>
          <w:p w:rsidR="00DF0A64" w:rsidRPr="00FF7C5F" w:rsidRDefault="00DF0A64" w:rsidP="00DF0A64"/>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rPr>
          <w:trHeight w:val="193"/>
        </w:trPr>
        <w:tc>
          <w:tcPr>
            <w:tcW w:w="4248" w:type="dxa"/>
          </w:tcPr>
          <w:p w:rsidR="00DF0A64" w:rsidRPr="00FF7C5F" w:rsidRDefault="00DF0A64" w:rsidP="00DF0A64">
            <w:pPr>
              <w:pStyle w:val="head1"/>
              <w:numPr>
                <w:ilvl w:val="1"/>
                <w:numId w:val="14"/>
              </w:numPr>
              <w:tabs>
                <w:tab w:val="clear" w:pos="1080"/>
                <w:tab w:val="num" w:pos="284"/>
              </w:tabs>
              <w:ind w:left="612" w:hanging="612"/>
            </w:pPr>
            <w:r w:rsidRPr="00FF7C5F">
              <w:t>What notifications / confirmations are provided to the customer regarding subscriptions and payments?</w:t>
            </w:r>
          </w:p>
        </w:tc>
        <w:tc>
          <w:tcPr>
            <w:tcW w:w="3469" w:type="dxa"/>
          </w:tcPr>
          <w:p w:rsidR="00DF0A64" w:rsidRPr="00FF7C5F" w:rsidRDefault="00DF0A64" w:rsidP="00121692">
            <w:pPr>
              <w:tabs>
                <w:tab w:val="left" w:pos="1440"/>
              </w:tabs>
              <w:ind w:left="1440" w:hanging="900"/>
              <w:jc w:val="both"/>
            </w:pPr>
          </w:p>
        </w:tc>
        <w:tc>
          <w:tcPr>
            <w:tcW w:w="3330" w:type="dxa"/>
          </w:tcPr>
          <w:p w:rsidR="00DF0A64" w:rsidRPr="00FF7C5F" w:rsidRDefault="00DF0A64" w:rsidP="00121692">
            <w:pPr>
              <w:tabs>
                <w:tab w:val="left" w:pos="1440"/>
              </w:tabs>
              <w:ind w:left="1440" w:hanging="900"/>
              <w:jc w:val="both"/>
            </w:pPr>
          </w:p>
        </w:tc>
      </w:tr>
      <w:tr w:rsidR="00DF0A64" w:rsidRPr="00FF7C5F" w:rsidTr="00AA3FB8">
        <w:tc>
          <w:tcPr>
            <w:tcW w:w="4248" w:type="dxa"/>
          </w:tcPr>
          <w:p w:rsidR="00DF0A64" w:rsidRPr="00FF7C5F" w:rsidRDefault="00DF0A64" w:rsidP="00121692">
            <w:pPr>
              <w:pStyle w:val="head1"/>
              <w:numPr>
                <w:ilvl w:val="0"/>
                <w:numId w:val="0"/>
              </w:numPr>
            </w:pPr>
          </w:p>
        </w:tc>
        <w:tc>
          <w:tcPr>
            <w:tcW w:w="3469" w:type="dxa"/>
          </w:tcPr>
          <w:p w:rsidR="00DF0A64" w:rsidRPr="00FF7C5F" w:rsidRDefault="00DF0A64" w:rsidP="00121692">
            <w:pPr>
              <w:jc w:val="both"/>
            </w:pPr>
          </w:p>
        </w:tc>
        <w:tc>
          <w:tcPr>
            <w:tcW w:w="3330" w:type="dxa"/>
          </w:tcPr>
          <w:p w:rsidR="00DF0A64" w:rsidRPr="00FF7C5F" w:rsidRDefault="00DF0A64" w:rsidP="00121692">
            <w:pPr>
              <w:jc w:val="both"/>
            </w:pPr>
          </w:p>
        </w:tc>
      </w:tr>
      <w:tr w:rsidR="00DF0A64" w:rsidRPr="00FF7C5F" w:rsidTr="00AA3FB8">
        <w:tc>
          <w:tcPr>
            <w:tcW w:w="4248" w:type="dxa"/>
          </w:tcPr>
          <w:p w:rsidR="00DF0A64" w:rsidRPr="00FF7C5F" w:rsidRDefault="00DF0A64" w:rsidP="00DF0A64">
            <w:pPr>
              <w:pStyle w:val="head1"/>
              <w:numPr>
                <w:ilvl w:val="1"/>
                <w:numId w:val="14"/>
              </w:numPr>
              <w:tabs>
                <w:tab w:val="clear" w:pos="1080"/>
                <w:tab w:val="num" w:pos="284"/>
              </w:tabs>
              <w:ind w:left="612" w:hanging="612"/>
            </w:pPr>
            <w:r w:rsidRPr="00FF7C5F">
              <w:t xml:space="preserve"> To what extent are users able to access their accounting and other data if:-</w:t>
            </w:r>
          </w:p>
          <w:p w:rsidR="00DF0A64" w:rsidRPr="00FF7C5F" w:rsidRDefault="00DF0A64" w:rsidP="00DF0A64">
            <w:pPr>
              <w:pStyle w:val="head1"/>
              <w:numPr>
                <w:ilvl w:val="2"/>
                <w:numId w:val="14"/>
              </w:numPr>
              <w:tabs>
                <w:tab w:val="clear" w:pos="180"/>
                <w:tab w:val="left" w:pos="1512"/>
              </w:tabs>
              <w:ind w:left="1512" w:hanging="900"/>
            </w:pPr>
            <w:r w:rsidRPr="00FF7C5F">
              <w:t>They miss one or two payments?</w:t>
            </w:r>
          </w:p>
          <w:p w:rsidR="00DF0A64" w:rsidRPr="00FF7C5F" w:rsidRDefault="00DF0A64" w:rsidP="00DF0A64">
            <w:pPr>
              <w:pStyle w:val="head1"/>
              <w:numPr>
                <w:ilvl w:val="2"/>
                <w:numId w:val="14"/>
              </w:numPr>
              <w:tabs>
                <w:tab w:val="clear" w:pos="180"/>
                <w:tab w:val="num" w:pos="1080"/>
                <w:tab w:val="left" w:pos="1512"/>
              </w:tabs>
              <w:ind w:left="1512" w:hanging="900"/>
            </w:pPr>
            <w:r w:rsidRPr="00FF7C5F">
              <w:t>They cease being customers?</w:t>
            </w:r>
          </w:p>
        </w:tc>
        <w:tc>
          <w:tcPr>
            <w:tcW w:w="3469" w:type="dxa"/>
          </w:tcPr>
          <w:p w:rsidR="00DF0A64" w:rsidRPr="00FF7C5F" w:rsidRDefault="00DF0A64" w:rsidP="00121692">
            <w:pPr>
              <w:jc w:val="both"/>
            </w:pPr>
          </w:p>
        </w:tc>
        <w:tc>
          <w:tcPr>
            <w:tcW w:w="3330" w:type="dxa"/>
          </w:tcPr>
          <w:p w:rsidR="00DF0A64" w:rsidRPr="00FF7C5F" w:rsidRDefault="00DF0A64" w:rsidP="00121692">
            <w:pPr>
              <w:jc w:val="both"/>
            </w:pPr>
          </w:p>
        </w:tc>
      </w:tr>
    </w:tbl>
    <w:p w:rsidR="00DF0A64" w:rsidRPr="00FE0FDE" w:rsidRDefault="00DF0A64" w:rsidP="00DF0A64">
      <w:pPr>
        <w:pStyle w:val="head1"/>
        <w:tabs>
          <w:tab w:val="clear" w:pos="1440"/>
          <w:tab w:val="num" w:pos="720"/>
        </w:tabs>
        <w:ind w:left="720"/>
      </w:pPr>
      <w:r>
        <w:br w:type="page"/>
      </w:r>
      <w:r w:rsidRPr="00FE0FDE">
        <w:rPr>
          <w:rStyle w:val="Heading1Char"/>
        </w:rPr>
        <w:lastRenderedPageBreak/>
        <w:t xml:space="preserve">Reports extra questions for </w:t>
      </w:r>
      <w:proofErr w:type="spellStart"/>
      <w:r w:rsidRPr="00FE0FDE">
        <w:rPr>
          <w:rStyle w:val="Heading1Char"/>
        </w:rPr>
        <w:t>Saas</w:t>
      </w:r>
      <w:proofErr w:type="spellEnd"/>
      <w:r>
        <w:rPr>
          <w:rStyle w:val="Heading1Char"/>
        </w:rPr>
        <w:t xml:space="preserve"> (FOR INFORMATION ONLY)</w:t>
      </w:r>
    </w:p>
    <w:p w:rsidR="00DF0A64" w:rsidRDefault="00DF0A64" w:rsidP="00DF0A64"/>
    <w:tbl>
      <w:tblPr>
        <w:tblW w:w="110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3469"/>
        <w:gridCol w:w="3330"/>
      </w:tblGrid>
      <w:tr w:rsidR="00DF0A64" w:rsidRPr="00FF7C5F" w:rsidTr="00AA3FB8">
        <w:tc>
          <w:tcPr>
            <w:tcW w:w="4248" w:type="dxa"/>
          </w:tcPr>
          <w:p w:rsidR="00DF0A64" w:rsidRPr="006E02A3" w:rsidRDefault="00DF0A64" w:rsidP="00121692">
            <w:pPr>
              <w:tabs>
                <w:tab w:val="left" w:pos="567"/>
                <w:tab w:val="left" w:pos="993"/>
                <w:tab w:val="left" w:pos="1418"/>
              </w:tabs>
              <w:ind w:left="567" w:hanging="567"/>
            </w:pPr>
          </w:p>
        </w:tc>
        <w:tc>
          <w:tcPr>
            <w:tcW w:w="3469" w:type="dxa"/>
          </w:tcPr>
          <w:p w:rsidR="00DF0A64" w:rsidRPr="00FF7C5F" w:rsidRDefault="00DF0A64" w:rsidP="00121692">
            <w:pPr>
              <w:pStyle w:val="Footer"/>
            </w:pPr>
          </w:p>
        </w:tc>
        <w:tc>
          <w:tcPr>
            <w:tcW w:w="3330" w:type="dxa"/>
          </w:tcPr>
          <w:p w:rsidR="00DF0A64" w:rsidRPr="00FF7C5F" w:rsidRDefault="00DF0A64" w:rsidP="00121692">
            <w:pPr>
              <w:pStyle w:val="Footer"/>
            </w:pPr>
          </w:p>
        </w:tc>
      </w:tr>
      <w:tr w:rsidR="00DF0A64" w:rsidRPr="00FF7C5F" w:rsidTr="00AA3FB8">
        <w:tc>
          <w:tcPr>
            <w:tcW w:w="4248" w:type="dxa"/>
          </w:tcPr>
          <w:p w:rsidR="00DF0A64" w:rsidRPr="006E02A3" w:rsidRDefault="00DF0A64" w:rsidP="00DF0A64">
            <w:pPr>
              <w:pStyle w:val="head1"/>
              <w:numPr>
                <w:ilvl w:val="1"/>
                <w:numId w:val="14"/>
              </w:numPr>
              <w:tabs>
                <w:tab w:val="clear" w:pos="1080"/>
                <w:tab w:val="num" w:pos="284"/>
              </w:tabs>
              <w:ind w:left="720"/>
            </w:pPr>
            <w:r>
              <w:t>Are reports produced from the same software as the financial applications or is separate reporting software used?</w:t>
            </w:r>
          </w:p>
        </w:tc>
        <w:tc>
          <w:tcPr>
            <w:tcW w:w="3469" w:type="dxa"/>
          </w:tcPr>
          <w:p w:rsidR="00DF0A64" w:rsidRPr="00FF7C5F" w:rsidRDefault="00DF0A64" w:rsidP="00121692">
            <w:pPr>
              <w:pStyle w:val="Footer"/>
            </w:pPr>
          </w:p>
        </w:tc>
        <w:tc>
          <w:tcPr>
            <w:tcW w:w="3330" w:type="dxa"/>
          </w:tcPr>
          <w:p w:rsidR="00DF0A64" w:rsidRPr="00FF7C5F" w:rsidRDefault="00DF0A64" w:rsidP="00121692">
            <w:pPr>
              <w:pStyle w:val="Footer"/>
            </w:pPr>
          </w:p>
        </w:tc>
      </w:tr>
      <w:tr w:rsidR="00DF0A64" w:rsidRPr="00FF7C5F" w:rsidTr="00AA3FB8">
        <w:tc>
          <w:tcPr>
            <w:tcW w:w="4248" w:type="dxa"/>
          </w:tcPr>
          <w:p w:rsidR="00DF0A64" w:rsidRPr="006E02A3" w:rsidRDefault="00DF0A64" w:rsidP="00121692">
            <w:pPr>
              <w:pStyle w:val="head1"/>
              <w:numPr>
                <w:ilvl w:val="0"/>
                <w:numId w:val="0"/>
              </w:numPr>
            </w:pPr>
          </w:p>
        </w:tc>
        <w:tc>
          <w:tcPr>
            <w:tcW w:w="3469" w:type="dxa"/>
          </w:tcPr>
          <w:p w:rsidR="00DF0A64" w:rsidRPr="00FF7C5F" w:rsidRDefault="00DF0A64" w:rsidP="00121692">
            <w:pPr>
              <w:pStyle w:val="Footer"/>
            </w:pPr>
          </w:p>
        </w:tc>
        <w:tc>
          <w:tcPr>
            <w:tcW w:w="3330" w:type="dxa"/>
          </w:tcPr>
          <w:p w:rsidR="00DF0A64" w:rsidRPr="00FF7C5F" w:rsidRDefault="00DF0A64" w:rsidP="00121692">
            <w:pPr>
              <w:pStyle w:val="Footer"/>
            </w:pPr>
          </w:p>
        </w:tc>
      </w:tr>
      <w:tr w:rsidR="00DF0A64" w:rsidRPr="00FF7C5F" w:rsidTr="00AA3FB8">
        <w:tc>
          <w:tcPr>
            <w:tcW w:w="4248" w:type="dxa"/>
          </w:tcPr>
          <w:p w:rsidR="00DF0A64" w:rsidRDefault="00DF0A64" w:rsidP="00DF0A64">
            <w:pPr>
              <w:pStyle w:val="head1"/>
              <w:numPr>
                <w:ilvl w:val="1"/>
                <w:numId w:val="14"/>
              </w:numPr>
              <w:tabs>
                <w:tab w:val="clear" w:pos="1080"/>
                <w:tab w:val="num" w:pos="284"/>
              </w:tabs>
              <w:ind w:left="720"/>
            </w:pPr>
            <w:r>
              <w:t>Does any application software (i.e. other than a web browser or PDF reader) need to be installed on the user’s computer in order to prepare or view the reports?</w:t>
            </w:r>
          </w:p>
        </w:tc>
        <w:tc>
          <w:tcPr>
            <w:tcW w:w="3469" w:type="dxa"/>
          </w:tcPr>
          <w:p w:rsidR="00DF0A64" w:rsidRPr="00FF7C5F" w:rsidRDefault="00DF0A64" w:rsidP="00121692">
            <w:pPr>
              <w:pStyle w:val="Footer"/>
            </w:pPr>
          </w:p>
        </w:tc>
        <w:tc>
          <w:tcPr>
            <w:tcW w:w="3330" w:type="dxa"/>
          </w:tcPr>
          <w:p w:rsidR="00DF0A64" w:rsidRPr="00FF7C5F" w:rsidRDefault="00DF0A64" w:rsidP="00121692">
            <w:pPr>
              <w:pStyle w:val="Footer"/>
            </w:pPr>
          </w:p>
        </w:tc>
      </w:tr>
      <w:tr w:rsidR="00DF0A64" w:rsidRPr="00FF7C5F" w:rsidTr="00AA3FB8">
        <w:tc>
          <w:tcPr>
            <w:tcW w:w="4248" w:type="dxa"/>
          </w:tcPr>
          <w:p w:rsidR="00DF0A64" w:rsidRDefault="00DF0A64" w:rsidP="00121692">
            <w:pPr>
              <w:pStyle w:val="head1"/>
              <w:numPr>
                <w:ilvl w:val="0"/>
                <w:numId w:val="0"/>
              </w:numPr>
            </w:pPr>
          </w:p>
        </w:tc>
        <w:tc>
          <w:tcPr>
            <w:tcW w:w="3469" w:type="dxa"/>
          </w:tcPr>
          <w:p w:rsidR="00DF0A64" w:rsidRPr="00FF7C5F" w:rsidRDefault="00DF0A64" w:rsidP="00121692">
            <w:pPr>
              <w:pStyle w:val="Footer"/>
            </w:pPr>
          </w:p>
        </w:tc>
        <w:tc>
          <w:tcPr>
            <w:tcW w:w="3330" w:type="dxa"/>
          </w:tcPr>
          <w:p w:rsidR="00DF0A64" w:rsidRPr="00FF7C5F" w:rsidRDefault="00DF0A64" w:rsidP="00121692">
            <w:pPr>
              <w:pStyle w:val="Footer"/>
            </w:pPr>
          </w:p>
        </w:tc>
      </w:tr>
      <w:tr w:rsidR="00DF0A64" w:rsidRPr="00FF7C5F" w:rsidTr="00AA3FB8">
        <w:tc>
          <w:tcPr>
            <w:tcW w:w="4248" w:type="dxa"/>
          </w:tcPr>
          <w:p w:rsidR="00DF0A64" w:rsidRDefault="00DF0A64" w:rsidP="00DF0A64">
            <w:pPr>
              <w:pStyle w:val="head1"/>
              <w:numPr>
                <w:ilvl w:val="1"/>
                <w:numId w:val="14"/>
              </w:numPr>
              <w:tabs>
                <w:tab w:val="clear" w:pos="1080"/>
                <w:tab w:val="num" w:pos="284"/>
              </w:tabs>
              <w:ind w:left="720"/>
            </w:pPr>
            <w:r>
              <w:t>Is access to the reporting facilities and data these use controlled by the same procedures as access to the main financial applications?</w:t>
            </w:r>
          </w:p>
          <w:p w:rsidR="00DF0A64" w:rsidRDefault="00DF0A64" w:rsidP="00DF0A64">
            <w:pPr>
              <w:pStyle w:val="head1"/>
              <w:numPr>
                <w:ilvl w:val="2"/>
                <w:numId w:val="14"/>
              </w:numPr>
              <w:ind w:left="1440" w:hanging="720"/>
            </w:pPr>
            <w:r>
              <w:t>If it is different explain the user access control facilities available to ensure information is only viewed by users with appropriate authority?</w:t>
            </w:r>
          </w:p>
        </w:tc>
        <w:tc>
          <w:tcPr>
            <w:tcW w:w="3469" w:type="dxa"/>
          </w:tcPr>
          <w:p w:rsidR="00DF0A64" w:rsidRPr="00FF7C5F" w:rsidRDefault="00DF0A64" w:rsidP="00121692">
            <w:pPr>
              <w:pStyle w:val="Footer"/>
            </w:pPr>
          </w:p>
        </w:tc>
        <w:tc>
          <w:tcPr>
            <w:tcW w:w="3330" w:type="dxa"/>
          </w:tcPr>
          <w:p w:rsidR="00DF0A64" w:rsidRPr="00FF7C5F" w:rsidRDefault="00DF0A64" w:rsidP="00121692">
            <w:pPr>
              <w:pStyle w:val="Footer"/>
            </w:pPr>
          </w:p>
        </w:tc>
      </w:tr>
      <w:tr w:rsidR="00DF0A64" w:rsidRPr="00FF7C5F" w:rsidTr="00AA3FB8">
        <w:tc>
          <w:tcPr>
            <w:tcW w:w="4248" w:type="dxa"/>
          </w:tcPr>
          <w:p w:rsidR="00DF0A64" w:rsidRDefault="00DF0A64" w:rsidP="00121692">
            <w:pPr>
              <w:pStyle w:val="head1"/>
              <w:numPr>
                <w:ilvl w:val="0"/>
                <w:numId w:val="0"/>
              </w:numPr>
            </w:pPr>
          </w:p>
        </w:tc>
        <w:tc>
          <w:tcPr>
            <w:tcW w:w="3469" w:type="dxa"/>
          </w:tcPr>
          <w:p w:rsidR="00DF0A64" w:rsidRPr="00FF7C5F" w:rsidRDefault="00DF0A64" w:rsidP="00121692">
            <w:pPr>
              <w:pStyle w:val="Footer"/>
            </w:pPr>
          </w:p>
        </w:tc>
        <w:tc>
          <w:tcPr>
            <w:tcW w:w="3330" w:type="dxa"/>
          </w:tcPr>
          <w:p w:rsidR="00DF0A64" w:rsidRPr="00FF7C5F" w:rsidRDefault="00DF0A64" w:rsidP="00121692">
            <w:pPr>
              <w:pStyle w:val="Footer"/>
            </w:pPr>
          </w:p>
        </w:tc>
      </w:tr>
      <w:tr w:rsidR="00DF0A64" w:rsidRPr="00FF7C5F" w:rsidTr="00AA3FB8">
        <w:tc>
          <w:tcPr>
            <w:tcW w:w="4248" w:type="dxa"/>
          </w:tcPr>
          <w:p w:rsidR="00DF0A64" w:rsidRDefault="00DF0A64" w:rsidP="00DF0A64">
            <w:pPr>
              <w:pStyle w:val="head1"/>
              <w:numPr>
                <w:ilvl w:val="1"/>
                <w:numId w:val="14"/>
              </w:numPr>
              <w:tabs>
                <w:tab w:val="clear" w:pos="1080"/>
                <w:tab w:val="num" w:pos="284"/>
              </w:tabs>
              <w:ind w:left="720"/>
            </w:pPr>
            <w:r>
              <w:t>In what electronic formats are reports produced:-</w:t>
            </w:r>
          </w:p>
          <w:p w:rsidR="00DF0A64" w:rsidRPr="006E02A3" w:rsidRDefault="00DF0A64" w:rsidP="00DF0A64">
            <w:pPr>
              <w:pStyle w:val="head1"/>
              <w:numPr>
                <w:ilvl w:val="2"/>
                <w:numId w:val="14"/>
              </w:numPr>
              <w:ind w:left="1800" w:hanging="1080"/>
            </w:pPr>
            <w:r>
              <w:t>PDF?</w:t>
            </w:r>
          </w:p>
          <w:p w:rsidR="00DF0A64" w:rsidRDefault="00DF0A64" w:rsidP="00DF0A64">
            <w:pPr>
              <w:pStyle w:val="head1"/>
              <w:numPr>
                <w:ilvl w:val="2"/>
                <w:numId w:val="14"/>
              </w:numPr>
              <w:ind w:left="1800" w:hanging="1080"/>
            </w:pPr>
            <w:r>
              <w:t>XML?</w:t>
            </w:r>
          </w:p>
          <w:p w:rsidR="00DF0A64" w:rsidRDefault="00DF0A64" w:rsidP="00DF0A64">
            <w:pPr>
              <w:pStyle w:val="head1"/>
              <w:numPr>
                <w:ilvl w:val="2"/>
                <w:numId w:val="14"/>
              </w:numPr>
              <w:ind w:left="1800" w:hanging="1080"/>
            </w:pPr>
            <w:r>
              <w:t>MS Excel spreadsheet?</w:t>
            </w:r>
          </w:p>
          <w:p w:rsidR="00DF0A64" w:rsidRDefault="00DF0A64" w:rsidP="00DF0A64">
            <w:pPr>
              <w:pStyle w:val="head1"/>
              <w:numPr>
                <w:ilvl w:val="2"/>
                <w:numId w:val="14"/>
              </w:numPr>
              <w:ind w:left="1800" w:hanging="1080"/>
            </w:pPr>
            <w:r>
              <w:t>CSV file?</w:t>
            </w:r>
          </w:p>
          <w:p w:rsidR="00DF0A64" w:rsidRPr="006E02A3" w:rsidRDefault="00DF0A64" w:rsidP="00DF0A64">
            <w:pPr>
              <w:pStyle w:val="head1"/>
              <w:numPr>
                <w:ilvl w:val="2"/>
                <w:numId w:val="14"/>
              </w:numPr>
              <w:ind w:left="1440" w:hanging="720"/>
            </w:pPr>
            <w:r>
              <w:t>As html for viewing in a web browser?</w:t>
            </w:r>
          </w:p>
        </w:tc>
        <w:tc>
          <w:tcPr>
            <w:tcW w:w="3469" w:type="dxa"/>
          </w:tcPr>
          <w:p w:rsidR="00DF0A64" w:rsidRPr="00FF7C5F" w:rsidRDefault="00DF0A64" w:rsidP="00121692">
            <w:pPr>
              <w:pStyle w:val="Footer"/>
            </w:pPr>
          </w:p>
        </w:tc>
        <w:tc>
          <w:tcPr>
            <w:tcW w:w="3330" w:type="dxa"/>
          </w:tcPr>
          <w:p w:rsidR="00DF0A64" w:rsidRPr="00FF7C5F" w:rsidRDefault="00DF0A64" w:rsidP="00121692">
            <w:pPr>
              <w:pStyle w:val="Footer"/>
            </w:pPr>
          </w:p>
        </w:tc>
      </w:tr>
      <w:tr w:rsidR="00DF0A64" w:rsidRPr="00FF7C5F" w:rsidTr="00AA3FB8">
        <w:tc>
          <w:tcPr>
            <w:tcW w:w="4248" w:type="dxa"/>
          </w:tcPr>
          <w:p w:rsidR="00DF0A64" w:rsidRPr="006E02A3" w:rsidRDefault="00DF0A64" w:rsidP="00121692">
            <w:pPr>
              <w:pStyle w:val="head1"/>
              <w:numPr>
                <w:ilvl w:val="0"/>
                <w:numId w:val="0"/>
              </w:numPr>
            </w:pPr>
          </w:p>
        </w:tc>
        <w:tc>
          <w:tcPr>
            <w:tcW w:w="3469" w:type="dxa"/>
          </w:tcPr>
          <w:p w:rsidR="00DF0A64" w:rsidRPr="00FF7C5F" w:rsidRDefault="00DF0A64" w:rsidP="00121692">
            <w:pPr>
              <w:pStyle w:val="Footer"/>
            </w:pPr>
          </w:p>
        </w:tc>
        <w:tc>
          <w:tcPr>
            <w:tcW w:w="3330" w:type="dxa"/>
          </w:tcPr>
          <w:p w:rsidR="00DF0A64" w:rsidRPr="00FF7C5F" w:rsidRDefault="00DF0A64" w:rsidP="00121692">
            <w:pPr>
              <w:pStyle w:val="Footer"/>
            </w:pPr>
          </w:p>
        </w:tc>
      </w:tr>
      <w:tr w:rsidR="00DF0A64" w:rsidRPr="00FF7C5F" w:rsidTr="00AA3FB8">
        <w:tc>
          <w:tcPr>
            <w:tcW w:w="4248" w:type="dxa"/>
          </w:tcPr>
          <w:p w:rsidR="00DF0A64" w:rsidRDefault="00DF0A64" w:rsidP="00DF0A64">
            <w:pPr>
              <w:pStyle w:val="head1"/>
              <w:numPr>
                <w:ilvl w:val="1"/>
                <w:numId w:val="14"/>
              </w:numPr>
              <w:tabs>
                <w:tab w:val="clear" w:pos="1080"/>
                <w:tab w:val="num" w:pos="284"/>
              </w:tabs>
              <w:ind w:left="720"/>
            </w:pPr>
            <w:r>
              <w:t>Are report documents stored on the web server or on the user’s computer?</w:t>
            </w:r>
          </w:p>
          <w:p w:rsidR="00DF0A64" w:rsidRDefault="00DF0A64" w:rsidP="00DF0A64">
            <w:pPr>
              <w:pStyle w:val="head1"/>
              <w:numPr>
                <w:ilvl w:val="2"/>
                <w:numId w:val="14"/>
              </w:numPr>
              <w:ind w:left="1440" w:hanging="720"/>
            </w:pPr>
            <w:r>
              <w:t xml:space="preserve">If report documents are stored on the web server are they secure to ensure only users with </w:t>
            </w:r>
            <w:r>
              <w:lastRenderedPageBreak/>
              <w:t>appropriate authority can get access?</w:t>
            </w:r>
          </w:p>
          <w:p w:rsidR="00DF0A64" w:rsidRPr="006E02A3" w:rsidRDefault="00DF0A64" w:rsidP="00DF0A64">
            <w:pPr>
              <w:pStyle w:val="head1"/>
              <w:numPr>
                <w:ilvl w:val="2"/>
                <w:numId w:val="14"/>
              </w:numPr>
              <w:ind w:left="1440" w:hanging="720"/>
            </w:pPr>
            <w:r>
              <w:t>If reports can be downloaded to the user’s computer are there adequate warnings about the possible dangers of other computers users being able to view the reports and the need to store the documents in a secure storage location?</w:t>
            </w:r>
          </w:p>
        </w:tc>
        <w:tc>
          <w:tcPr>
            <w:tcW w:w="3469" w:type="dxa"/>
          </w:tcPr>
          <w:p w:rsidR="00DF0A64" w:rsidRPr="00FF7C5F" w:rsidRDefault="00DF0A64" w:rsidP="00121692">
            <w:pPr>
              <w:pStyle w:val="Footer"/>
            </w:pPr>
          </w:p>
        </w:tc>
        <w:tc>
          <w:tcPr>
            <w:tcW w:w="3330" w:type="dxa"/>
          </w:tcPr>
          <w:p w:rsidR="00DF0A64" w:rsidRPr="00FF7C5F" w:rsidRDefault="00DF0A64" w:rsidP="00121692">
            <w:pPr>
              <w:pStyle w:val="Footer"/>
            </w:pPr>
          </w:p>
        </w:tc>
      </w:tr>
      <w:tr w:rsidR="00DF0A64" w:rsidRPr="00FF7C5F" w:rsidTr="00AA3FB8">
        <w:tc>
          <w:tcPr>
            <w:tcW w:w="4248" w:type="dxa"/>
          </w:tcPr>
          <w:p w:rsidR="00DF0A64" w:rsidRPr="006E02A3" w:rsidRDefault="00DF0A64" w:rsidP="00121692">
            <w:pPr>
              <w:pStyle w:val="head1"/>
              <w:numPr>
                <w:ilvl w:val="0"/>
                <w:numId w:val="0"/>
              </w:numPr>
            </w:pPr>
          </w:p>
        </w:tc>
        <w:tc>
          <w:tcPr>
            <w:tcW w:w="3469" w:type="dxa"/>
          </w:tcPr>
          <w:p w:rsidR="00DF0A64" w:rsidRPr="00FF7C5F" w:rsidRDefault="00DF0A64" w:rsidP="00121692">
            <w:pPr>
              <w:pStyle w:val="Footer"/>
            </w:pPr>
          </w:p>
        </w:tc>
        <w:tc>
          <w:tcPr>
            <w:tcW w:w="3330" w:type="dxa"/>
          </w:tcPr>
          <w:p w:rsidR="00DF0A64" w:rsidRPr="00FF7C5F" w:rsidRDefault="00DF0A64" w:rsidP="00121692">
            <w:pPr>
              <w:pStyle w:val="Footer"/>
            </w:pPr>
          </w:p>
        </w:tc>
      </w:tr>
      <w:tr w:rsidR="00DF0A64" w:rsidRPr="00FF7C5F" w:rsidTr="00AA3FB8">
        <w:tc>
          <w:tcPr>
            <w:tcW w:w="4248" w:type="dxa"/>
          </w:tcPr>
          <w:p w:rsidR="00DF0A64" w:rsidRDefault="00DF0A64" w:rsidP="00DF0A64">
            <w:pPr>
              <w:pStyle w:val="head1"/>
              <w:numPr>
                <w:ilvl w:val="1"/>
                <w:numId w:val="14"/>
              </w:numPr>
              <w:tabs>
                <w:tab w:val="clear" w:pos="1080"/>
                <w:tab w:val="num" w:pos="284"/>
              </w:tabs>
              <w:ind w:left="720"/>
            </w:pPr>
            <w:r>
              <w:t>For documents viewable in a browser is any data stored on the user’s computer in a web browser cache or temporary file (when viewing the report presented for the browser or for any simplified print layout style options)?</w:t>
            </w:r>
          </w:p>
          <w:p w:rsidR="00DF0A64" w:rsidRDefault="00DF0A64" w:rsidP="00121692">
            <w:pPr>
              <w:pStyle w:val="head1"/>
              <w:numPr>
                <w:ilvl w:val="0"/>
                <w:numId w:val="0"/>
              </w:numPr>
              <w:tabs>
                <w:tab w:val="left" w:pos="720"/>
              </w:tabs>
              <w:ind w:left="720"/>
            </w:pPr>
            <w:r>
              <w:t>If Yes:-</w:t>
            </w:r>
          </w:p>
          <w:p w:rsidR="00DF0A64" w:rsidRDefault="00DF0A64" w:rsidP="00DF0A64">
            <w:pPr>
              <w:pStyle w:val="head1"/>
              <w:numPr>
                <w:ilvl w:val="2"/>
                <w:numId w:val="14"/>
              </w:numPr>
              <w:ind w:left="1440" w:hanging="720"/>
            </w:pPr>
            <w:r>
              <w:t>Is there any protection against other users viewing the report or data on which it is based?</w:t>
            </w:r>
          </w:p>
          <w:p w:rsidR="00DF0A64" w:rsidRPr="006E02A3" w:rsidRDefault="00DF0A64" w:rsidP="00DF0A64">
            <w:pPr>
              <w:pStyle w:val="head1"/>
              <w:numPr>
                <w:ilvl w:val="2"/>
                <w:numId w:val="14"/>
              </w:numPr>
              <w:ind w:left="1440" w:hanging="720"/>
            </w:pPr>
            <w:r>
              <w:t>Is it clear on the reports when they were produced and the date of the data on which they are based, so the user can tell whether they are viewing out of date information?</w:t>
            </w:r>
          </w:p>
        </w:tc>
        <w:tc>
          <w:tcPr>
            <w:tcW w:w="3469" w:type="dxa"/>
          </w:tcPr>
          <w:p w:rsidR="00DF0A64" w:rsidRPr="00FF7C5F" w:rsidRDefault="00DF0A64" w:rsidP="00121692">
            <w:pPr>
              <w:pStyle w:val="Footer"/>
            </w:pPr>
          </w:p>
        </w:tc>
        <w:tc>
          <w:tcPr>
            <w:tcW w:w="3330" w:type="dxa"/>
          </w:tcPr>
          <w:p w:rsidR="00DF0A64" w:rsidRPr="00FF7C5F" w:rsidRDefault="00DF0A64" w:rsidP="00121692">
            <w:pPr>
              <w:pStyle w:val="Footer"/>
            </w:pPr>
          </w:p>
        </w:tc>
      </w:tr>
      <w:tr w:rsidR="00DF0A64" w:rsidRPr="00FF7C5F" w:rsidTr="00AA3FB8">
        <w:tc>
          <w:tcPr>
            <w:tcW w:w="4248" w:type="dxa"/>
          </w:tcPr>
          <w:p w:rsidR="00DF0A64" w:rsidRPr="006E02A3" w:rsidRDefault="00DF0A64" w:rsidP="00121692">
            <w:pPr>
              <w:pStyle w:val="head1"/>
              <w:numPr>
                <w:ilvl w:val="0"/>
                <w:numId w:val="0"/>
              </w:numPr>
            </w:pPr>
          </w:p>
        </w:tc>
        <w:tc>
          <w:tcPr>
            <w:tcW w:w="3469" w:type="dxa"/>
          </w:tcPr>
          <w:p w:rsidR="00DF0A64" w:rsidRPr="00FF7C5F" w:rsidRDefault="00DF0A64" w:rsidP="00121692">
            <w:pPr>
              <w:pStyle w:val="Footer"/>
            </w:pPr>
          </w:p>
        </w:tc>
        <w:tc>
          <w:tcPr>
            <w:tcW w:w="3330" w:type="dxa"/>
          </w:tcPr>
          <w:p w:rsidR="00DF0A64" w:rsidRPr="00FF7C5F" w:rsidRDefault="00DF0A64" w:rsidP="00121692">
            <w:pPr>
              <w:pStyle w:val="Footer"/>
            </w:pPr>
          </w:p>
        </w:tc>
      </w:tr>
      <w:tr w:rsidR="00DF0A64" w:rsidRPr="00FF7C5F" w:rsidTr="00AA3FB8">
        <w:tc>
          <w:tcPr>
            <w:tcW w:w="4248" w:type="dxa"/>
          </w:tcPr>
          <w:p w:rsidR="00DF0A64" w:rsidRDefault="00DF0A64" w:rsidP="00DF0A64">
            <w:pPr>
              <w:pStyle w:val="head1"/>
              <w:numPr>
                <w:ilvl w:val="1"/>
                <w:numId w:val="14"/>
              </w:numPr>
              <w:tabs>
                <w:tab w:val="clear" w:pos="1080"/>
                <w:tab w:val="num" w:pos="284"/>
              </w:tabs>
              <w:ind w:left="720"/>
            </w:pPr>
            <w:r>
              <w:t>Are communications between the browser and the server encrypted for any report related communications?</w:t>
            </w:r>
          </w:p>
        </w:tc>
        <w:tc>
          <w:tcPr>
            <w:tcW w:w="3469" w:type="dxa"/>
          </w:tcPr>
          <w:p w:rsidR="00DF0A64" w:rsidRPr="00FF7C5F" w:rsidRDefault="00DF0A64" w:rsidP="00121692">
            <w:pPr>
              <w:pStyle w:val="Footer"/>
            </w:pPr>
          </w:p>
        </w:tc>
        <w:tc>
          <w:tcPr>
            <w:tcW w:w="3330" w:type="dxa"/>
          </w:tcPr>
          <w:p w:rsidR="00DF0A64" w:rsidRPr="00FF7C5F" w:rsidRDefault="00DF0A64" w:rsidP="00121692">
            <w:pPr>
              <w:pStyle w:val="Footer"/>
            </w:pPr>
          </w:p>
        </w:tc>
      </w:tr>
      <w:tr w:rsidR="00DF0A64" w:rsidRPr="00FF7C5F" w:rsidTr="00AA3FB8">
        <w:tc>
          <w:tcPr>
            <w:tcW w:w="4248" w:type="dxa"/>
          </w:tcPr>
          <w:p w:rsidR="00DF0A64" w:rsidRDefault="00DF0A64" w:rsidP="00121692">
            <w:pPr>
              <w:pStyle w:val="head1"/>
              <w:numPr>
                <w:ilvl w:val="0"/>
                <w:numId w:val="0"/>
              </w:numPr>
            </w:pPr>
          </w:p>
        </w:tc>
        <w:tc>
          <w:tcPr>
            <w:tcW w:w="3469" w:type="dxa"/>
          </w:tcPr>
          <w:p w:rsidR="00DF0A64" w:rsidRPr="00FF7C5F" w:rsidRDefault="00DF0A64" w:rsidP="00121692">
            <w:pPr>
              <w:pStyle w:val="Footer"/>
            </w:pPr>
          </w:p>
        </w:tc>
        <w:tc>
          <w:tcPr>
            <w:tcW w:w="3330" w:type="dxa"/>
          </w:tcPr>
          <w:p w:rsidR="00DF0A64" w:rsidRPr="00FF7C5F" w:rsidRDefault="00DF0A64" w:rsidP="00121692">
            <w:pPr>
              <w:pStyle w:val="Footer"/>
            </w:pPr>
          </w:p>
        </w:tc>
      </w:tr>
      <w:tr w:rsidR="00DF0A64" w:rsidRPr="00FF7C5F" w:rsidTr="00AA3FB8">
        <w:tc>
          <w:tcPr>
            <w:tcW w:w="4248" w:type="dxa"/>
          </w:tcPr>
          <w:p w:rsidR="00DF0A64" w:rsidRDefault="00DF0A64" w:rsidP="00DF0A64">
            <w:pPr>
              <w:pStyle w:val="head1"/>
              <w:numPr>
                <w:ilvl w:val="1"/>
                <w:numId w:val="14"/>
              </w:numPr>
              <w:tabs>
                <w:tab w:val="clear" w:pos="1080"/>
                <w:tab w:val="num" w:pos="284"/>
              </w:tabs>
              <w:ind w:left="720"/>
            </w:pPr>
            <w:r>
              <w:t>If reports are produced dynamically each time the user views them can historical reports be reproduced at any time?</w:t>
            </w:r>
          </w:p>
          <w:p w:rsidR="00DF0A64" w:rsidRPr="006E02A3" w:rsidRDefault="00DF0A64" w:rsidP="00DF0A64">
            <w:pPr>
              <w:pStyle w:val="head1"/>
              <w:numPr>
                <w:ilvl w:val="2"/>
                <w:numId w:val="14"/>
              </w:numPr>
              <w:ind w:left="1440" w:hanging="720"/>
            </w:pPr>
            <w:r>
              <w:lastRenderedPageBreak/>
              <w:t>Indicate any reports that are not available after a period of time has elapsed, e.g. events such as period end or records have been purged/deleted.</w:t>
            </w:r>
          </w:p>
        </w:tc>
        <w:tc>
          <w:tcPr>
            <w:tcW w:w="3469" w:type="dxa"/>
          </w:tcPr>
          <w:p w:rsidR="00DF0A64" w:rsidRPr="00FF7C5F" w:rsidRDefault="00DF0A64" w:rsidP="00121692">
            <w:pPr>
              <w:pStyle w:val="Footer"/>
            </w:pPr>
          </w:p>
        </w:tc>
        <w:tc>
          <w:tcPr>
            <w:tcW w:w="3330" w:type="dxa"/>
          </w:tcPr>
          <w:p w:rsidR="00DF0A64" w:rsidRPr="00FF7C5F" w:rsidRDefault="00DF0A64" w:rsidP="00121692">
            <w:pPr>
              <w:pStyle w:val="Footer"/>
            </w:pPr>
          </w:p>
        </w:tc>
      </w:tr>
      <w:tr w:rsidR="00DF0A64" w:rsidRPr="00FF7C5F" w:rsidTr="00AA3FB8">
        <w:tc>
          <w:tcPr>
            <w:tcW w:w="4248" w:type="dxa"/>
          </w:tcPr>
          <w:p w:rsidR="00DF0A64" w:rsidRDefault="00DF0A64" w:rsidP="00121692">
            <w:pPr>
              <w:pStyle w:val="head1"/>
              <w:numPr>
                <w:ilvl w:val="0"/>
                <w:numId w:val="0"/>
              </w:numPr>
            </w:pPr>
          </w:p>
        </w:tc>
        <w:tc>
          <w:tcPr>
            <w:tcW w:w="3469" w:type="dxa"/>
          </w:tcPr>
          <w:p w:rsidR="00DF0A64" w:rsidRPr="00FF7C5F" w:rsidRDefault="00DF0A64" w:rsidP="00121692">
            <w:pPr>
              <w:pStyle w:val="Footer"/>
            </w:pPr>
          </w:p>
        </w:tc>
        <w:tc>
          <w:tcPr>
            <w:tcW w:w="3330" w:type="dxa"/>
          </w:tcPr>
          <w:p w:rsidR="00DF0A64" w:rsidRPr="00FF7C5F" w:rsidRDefault="00DF0A64" w:rsidP="00121692">
            <w:pPr>
              <w:pStyle w:val="Footer"/>
            </w:pPr>
          </w:p>
        </w:tc>
      </w:tr>
      <w:tr w:rsidR="00DF0A64" w:rsidRPr="00FF7C5F" w:rsidTr="00AA3FB8">
        <w:tc>
          <w:tcPr>
            <w:tcW w:w="4248" w:type="dxa"/>
          </w:tcPr>
          <w:p w:rsidR="00DF0A64" w:rsidRDefault="00DF0A64" w:rsidP="00DF0A64">
            <w:pPr>
              <w:pStyle w:val="head1"/>
              <w:numPr>
                <w:ilvl w:val="1"/>
                <w:numId w:val="14"/>
              </w:numPr>
              <w:tabs>
                <w:tab w:val="clear" w:pos="1080"/>
                <w:tab w:val="num" w:pos="284"/>
              </w:tabs>
              <w:ind w:left="720"/>
            </w:pPr>
            <w:r>
              <w:t>Can reports viewable in a browser be navigated dynamically by users?  For example:-</w:t>
            </w:r>
          </w:p>
          <w:p w:rsidR="00DF0A64" w:rsidRDefault="00DF0A64" w:rsidP="00DF0A64">
            <w:pPr>
              <w:pStyle w:val="head1"/>
              <w:numPr>
                <w:ilvl w:val="2"/>
                <w:numId w:val="14"/>
              </w:numPr>
              <w:tabs>
                <w:tab w:val="clear" w:pos="180"/>
                <w:tab w:val="num" w:pos="1512"/>
              </w:tabs>
              <w:ind w:left="1512"/>
            </w:pPr>
            <w:r>
              <w:t>Enabling drill down to more detailed information (Please state the extent of drill down/across functionality available).</w:t>
            </w:r>
          </w:p>
          <w:p w:rsidR="00DF0A64" w:rsidRDefault="00DF0A64" w:rsidP="00DF0A64">
            <w:pPr>
              <w:pStyle w:val="head1"/>
              <w:numPr>
                <w:ilvl w:val="2"/>
                <w:numId w:val="14"/>
              </w:numPr>
              <w:tabs>
                <w:tab w:val="clear" w:pos="180"/>
                <w:tab w:val="num" w:pos="1512"/>
              </w:tabs>
              <w:ind w:left="1512" w:hanging="720"/>
            </w:pPr>
            <w:r>
              <w:t>Altering which columns and rows of data are displayed.</w:t>
            </w:r>
          </w:p>
          <w:p w:rsidR="00DF0A64" w:rsidRDefault="00DF0A64" w:rsidP="00DF0A64">
            <w:pPr>
              <w:pStyle w:val="head1"/>
              <w:numPr>
                <w:ilvl w:val="2"/>
                <w:numId w:val="14"/>
              </w:numPr>
              <w:tabs>
                <w:tab w:val="clear" w:pos="180"/>
                <w:tab w:val="num" w:pos="1512"/>
              </w:tabs>
              <w:ind w:left="1512" w:hanging="720"/>
            </w:pPr>
            <w:r>
              <w:t>Choosing time periods.</w:t>
            </w:r>
          </w:p>
          <w:p w:rsidR="00DF0A64" w:rsidRDefault="00DF0A64" w:rsidP="00DF0A64">
            <w:pPr>
              <w:pStyle w:val="head1"/>
              <w:numPr>
                <w:ilvl w:val="2"/>
                <w:numId w:val="14"/>
              </w:numPr>
              <w:tabs>
                <w:tab w:val="clear" w:pos="180"/>
                <w:tab w:val="left" w:pos="1512"/>
              </w:tabs>
              <w:ind w:left="1512"/>
            </w:pPr>
            <w:r>
              <w:t xml:space="preserve">Specifying selection criteria. </w:t>
            </w:r>
          </w:p>
        </w:tc>
        <w:tc>
          <w:tcPr>
            <w:tcW w:w="3469" w:type="dxa"/>
          </w:tcPr>
          <w:p w:rsidR="00DF0A64" w:rsidRPr="00FF7C5F" w:rsidRDefault="00DF0A64" w:rsidP="00121692">
            <w:pPr>
              <w:pStyle w:val="Footer"/>
            </w:pPr>
          </w:p>
        </w:tc>
        <w:tc>
          <w:tcPr>
            <w:tcW w:w="3330" w:type="dxa"/>
          </w:tcPr>
          <w:p w:rsidR="00DF0A64" w:rsidRPr="00FF7C5F" w:rsidRDefault="00DF0A64" w:rsidP="00121692">
            <w:pPr>
              <w:pStyle w:val="Footer"/>
            </w:pPr>
          </w:p>
        </w:tc>
      </w:tr>
      <w:tr w:rsidR="00DF0A64" w:rsidRPr="00FF7C5F" w:rsidTr="00AA3FB8">
        <w:tc>
          <w:tcPr>
            <w:tcW w:w="4248" w:type="dxa"/>
          </w:tcPr>
          <w:p w:rsidR="00DF0A64" w:rsidRDefault="00DF0A64" w:rsidP="00121692">
            <w:pPr>
              <w:pStyle w:val="head1"/>
              <w:numPr>
                <w:ilvl w:val="0"/>
                <w:numId w:val="0"/>
              </w:numPr>
            </w:pPr>
          </w:p>
        </w:tc>
        <w:tc>
          <w:tcPr>
            <w:tcW w:w="3469" w:type="dxa"/>
          </w:tcPr>
          <w:p w:rsidR="00DF0A64" w:rsidRPr="00FF7C5F" w:rsidRDefault="00DF0A64" w:rsidP="00121692">
            <w:pPr>
              <w:pStyle w:val="Footer"/>
            </w:pPr>
          </w:p>
        </w:tc>
        <w:tc>
          <w:tcPr>
            <w:tcW w:w="3330" w:type="dxa"/>
          </w:tcPr>
          <w:p w:rsidR="00DF0A64" w:rsidRPr="00FF7C5F" w:rsidRDefault="00DF0A64" w:rsidP="00121692">
            <w:pPr>
              <w:pStyle w:val="Footer"/>
            </w:pPr>
          </w:p>
        </w:tc>
      </w:tr>
      <w:tr w:rsidR="00DF0A64" w:rsidRPr="00FF7C5F" w:rsidTr="00AA3FB8">
        <w:tc>
          <w:tcPr>
            <w:tcW w:w="4248" w:type="dxa"/>
          </w:tcPr>
          <w:p w:rsidR="00DF0A64" w:rsidRPr="006E02A3" w:rsidRDefault="00DF0A64" w:rsidP="00DF0A64">
            <w:pPr>
              <w:pStyle w:val="head1"/>
              <w:numPr>
                <w:ilvl w:val="1"/>
                <w:numId w:val="14"/>
              </w:numPr>
              <w:tabs>
                <w:tab w:val="clear" w:pos="1080"/>
                <w:tab w:val="num" w:pos="284"/>
              </w:tabs>
              <w:ind w:left="720"/>
            </w:pPr>
            <w:r>
              <w:t>Can report data be reliably copied and pasted direct from browser viewable reports to an MS Excel spreadsheet retaining any table layout?</w:t>
            </w:r>
          </w:p>
        </w:tc>
        <w:tc>
          <w:tcPr>
            <w:tcW w:w="3469" w:type="dxa"/>
          </w:tcPr>
          <w:p w:rsidR="00DF0A64" w:rsidRPr="00FF7C5F" w:rsidRDefault="00DF0A64" w:rsidP="00121692">
            <w:pPr>
              <w:pStyle w:val="Footer"/>
            </w:pPr>
          </w:p>
        </w:tc>
        <w:tc>
          <w:tcPr>
            <w:tcW w:w="3330" w:type="dxa"/>
          </w:tcPr>
          <w:p w:rsidR="00DF0A64" w:rsidRPr="00FF7C5F" w:rsidRDefault="00DF0A64" w:rsidP="00121692">
            <w:pPr>
              <w:pStyle w:val="Footer"/>
            </w:pPr>
          </w:p>
        </w:tc>
      </w:tr>
      <w:tr w:rsidR="00DF0A64" w:rsidRPr="00FF7C5F" w:rsidTr="00AA3FB8">
        <w:tc>
          <w:tcPr>
            <w:tcW w:w="4248" w:type="dxa"/>
          </w:tcPr>
          <w:p w:rsidR="00DF0A64" w:rsidRPr="006E02A3" w:rsidRDefault="00DF0A64" w:rsidP="00121692">
            <w:pPr>
              <w:pStyle w:val="head1"/>
              <w:numPr>
                <w:ilvl w:val="0"/>
                <w:numId w:val="0"/>
              </w:numPr>
            </w:pPr>
          </w:p>
        </w:tc>
        <w:tc>
          <w:tcPr>
            <w:tcW w:w="3469" w:type="dxa"/>
          </w:tcPr>
          <w:p w:rsidR="00DF0A64" w:rsidRPr="00FF7C5F" w:rsidRDefault="00DF0A64" w:rsidP="00121692">
            <w:pPr>
              <w:pStyle w:val="Footer"/>
            </w:pPr>
          </w:p>
        </w:tc>
        <w:tc>
          <w:tcPr>
            <w:tcW w:w="3330" w:type="dxa"/>
          </w:tcPr>
          <w:p w:rsidR="00DF0A64" w:rsidRPr="00FF7C5F" w:rsidRDefault="00DF0A64" w:rsidP="00121692">
            <w:pPr>
              <w:pStyle w:val="Footer"/>
            </w:pPr>
          </w:p>
        </w:tc>
      </w:tr>
      <w:tr w:rsidR="00DF0A64" w:rsidRPr="00FF7C5F" w:rsidTr="00AA3FB8">
        <w:tc>
          <w:tcPr>
            <w:tcW w:w="4248" w:type="dxa"/>
          </w:tcPr>
          <w:p w:rsidR="00DF0A64" w:rsidRPr="006E02A3" w:rsidRDefault="00DF0A64" w:rsidP="00DF0A64">
            <w:pPr>
              <w:numPr>
                <w:ilvl w:val="1"/>
                <w:numId w:val="14"/>
              </w:numPr>
              <w:tabs>
                <w:tab w:val="clear" w:pos="1080"/>
                <w:tab w:val="num" w:pos="284"/>
              </w:tabs>
              <w:ind w:left="720"/>
            </w:pPr>
            <w:r>
              <w:t>If reports are incomplete, for instance due to a poor Internet connection, is sufficient information provided to enable the user to notice that some of the report is missing?</w:t>
            </w:r>
          </w:p>
        </w:tc>
        <w:tc>
          <w:tcPr>
            <w:tcW w:w="3469" w:type="dxa"/>
          </w:tcPr>
          <w:p w:rsidR="00DF0A64" w:rsidRPr="00FF7C5F" w:rsidRDefault="00DF0A64" w:rsidP="00121692">
            <w:pPr>
              <w:pStyle w:val="head1"/>
              <w:numPr>
                <w:ilvl w:val="0"/>
                <w:numId w:val="0"/>
              </w:numPr>
            </w:pPr>
          </w:p>
        </w:tc>
        <w:tc>
          <w:tcPr>
            <w:tcW w:w="3330" w:type="dxa"/>
          </w:tcPr>
          <w:p w:rsidR="00DF0A64" w:rsidRPr="00FF7C5F" w:rsidRDefault="00DF0A64" w:rsidP="00121692">
            <w:pPr>
              <w:pStyle w:val="head1"/>
              <w:numPr>
                <w:ilvl w:val="0"/>
                <w:numId w:val="0"/>
              </w:numPr>
            </w:pPr>
          </w:p>
        </w:tc>
      </w:tr>
    </w:tbl>
    <w:p w:rsidR="00C03128" w:rsidRDefault="00C03128" w:rsidP="00E911A5"/>
    <w:p w:rsidR="00E911A5" w:rsidRPr="00A25583" w:rsidRDefault="00E911A5" w:rsidP="00E911A5">
      <w:pPr>
        <w:jc w:val="center"/>
      </w:pPr>
      <w:r>
        <w:sym w:font="Wingdings" w:char="F076"/>
      </w:r>
    </w:p>
    <w:sectPr w:rsidR="00E911A5" w:rsidRPr="00A25583" w:rsidSect="007611D2">
      <w:headerReference w:type="default" r:id="rId10"/>
      <w:pgSz w:w="11907" w:h="16840" w:code="9"/>
      <w:pgMar w:top="1077" w:right="1134" w:bottom="1418" w:left="567"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C7E" w:rsidRDefault="00362C7E">
      <w:r>
        <w:separator/>
      </w:r>
    </w:p>
  </w:endnote>
  <w:endnote w:type="continuationSeparator" w:id="0">
    <w:p w:rsidR="00362C7E" w:rsidRDefault="0036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G Times 11.00pt">
    <w:panose1 w:val="00000000000000000000"/>
    <w:charset w:val="00"/>
    <w:family w:val="decorative"/>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18" w:rsidRPr="00210170" w:rsidRDefault="008C0D18" w:rsidP="00E17463">
    <w:pPr>
      <w:pStyle w:val="Footer"/>
      <w:rPr>
        <w:rFonts w:ascii="Times New Roman" w:hAnsi="Times New Roman"/>
        <w:b/>
        <w:sz w:val="20"/>
      </w:rPr>
    </w:pPr>
    <w:r>
      <w:rPr>
        <w:rFonts w:ascii="Times New Roman" w:hAnsi="Times New Roman"/>
        <w:b/>
        <w:sz w:val="20"/>
      </w:rPr>
      <w:t>© ICAEW Accounting Softwa</w:t>
    </w:r>
    <w:r w:rsidR="00433DDD">
      <w:rPr>
        <w:rFonts w:ascii="Times New Roman" w:hAnsi="Times New Roman"/>
        <w:b/>
        <w:sz w:val="20"/>
      </w:rPr>
      <w:t xml:space="preserve">re questionnaire version </w:t>
    </w:r>
    <w:r w:rsidR="00707DD3">
      <w:rPr>
        <w:rFonts w:ascii="Times New Roman" w:hAnsi="Times New Roman"/>
        <w:b/>
        <w:sz w:val="20"/>
      </w:rPr>
      <w:t>131</w:t>
    </w:r>
    <w:r w:rsidR="005F03B4">
      <w:rPr>
        <w:rFonts w:ascii="Times New Roman" w:hAnsi="Times New Roman"/>
        <w:b/>
        <w:sz w:val="20"/>
      </w:rPr>
      <w:t>8</w:t>
    </w:r>
    <w:r w:rsidR="00433DDD">
      <w:rPr>
        <w:rFonts w:ascii="Times New Roman" w:hAnsi="Times New Roman"/>
        <w:b/>
        <w:sz w:val="20"/>
      </w:rPr>
      <w:t>.0</w:t>
    </w:r>
    <w:r w:rsidR="00707DD3">
      <w:rPr>
        <w:rFonts w:ascii="Times New Roman" w:hAnsi="Times New Roman"/>
        <w:b/>
        <w:sz w:val="20"/>
      </w:rPr>
      <w:t>1</w:t>
    </w:r>
  </w:p>
  <w:p w:rsidR="008C0D18" w:rsidRPr="00E17463" w:rsidRDefault="008C0D18" w:rsidP="00E17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18" w:rsidRDefault="008C0D18">
    <w:pPr>
      <w:pStyle w:val="Footer"/>
      <w:jc w:val="center"/>
    </w:pPr>
    <w:r>
      <w:rPr>
        <w:rStyle w:val="PageNumber"/>
      </w:rPr>
      <w:fldChar w:fldCharType="begin"/>
    </w:r>
    <w:r>
      <w:rPr>
        <w:rStyle w:val="PageNumber"/>
      </w:rPr>
      <w:instrText xml:space="preserve"> PAGE </w:instrText>
    </w:r>
    <w:r>
      <w:rPr>
        <w:rStyle w:val="PageNumber"/>
      </w:rPr>
      <w:fldChar w:fldCharType="separate"/>
    </w:r>
    <w:r w:rsidR="00AA3FB8">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C7E" w:rsidRDefault="00362C7E">
      <w:r>
        <w:separator/>
      </w:r>
    </w:p>
  </w:footnote>
  <w:footnote w:type="continuationSeparator" w:id="0">
    <w:p w:rsidR="00362C7E" w:rsidRDefault="00362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18" w:rsidRDefault="008C0D18">
    <w:pPr>
      <w:pStyle w:val="Header"/>
      <w:tabs>
        <w:tab w:val="clear" w:pos="4153"/>
        <w:tab w:val="clear" w:pos="8306"/>
        <w:tab w:val="left" w:pos="567"/>
        <w:tab w:val="left" w:pos="3969"/>
        <w:tab w:val="left" w:pos="7371"/>
        <w:tab w:val="right" w:pos="10348"/>
      </w:tabs>
      <w:rPr>
        <w:rFonts w:ascii="Arial" w:hAnsi="Arial"/>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18" w:rsidRPr="00A5501B" w:rsidRDefault="008C0D18">
    <w:pPr>
      <w:pStyle w:val="Header"/>
      <w:tabs>
        <w:tab w:val="clear" w:pos="4153"/>
        <w:tab w:val="clear" w:pos="8306"/>
        <w:tab w:val="left" w:pos="567"/>
        <w:tab w:val="left" w:pos="3686"/>
        <w:tab w:val="left" w:pos="7371"/>
        <w:tab w:val="right" w:pos="10065"/>
      </w:tabs>
      <w:jc w:val="center"/>
      <w:rPr>
        <w:rFonts w:ascii="Times New Roman" w:hAnsi="Times New Roman"/>
        <w:b/>
        <w:sz w:val="28"/>
        <w:szCs w:val="28"/>
      </w:rPr>
    </w:pPr>
    <w:r w:rsidRPr="00A5501B">
      <w:rPr>
        <w:rFonts w:ascii="Times New Roman" w:hAnsi="Times New Roman"/>
        <w:b/>
        <w:sz w:val="28"/>
        <w:szCs w:val="28"/>
      </w:rPr>
      <w:t>Functional requirements questionnaire</w:t>
    </w:r>
  </w:p>
  <w:p w:rsidR="008C0D18" w:rsidRPr="00A5501B" w:rsidRDefault="008C0D18">
    <w:pPr>
      <w:pStyle w:val="Header"/>
      <w:tabs>
        <w:tab w:val="clear" w:pos="4153"/>
        <w:tab w:val="clear" w:pos="8306"/>
        <w:tab w:val="left" w:pos="567"/>
        <w:tab w:val="left" w:pos="3686"/>
        <w:tab w:val="left" w:pos="7371"/>
        <w:tab w:val="right" w:pos="10065"/>
      </w:tabs>
      <w:jc w:val="center"/>
      <w:rPr>
        <w:rFonts w:ascii="Times New Roman" w:hAnsi="Times New Roman"/>
        <w:b/>
        <w:sz w:val="28"/>
        <w:szCs w:val="28"/>
      </w:rPr>
    </w:pPr>
    <w:r w:rsidRPr="00A5501B">
      <w:rPr>
        <w:rFonts w:ascii="Times New Roman" w:hAnsi="Times New Roman"/>
        <w:b/>
        <w:sz w:val="28"/>
        <w:szCs w:val="28"/>
      </w:rPr>
      <w:t>Product [</w:t>
    </w:r>
    <w:r w:rsidRPr="00A5501B">
      <w:rPr>
        <w:rFonts w:ascii="Times New Roman" w:hAnsi="Times New Roman"/>
        <w:b/>
        <w:sz w:val="28"/>
        <w:szCs w:val="28"/>
      </w:rPr>
      <w:tab/>
      <w:t>]</w:t>
    </w:r>
  </w:p>
  <w:p w:rsidR="008C0D18" w:rsidRPr="00A5501B" w:rsidRDefault="008C0D18">
    <w:pPr>
      <w:pStyle w:val="Header"/>
      <w:tabs>
        <w:tab w:val="clear" w:pos="4153"/>
        <w:tab w:val="clear" w:pos="8306"/>
        <w:tab w:val="left" w:pos="567"/>
        <w:tab w:val="left" w:pos="3686"/>
        <w:tab w:val="left" w:pos="7371"/>
        <w:tab w:val="right" w:pos="10065"/>
      </w:tabs>
      <w:jc w:val="center"/>
      <w:rPr>
        <w:rFonts w:ascii="Times New Roman" w:hAnsi="Times New Roman"/>
        <w:sz w:val="28"/>
        <w:szCs w:val="28"/>
      </w:rPr>
    </w:pPr>
    <w:r w:rsidRPr="00A5501B">
      <w:rPr>
        <w:rFonts w:ascii="Times New Roman" w:hAnsi="Times New Roman"/>
        <w:b/>
        <w:sz w:val="28"/>
        <w:szCs w:val="28"/>
      </w:rPr>
      <w:t>Version [           ]</w:t>
    </w:r>
  </w:p>
  <w:p w:rsidR="008C0D18" w:rsidRPr="00A5501B" w:rsidRDefault="008C0D18">
    <w:pPr>
      <w:pStyle w:val="Header"/>
      <w:tabs>
        <w:tab w:val="clear" w:pos="8306"/>
        <w:tab w:val="right" w:pos="10348"/>
      </w:tabs>
      <w:rPr>
        <w:rFonts w:ascii="Times New Roman" w:hAnsi="Times New Roman"/>
        <w:sz w:val="28"/>
        <w:szCs w:val="28"/>
      </w:rPr>
    </w:pPr>
  </w:p>
  <w:p w:rsidR="008C0D18" w:rsidRPr="00A5501B" w:rsidRDefault="008C0D18" w:rsidP="00A5501B">
    <w:pPr>
      <w:pStyle w:val="Header"/>
      <w:tabs>
        <w:tab w:val="clear" w:pos="4153"/>
        <w:tab w:val="clear" w:pos="8306"/>
        <w:tab w:val="left" w:pos="540"/>
        <w:tab w:val="left" w:pos="4140"/>
        <w:tab w:val="left" w:pos="7560"/>
        <w:tab w:val="right" w:pos="10348"/>
      </w:tabs>
      <w:rPr>
        <w:rFonts w:ascii="Times New Roman" w:hAnsi="Times New Roman"/>
        <w:sz w:val="28"/>
        <w:szCs w:val="28"/>
      </w:rPr>
    </w:pPr>
    <w:r w:rsidRPr="00A5501B">
      <w:rPr>
        <w:rFonts w:ascii="Times New Roman" w:hAnsi="Times New Roman"/>
        <w:sz w:val="28"/>
        <w:szCs w:val="28"/>
      </w:rPr>
      <w:tab/>
    </w:r>
  </w:p>
  <w:tbl>
    <w:tblPr>
      <w:tblW w:w="11057" w:type="dxa"/>
      <w:tblInd w:w="-34" w:type="dxa"/>
      <w:tblLayout w:type="fixed"/>
      <w:tblLook w:val="0000" w:firstRow="0" w:lastRow="0" w:firstColumn="0" w:lastColumn="0" w:noHBand="0" w:noVBand="0"/>
    </w:tblPr>
    <w:tblGrid>
      <w:gridCol w:w="4253"/>
      <w:gridCol w:w="3402"/>
      <w:gridCol w:w="3402"/>
    </w:tblGrid>
    <w:tr w:rsidR="008C0D18" w:rsidRPr="00B63AD3" w:rsidTr="003C7934">
      <w:trPr>
        <w:trHeight w:val="288"/>
      </w:trPr>
      <w:tc>
        <w:tcPr>
          <w:tcW w:w="4253" w:type="dxa"/>
          <w:tcBorders>
            <w:top w:val="single" w:sz="4" w:space="0" w:color="auto"/>
            <w:left w:val="single" w:sz="4" w:space="0" w:color="auto"/>
            <w:bottom w:val="single" w:sz="4" w:space="0" w:color="auto"/>
            <w:right w:val="single" w:sz="4" w:space="0" w:color="auto"/>
          </w:tcBorders>
        </w:tcPr>
        <w:p w:rsidR="008C0D18" w:rsidRDefault="008C0D18" w:rsidP="0068079A">
          <w:pPr>
            <w:pStyle w:val="head1"/>
            <w:numPr>
              <w:ilvl w:val="0"/>
              <w:numId w:val="0"/>
            </w:numPr>
            <w:tabs>
              <w:tab w:val="left" w:pos="3030"/>
            </w:tabs>
          </w:pPr>
          <w:r w:rsidRPr="00A5501B">
            <w:rPr>
              <w:sz w:val="28"/>
              <w:szCs w:val="28"/>
            </w:rPr>
            <w:t>Question</w:t>
          </w:r>
          <w:r w:rsidRPr="00A5501B">
            <w:rPr>
              <w:sz w:val="28"/>
              <w:szCs w:val="28"/>
            </w:rPr>
            <w:tab/>
            <w:t xml:space="preserve">    </w:t>
          </w:r>
          <w:r w:rsidRPr="00A5501B">
            <w:rPr>
              <w:sz w:val="28"/>
              <w:szCs w:val="28"/>
            </w:rPr>
            <w:tab/>
          </w:r>
        </w:p>
      </w:tc>
      <w:tc>
        <w:tcPr>
          <w:tcW w:w="3402" w:type="dxa"/>
          <w:tcBorders>
            <w:top w:val="single" w:sz="4" w:space="0" w:color="auto"/>
            <w:left w:val="single" w:sz="4" w:space="0" w:color="auto"/>
            <w:bottom w:val="single" w:sz="4" w:space="0" w:color="auto"/>
            <w:right w:val="single" w:sz="4" w:space="0" w:color="auto"/>
          </w:tcBorders>
        </w:tcPr>
        <w:p w:rsidR="008C0D18" w:rsidRPr="00B63AD3" w:rsidRDefault="008C0D18" w:rsidP="0068079A">
          <w:pPr>
            <w:jc w:val="both"/>
          </w:pPr>
          <w:r w:rsidRPr="00A5501B">
            <w:rPr>
              <w:sz w:val="28"/>
              <w:szCs w:val="28"/>
            </w:rPr>
            <w:t>Supplier Response</w:t>
          </w:r>
        </w:p>
      </w:tc>
      <w:tc>
        <w:tcPr>
          <w:tcW w:w="3402" w:type="dxa"/>
          <w:tcBorders>
            <w:top w:val="single" w:sz="4" w:space="0" w:color="auto"/>
            <w:left w:val="single" w:sz="4" w:space="0" w:color="auto"/>
            <w:bottom w:val="single" w:sz="4" w:space="0" w:color="auto"/>
            <w:right w:val="single" w:sz="4" w:space="0" w:color="auto"/>
          </w:tcBorders>
        </w:tcPr>
        <w:p w:rsidR="008C0D18" w:rsidRPr="00B63AD3" w:rsidRDefault="008C0D18" w:rsidP="0068079A">
          <w:pPr>
            <w:jc w:val="both"/>
          </w:pPr>
          <w:r w:rsidRPr="00A5501B">
            <w:rPr>
              <w:sz w:val="28"/>
              <w:szCs w:val="28"/>
            </w:rPr>
            <w:t>Evaluator’s Comment</w:t>
          </w:r>
        </w:p>
      </w:tc>
    </w:tr>
  </w:tbl>
  <w:p w:rsidR="008C0D18" w:rsidRDefault="008C0D18">
    <w:pPr>
      <w:pStyle w:val="Header"/>
      <w:tabs>
        <w:tab w:val="clear" w:pos="4153"/>
        <w:tab w:val="clear" w:pos="8306"/>
        <w:tab w:val="left" w:pos="567"/>
        <w:tab w:val="left" w:pos="3969"/>
        <w:tab w:val="left" w:pos="7371"/>
        <w:tab w:val="right" w:pos="10348"/>
      </w:tabs>
      <w:rPr>
        <w:rFonts w:ascii="Arial" w:hAnsi="Arial"/>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86AB47A"/>
    <w:lvl w:ilvl="0">
      <w:start w:val="1"/>
      <w:numFmt w:val="none"/>
      <w:lvlText w:val="19"/>
      <w:lvlJc w:val="left"/>
      <w:pPr>
        <w:tabs>
          <w:tab w:val="num" w:pos="720"/>
        </w:tabs>
        <w:ind w:left="720" w:hanging="720"/>
      </w:pPr>
      <w:rPr>
        <w:rFonts w:hint="default"/>
      </w:rPr>
    </w:lvl>
    <w:lvl w:ilvl="1">
      <w:start w:val="1"/>
      <w:numFmt w:val="decimal"/>
      <w:lvlText w:val="%119.%2"/>
      <w:lvlJc w:val="left"/>
      <w:pPr>
        <w:tabs>
          <w:tab w:val="num" w:pos="1440"/>
        </w:tabs>
        <w:ind w:left="1440" w:hanging="720"/>
      </w:pPr>
      <w:rPr>
        <w:rFonts w:hint="default"/>
      </w:rPr>
    </w:lvl>
    <w:lvl w:ilvl="2">
      <w:start w:val="1"/>
      <w:numFmt w:val="decimal"/>
      <w:lvlText w:val="%119.%2.%3"/>
      <w:lvlJc w:val="left"/>
      <w:pPr>
        <w:tabs>
          <w:tab w:val="num" w:pos="2160"/>
        </w:tabs>
        <w:ind w:left="2160" w:hanging="720"/>
      </w:pPr>
      <w:rPr>
        <w:rFonts w:hint="default"/>
      </w:rPr>
    </w:lvl>
    <w:lvl w:ilvl="3">
      <w:start w:val="1"/>
      <w:numFmt w:val="decimal"/>
      <w:lvlText w:val="%119.%2.%3.%4"/>
      <w:lvlJc w:val="left"/>
      <w:pPr>
        <w:tabs>
          <w:tab w:val="num" w:pos="2880"/>
        </w:tabs>
        <w:ind w:left="2880" w:hanging="720"/>
      </w:pPr>
      <w:rPr>
        <w:rFonts w:hint="default"/>
      </w:rPr>
    </w:lvl>
    <w:lvl w:ilvl="4">
      <w:start w:val="1"/>
      <w:numFmt w:val="decimal"/>
      <w:lvlText w:val="%119.%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2AC2C33"/>
    <w:multiLevelType w:val="multilevel"/>
    <w:tmpl w:val="268A02D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81D6661"/>
    <w:multiLevelType w:val="hybridMultilevel"/>
    <w:tmpl w:val="E6CE0842"/>
    <w:lvl w:ilvl="0" w:tplc="6142C0E8">
      <w:start w:val="1"/>
      <w:numFmt w:val="bullet"/>
      <w:lvlText w:val=""/>
      <w:lvlJc w:val="left"/>
      <w:pPr>
        <w:tabs>
          <w:tab w:val="num" w:pos="2726"/>
        </w:tabs>
        <w:ind w:left="2726" w:hanging="360"/>
      </w:pPr>
      <w:rPr>
        <w:rFonts w:ascii="Wingdings" w:hAnsi="Wingdings" w:hint="default"/>
        <w:sz w:val="20"/>
      </w:rPr>
    </w:lvl>
    <w:lvl w:ilvl="1" w:tplc="08090003" w:tentative="1">
      <w:start w:val="1"/>
      <w:numFmt w:val="bullet"/>
      <w:lvlText w:val="o"/>
      <w:lvlJc w:val="left"/>
      <w:pPr>
        <w:tabs>
          <w:tab w:val="num" w:pos="2006"/>
        </w:tabs>
        <w:ind w:left="2006" w:hanging="360"/>
      </w:pPr>
      <w:rPr>
        <w:rFonts w:ascii="Courier New" w:hAnsi="Courier New" w:cs="Courier New"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Courier New"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Courier New"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3" w15:restartNumberingAfterBreak="0">
    <w:nsid w:val="08BB20B0"/>
    <w:multiLevelType w:val="multilevel"/>
    <w:tmpl w:val="CE7E4828"/>
    <w:lvl w:ilvl="0">
      <w:start w:val="1"/>
      <w:numFmt w:val="decimal"/>
      <w:lvlText w:val="%1"/>
      <w:lvlJc w:val="left"/>
      <w:pPr>
        <w:tabs>
          <w:tab w:val="num" w:pos="1440"/>
        </w:tabs>
        <w:ind w:left="1440" w:hanging="720"/>
      </w:pPr>
      <w:rPr>
        <w:rFonts w:ascii="Times New (W1)" w:hAnsi="Times New (W1)"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80"/>
        </w:tabs>
        <w:ind w:left="1800" w:hanging="720"/>
      </w:pPr>
      <w:rPr>
        <w:rFonts w:hint="default"/>
      </w:rPr>
    </w:lvl>
    <w:lvl w:ilvl="2">
      <w:start w:val="1"/>
      <w:numFmt w:val="decimal"/>
      <w:lvlText w:val="%1.%2.%3"/>
      <w:lvlJc w:val="left"/>
      <w:pPr>
        <w:tabs>
          <w:tab w:val="num" w:pos="180"/>
        </w:tabs>
        <w:ind w:left="972" w:hanging="792"/>
      </w:pPr>
      <w:rPr>
        <w:rFonts w:hint="default"/>
        <w:color w:val="000000"/>
      </w:rPr>
    </w:lvl>
    <w:lvl w:ilvl="3">
      <w:start w:val="1"/>
      <w:numFmt w:val="decimal"/>
      <w:lvlText w:val="%1.%2.%3.%4"/>
      <w:lvlJc w:val="left"/>
      <w:pPr>
        <w:tabs>
          <w:tab w:val="num" w:pos="1224"/>
        </w:tabs>
        <w:ind w:left="2808" w:hanging="288"/>
      </w:pPr>
      <w:rPr>
        <w:rFonts w:hint="default"/>
      </w:rPr>
    </w:lvl>
    <w:lvl w:ilvl="4">
      <w:start w:val="1"/>
      <w:numFmt w:val="decimal"/>
      <w:lvlText w:val="%1.%2.%3.%4.%5"/>
      <w:lvlJc w:val="left"/>
      <w:pPr>
        <w:tabs>
          <w:tab w:val="num" w:pos="1368"/>
        </w:tabs>
        <w:ind w:left="6984" w:hanging="3744"/>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 w15:restartNumberingAfterBreak="0">
    <w:nsid w:val="0ACC656B"/>
    <w:multiLevelType w:val="hybridMultilevel"/>
    <w:tmpl w:val="0DCA82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AD07ECF"/>
    <w:multiLevelType w:val="hybridMultilevel"/>
    <w:tmpl w:val="1FE28E3E"/>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6" w15:restartNumberingAfterBreak="0">
    <w:nsid w:val="141C38AF"/>
    <w:multiLevelType w:val="hybridMultilevel"/>
    <w:tmpl w:val="9300EE56"/>
    <w:lvl w:ilvl="0" w:tplc="6142C0E8">
      <w:start w:val="1"/>
      <w:numFmt w:val="bullet"/>
      <w:lvlText w:val=""/>
      <w:lvlJc w:val="left"/>
      <w:pPr>
        <w:tabs>
          <w:tab w:val="num" w:pos="2160"/>
        </w:tabs>
        <w:ind w:left="2160" w:hanging="360"/>
      </w:pPr>
      <w:rPr>
        <w:rFonts w:ascii="Wingdings" w:hAnsi="Wingdings"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2726B"/>
    <w:multiLevelType w:val="multilevel"/>
    <w:tmpl w:val="CE7E4828"/>
    <w:lvl w:ilvl="0">
      <w:start w:val="1"/>
      <w:numFmt w:val="decimal"/>
      <w:lvlText w:val="%1"/>
      <w:lvlJc w:val="left"/>
      <w:pPr>
        <w:tabs>
          <w:tab w:val="num" w:pos="1440"/>
        </w:tabs>
        <w:ind w:left="1440" w:hanging="720"/>
      </w:pPr>
      <w:rPr>
        <w:rFonts w:ascii="Times New (W1)" w:hAnsi="Times New (W1)"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80"/>
        </w:tabs>
        <w:ind w:left="1800" w:hanging="720"/>
      </w:pPr>
      <w:rPr>
        <w:rFonts w:hint="default"/>
      </w:rPr>
    </w:lvl>
    <w:lvl w:ilvl="2">
      <w:start w:val="1"/>
      <w:numFmt w:val="decimal"/>
      <w:lvlText w:val="%1.%2.%3"/>
      <w:lvlJc w:val="left"/>
      <w:pPr>
        <w:tabs>
          <w:tab w:val="num" w:pos="180"/>
        </w:tabs>
        <w:ind w:left="972" w:hanging="792"/>
      </w:pPr>
      <w:rPr>
        <w:rFonts w:hint="default"/>
        <w:color w:val="000000"/>
      </w:rPr>
    </w:lvl>
    <w:lvl w:ilvl="3">
      <w:start w:val="1"/>
      <w:numFmt w:val="decimal"/>
      <w:lvlText w:val="%1.%2.%3.%4"/>
      <w:lvlJc w:val="left"/>
      <w:pPr>
        <w:tabs>
          <w:tab w:val="num" w:pos="1224"/>
        </w:tabs>
        <w:ind w:left="2808" w:hanging="288"/>
      </w:pPr>
      <w:rPr>
        <w:rFonts w:hint="default"/>
      </w:rPr>
    </w:lvl>
    <w:lvl w:ilvl="4">
      <w:start w:val="1"/>
      <w:numFmt w:val="decimal"/>
      <w:lvlText w:val="%1.%2.%3.%4.%5"/>
      <w:lvlJc w:val="left"/>
      <w:pPr>
        <w:tabs>
          <w:tab w:val="num" w:pos="1368"/>
        </w:tabs>
        <w:ind w:left="6984" w:hanging="3744"/>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 w15:restartNumberingAfterBreak="0">
    <w:nsid w:val="186642AB"/>
    <w:multiLevelType w:val="hybridMultilevel"/>
    <w:tmpl w:val="9FD415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AE0840"/>
    <w:multiLevelType w:val="hybridMultilevel"/>
    <w:tmpl w:val="4C2A71C4"/>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15:restartNumberingAfterBreak="0">
    <w:nsid w:val="201F6E04"/>
    <w:multiLevelType w:val="multilevel"/>
    <w:tmpl w:val="CBCABAE2"/>
    <w:lvl w:ilvl="0">
      <w:start w:val="1"/>
      <w:numFmt w:val="decimal"/>
      <w:lvlText w:val="%1"/>
      <w:lvlJc w:val="left"/>
      <w:pPr>
        <w:tabs>
          <w:tab w:val="num" w:pos="1440"/>
        </w:tabs>
        <w:ind w:left="1440" w:hanging="720"/>
      </w:pPr>
      <w:rPr>
        <w:rFonts w:ascii="Times New (W1)" w:hAnsi="Times New (W1)"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80"/>
        </w:tabs>
        <w:ind w:left="1800" w:hanging="720"/>
      </w:pPr>
      <w:rPr>
        <w:rFonts w:hint="default"/>
        <w:color w:val="auto"/>
      </w:rPr>
    </w:lvl>
    <w:lvl w:ilvl="2">
      <w:start w:val="1"/>
      <w:numFmt w:val="decimal"/>
      <w:lvlText w:val="%1.%2.%3"/>
      <w:lvlJc w:val="left"/>
      <w:pPr>
        <w:tabs>
          <w:tab w:val="num" w:pos="180"/>
        </w:tabs>
        <w:ind w:left="972" w:hanging="792"/>
      </w:pPr>
      <w:rPr>
        <w:rFonts w:hint="default"/>
        <w:color w:val="000000"/>
      </w:rPr>
    </w:lvl>
    <w:lvl w:ilvl="3">
      <w:start w:val="1"/>
      <w:numFmt w:val="decimal"/>
      <w:lvlText w:val="%1.%2.%3.%4"/>
      <w:lvlJc w:val="left"/>
      <w:pPr>
        <w:tabs>
          <w:tab w:val="num" w:pos="1224"/>
        </w:tabs>
        <w:ind w:left="2808" w:hanging="288"/>
      </w:pPr>
      <w:rPr>
        <w:rFonts w:hint="default"/>
      </w:rPr>
    </w:lvl>
    <w:lvl w:ilvl="4">
      <w:start w:val="1"/>
      <w:numFmt w:val="decimal"/>
      <w:lvlText w:val="%1.%2.%3.%4.%5"/>
      <w:lvlJc w:val="left"/>
      <w:pPr>
        <w:tabs>
          <w:tab w:val="num" w:pos="1368"/>
        </w:tabs>
        <w:ind w:left="6984" w:hanging="3744"/>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1" w15:restartNumberingAfterBreak="0">
    <w:nsid w:val="2680245C"/>
    <w:multiLevelType w:val="hybridMultilevel"/>
    <w:tmpl w:val="039E1E9A"/>
    <w:lvl w:ilvl="0" w:tplc="33686346">
      <w:start w:val="81"/>
      <w:numFmt w:val="bullet"/>
      <w:lvlText w:val="-"/>
      <w:lvlJc w:val="left"/>
      <w:pPr>
        <w:tabs>
          <w:tab w:val="num" w:pos="1152"/>
        </w:tabs>
        <w:ind w:left="1152" w:hanging="360"/>
      </w:pPr>
      <w:rPr>
        <w:rFonts w:ascii="Times New Roman" w:eastAsia="Times New Roman" w:hAnsi="Times New Roman" w:cs="Times New Roman"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2DE60793"/>
    <w:multiLevelType w:val="hybridMultilevel"/>
    <w:tmpl w:val="B03221CA"/>
    <w:lvl w:ilvl="0" w:tplc="0FE40208">
      <w:start w:val="1"/>
      <w:numFmt w:val="decimal"/>
      <w:pStyle w:val="Numbering"/>
      <w:lvlText w:val="%1"/>
      <w:lvlJc w:val="left"/>
      <w:pPr>
        <w:tabs>
          <w:tab w:val="num" w:pos="360"/>
        </w:tabs>
        <w:ind w:left="284" w:hanging="284"/>
      </w:pPr>
      <w:rPr>
        <w:rFonts w:hint="default"/>
      </w:rPr>
    </w:lvl>
    <w:lvl w:ilvl="1" w:tplc="47A26028" w:tentative="1">
      <w:start w:val="1"/>
      <w:numFmt w:val="lowerLetter"/>
      <w:lvlText w:val="%2."/>
      <w:lvlJc w:val="left"/>
      <w:pPr>
        <w:tabs>
          <w:tab w:val="num" w:pos="1440"/>
        </w:tabs>
        <w:ind w:left="1440" w:hanging="360"/>
      </w:pPr>
    </w:lvl>
    <w:lvl w:ilvl="2" w:tplc="7C60D05C" w:tentative="1">
      <w:start w:val="1"/>
      <w:numFmt w:val="lowerRoman"/>
      <w:lvlText w:val="%3."/>
      <w:lvlJc w:val="right"/>
      <w:pPr>
        <w:tabs>
          <w:tab w:val="num" w:pos="2160"/>
        </w:tabs>
        <w:ind w:left="2160" w:hanging="180"/>
      </w:pPr>
    </w:lvl>
    <w:lvl w:ilvl="3" w:tplc="D8FAA702" w:tentative="1">
      <w:start w:val="1"/>
      <w:numFmt w:val="decimal"/>
      <w:lvlText w:val="%4."/>
      <w:lvlJc w:val="left"/>
      <w:pPr>
        <w:tabs>
          <w:tab w:val="num" w:pos="2880"/>
        </w:tabs>
        <w:ind w:left="2880" w:hanging="360"/>
      </w:pPr>
    </w:lvl>
    <w:lvl w:ilvl="4" w:tplc="A12A5BFE" w:tentative="1">
      <w:start w:val="1"/>
      <w:numFmt w:val="lowerLetter"/>
      <w:lvlText w:val="%5."/>
      <w:lvlJc w:val="left"/>
      <w:pPr>
        <w:tabs>
          <w:tab w:val="num" w:pos="3600"/>
        </w:tabs>
        <w:ind w:left="3600" w:hanging="360"/>
      </w:pPr>
    </w:lvl>
    <w:lvl w:ilvl="5" w:tplc="99780BE8" w:tentative="1">
      <w:start w:val="1"/>
      <w:numFmt w:val="lowerRoman"/>
      <w:lvlText w:val="%6."/>
      <w:lvlJc w:val="right"/>
      <w:pPr>
        <w:tabs>
          <w:tab w:val="num" w:pos="4320"/>
        </w:tabs>
        <w:ind w:left="4320" w:hanging="180"/>
      </w:pPr>
    </w:lvl>
    <w:lvl w:ilvl="6" w:tplc="0EECB62A" w:tentative="1">
      <w:start w:val="1"/>
      <w:numFmt w:val="decimal"/>
      <w:lvlText w:val="%7."/>
      <w:lvlJc w:val="left"/>
      <w:pPr>
        <w:tabs>
          <w:tab w:val="num" w:pos="5040"/>
        </w:tabs>
        <w:ind w:left="5040" w:hanging="360"/>
      </w:pPr>
    </w:lvl>
    <w:lvl w:ilvl="7" w:tplc="13B0B69A" w:tentative="1">
      <w:start w:val="1"/>
      <w:numFmt w:val="lowerLetter"/>
      <w:lvlText w:val="%8."/>
      <w:lvlJc w:val="left"/>
      <w:pPr>
        <w:tabs>
          <w:tab w:val="num" w:pos="5760"/>
        </w:tabs>
        <w:ind w:left="5760" w:hanging="360"/>
      </w:pPr>
    </w:lvl>
    <w:lvl w:ilvl="8" w:tplc="A16660F8" w:tentative="1">
      <w:start w:val="1"/>
      <w:numFmt w:val="lowerRoman"/>
      <w:lvlText w:val="%9."/>
      <w:lvlJc w:val="right"/>
      <w:pPr>
        <w:tabs>
          <w:tab w:val="num" w:pos="6480"/>
        </w:tabs>
        <w:ind w:left="6480" w:hanging="180"/>
      </w:pPr>
    </w:lvl>
  </w:abstractNum>
  <w:abstractNum w:abstractNumId="13" w15:restartNumberingAfterBreak="0">
    <w:nsid w:val="2F07527B"/>
    <w:multiLevelType w:val="singleLevel"/>
    <w:tmpl w:val="F684E22A"/>
    <w:lvl w:ilvl="0">
      <w:start w:val="1"/>
      <w:numFmt w:val="none"/>
      <w:pStyle w:val="Heading5"/>
      <w:lvlText w:val="o"/>
      <w:legacy w:legacy="1" w:legacySpace="0" w:legacyIndent="0"/>
      <w:lvlJc w:val="left"/>
    </w:lvl>
  </w:abstractNum>
  <w:abstractNum w:abstractNumId="14" w15:restartNumberingAfterBreak="0">
    <w:nsid w:val="2FDC3F9E"/>
    <w:multiLevelType w:val="hybridMultilevel"/>
    <w:tmpl w:val="9BD242AC"/>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15:restartNumberingAfterBreak="0">
    <w:nsid w:val="31C74ED4"/>
    <w:multiLevelType w:val="multilevel"/>
    <w:tmpl w:val="CE7E4828"/>
    <w:lvl w:ilvl="0">
      <w:start w:val="1"/>
      <w:numFmt w:val="decimal"/>
      <w:lvlText w:val="%1"/>
      <w:lvlJc w:val="left"/>
      <w:pPr>
        <w:tabs>
          <w:tab w:val="num" w:pos="1440"/>
        </w:tabs>
        <w:ind w:left="1440" w:hanging="720"/>
      </w:pPr>
      <w:rPr>
        <w:rFonts w:ascii="Times New (W1)" w:hAnsi="Times New (W1)"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80"/>
        </w:tabs>
        <w:ind w:left="1800" w:hanging="720"/>
      </w:pPr>
      <w:rPr>
        <w:rFonts w:hint="default"/>
      </w:rPr>
    </w:lvl>
    <w:lvl w:ilvl="2">
      <w:start w:val="1"/>
      <w:numFmt w:val="decimal"/>
      <w:lvlText w:val="%1.%2.%3"/>
      <w:lvlJc w:val="left"/>
      <w:pPr>
        <w:tabs>
          <w:tab w:val="num" w:pos="180"/>
        </w:tabs>
        <w:ind w:left="972" w:hanging="792"/>
      </w:pPr>
      <w:rPr>
        <w:rFonts w:hint="default"/>
        <w:color w:val="000000"/>
      </w:rPr>
    </w:lvl>
    <w:lvl w:ilvl="3">
      <w:start w:val="1"/>
      <w:numFmt w:val="decimal"/>
      <w:lvlText w:val="%1.%2.%3.%4"/>
      <w:lvlJc w:val="left"/>
      <w:pPr>
        <w:tabs>
          <w:tab w:val="num" w:pos="1224"/>
        </w:tabs>
        <w:ind w:left="2808" w:hanging="288"/>
      </w:pPr>
      <w:rPr>
        <w:rFonts w:hint="default"/>
      </w:rPr>
    </w:lvl>
    <w:lvl w:ilvl="4">
      <w:start w:val="1"/>
      <w:numFmt w:val="decimal"/>
      <w:lvlText w:val="%1.%2.%3.%4.%5"/>
      <w:lvlJc w:val="left"/>
      <w:pPr>
        <w:tabs>
          <w:tab w:val="num" w:pos="1368"/>
        </w:tabs>
        <w:ind w:left="6984" w:hanging="3744"/>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15:restartNumberingAfterBreak="0">
    <w:nsid w:val="32645DE7"/>
    <w:multiLevelType w:val="hybridMultilevel"/>
    <w:tmpl w:val="5C6E769E"/>
    <w:lvl w:ilvl="0" w:tplc="6142C0E8">
      <w:start w:val="1"/>
      <w:numFmt w:val="bullet"/>
      <w:lvlText w:val=""/>
      <w:lvlJc w:val="left"/>
      <w:pPr>
        <w:tabs>
          <w:tab w:val="num" w:pos="2219"/>
        </w:tabs>
        <w:ind w:left="2219" w:hanging="360"/>
      </w:pPr>
      <w:rPr>
        <w:rFonts w:ascii="Wingdings" w:hAnsi="Wingdings" w:hint="default"/>
        <w:sz w:val="20"/>
      </w:rPr>
    </w:lvl>
    <w:lvl w:ilvl="1" w:tplc="08090003" w:tentative="1">
      <w:start w:val="1"/>
      <w:numFmt w:val="bullet"/>
      <w:lvlText w:val="o"/>
      <w:lvlJc w:val="left"/>
      <w:pPr>
        <w:tabs>
          <w:tab w:val="num" w:pos="1499"/>
        </w:tabs>
        <w:ind w:left="1499" w:hanging="360"/>
      </w:pPr>
      <w:rPr>
        <w:rFonts w:ascii="Courier New" w:hAnsi="Courier New" w:cs="Courier New" w:hint="default"/>
      </w:rPr>
    </w:lvl>
    <w:lvl w:ilvl="2" w:tplc="08090005" w:tentative="1">
      <w:start w:val="1"/>
      <w:numFmt w:val="bullet"/>
      <w:lvlText w:val=""/>
      <w:lvlJc w:val="left"/>
      <w:pPr>
        <w:tabs>
          <w:tab w:val="num" w:pos="2219"/>
        </w:tabs>
        <w:ind w:left="2219" w:hanging="360"/>
      </w:pPr>
      <w:rPr>
        <w:rFonts w:ascii="Wingdings" w:hAnsi="Wingdings" w:hint="default"/>
      </w:rPr>
    </w:lvl>
    <w:lvl w:ilvl="3" w:tplc="08090001" w:tentative="1">
      <w:start w:val="1"/>
      <w:numFmt w:val="bullet"/>
      <w:lvlText w:val=""/>
      <w:lvlJc w:val="left"/>
      <w:pPr>
        <w:tabs>
          <w:tab w:val="num" w:pos="2939"/>
        </w:tabs>
        <w:ind w:left="2939" w:hanging="360"/>
      </w:pPr>
      <w:rPr>
        <w:rFonts w:ascii="Symbol" w:hAnsi="Symbol" w:hint="default"/>
      </w:rPr>
    </w:lvl>
    <w:lvl w:ilvl="4" w:tplc="08090003" w:tentative="1">
      <w:start w:val="1"/>
      <w:numFmt w:val="bullet"/>
      <w:lvlText w:val="o"/>
      <w:lvlJc w:val="left"/>
      <w:pPr>
        <w:tabs>
          <w:tab w:val="num" w:pos="3659"/>
        </w:tabs>
        <w:ind w:left="3659" w:hanging="360"/>
      </w:pPr>
      <w:rPr>
        <w:rFonts w:ascii="Courier New" w:hAnsi="Courier New" w:cs="Courier New" w:hint="default"/>
      </w:rPr>
    </w:lvl>
    <w:lvl w:ilvl="5" w:tplc="08090005" w:tentative="1">
      <w:start w:val="1"/>
      <w:numFmt w:val="bullet"/>
      <w:lvlText w:val=""/>
      <w:lvlJc w:val="left"/>
      <w:pPr>
        <w:tabs>
          <w:tab w:val="num" w:pos="4379"/>
        </w:tabs>
        <w:ind w:left="4379" w:hanging="360"/>
      </w:pPr>
      <w:rPr>
        <w:rFonts w:ascii="Wingdings" w:hAnsi="Wingdings" w:hint="default"/>
      </w:rPr>
    </w:lvl>
    <w:lvl w:ilvl="6" w:tplc="08090001" w:tentative="1">
      <w:start w:val="1"/>
      <w:numFmt w:val="bullet"/>
      <w:lvlText w:val=""/>
      <w:lvlJc w:val="left"/>
      <w:pPr>
        <w:tabs>
          <w:tab w:val="num" w:pos="5099"/>
        </w:tabs>
        <w:ind w:left="5099" w:hanging="360"/>
      </w:pPr>
      <w:rPr>
        <w:rFonts w:ascii="Symbol" w:hAnsi="Symbol" w:hint="default"/>
      </w:rPr>
    </w:lvl>
    <w:lvl w:ilvl="7" w:tplc="08090003" w:tentative="1">
      <w:start w:val="1"/>
      <w:numFmt w:val="bullet"/>
      <w:lvlText w:val="o"/>
      <w:lvlJc w:val="left"/>
      <w:pPr>
        <w:tabs>
          <w:tab w:val="num" w:pos="5819"/>
        </w:tabs>
        <w:ind w:left="5819" w:hanging="360"/>
      </w:pPr>
      <w:rPr>
        <w:rFonts w:ascii="Courier New" w:hAnsi="Courier New" w:cs="Courier New" w:hint="default"/>
      </w:rPr>
    </w:lvl>
    <w:lvl w:ilvl="8" w:tplc="08090005" w:tentative="1">
      <w:start w:val="1"/>
      <w:numFmt w:val="bullet"/>
      <w:lvlText w:val=""/>
      <w:lvlJc w:val="left"/>
      <w:pPr>
        <w:tabs>
          <w:tab w:val="num" w:pos="6539"/>
        </w:tabs>
        <w:ind w:left="6539" w:hanging="360"/>
      </w:pPr>
      <w:rPr>
        <w:rFonts w:ascii="Wingdings" w:hAnsi="Wingdings" w:hint="default"/>
      </w:rPr>
    </w:lvl>
  </w:abstractNum>
  <w:abstractNum w:abstractNumId="17" w15:restartNumberingAfterBreak="0">
    <w:nsid w:val="42197A55"/>
    <w:multiLevelType w:val="multilevel"/>
    <w:tmpl w:val="4490C13E"/>
    <w:lvl w:ilvl="0">
      <w:start w:val="1"/>
      <w:numFmt w:val="decimal"/>
      <w:lvlText w:val="%1"/>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80"/>
        </w:tabs>
        <w:ind w:left="1800" w:hanging="720"/>
      </w:pPr>
      <w:rPr>
        <w:rFonts w:hint="default"/>
      </w:rPr>
    </w:lvl>
    <w:lvl w:ilvl="2">
      <w:start w:val="1"/>
      <w:numFmt w:val="decimal"/>
      <w:lvlText w:val="%1.%2.%3"/>
      <w:lvlJc w:val="left"/>
      <w:pPr>
        <w:tabs>
          <w:tab w:val="num" w:pos="180"/>
        </w:tabs>
        <w:ind w:left="972" w:hanging="792"/>
      </w:pPr>
      <w:rPr>
        <w:rFonts w:hint="default"/>
        <w:color w:val="000000"/>
      </w:rPr>
    </w:lvl>
    <w:lvl w:ilvl="3">
      <w:start w:val="1"/>
      <w:numFmt w:val="decimal"/>
      <w:lvlText w:val="%1.%2.%3.%4"/>
      <w:lvlJc w:val="left"/>
      <w:pPr>
        <w:tabs>
          <w:tab w:val="num" w:pos="1224"/>
        </w:tabs>
        <w:ind w:left="2808" w:hanging="288"/>
      </w:pPr>
      <w:rPr>
        <w:rFonts w:hint="default"/>
      </w:rPr>
    </w:lvl>
    <w:lvl w:ilvl="4">
      <w:start w:val="1"/>
      <w:numFmt w:val="decimal"/>
      <w:lvlText w:val="%1.%2.%3.%4.%5"/>
      <w:lvlJc w:val="left"/>
      <w:pPr>
        <w:tabs>
          <w:tab w:val="num" w:pos="1368"/>
        </w:tabs>
        <w:ind w:left="6984" w:hanging="3744"/>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8" w15:restartNumberingAfterBreak="0">
    <w:nsid w:val="459101E1"/>
    <w:multiLevelType w:val="multilevel"/>
    <w:tmpl w:val="CA9081F8"/>
    <w:lvl w:ilvl="0">
      <w:start w:val="1"/>
      <w:numFmt w:val="decimal"/>
      <w:pStyle w:val="head1"/>
      <w:lvlText w:val="%1"/>
      <w:lvlJc w:val="left"/>
      <w:pPr>
        <w:tabs>
          <w:tab w:val="num" w:pos="1440"/>
        </w:tabs>
        <w:ind w:left="1440" w:hanging="720"/>
      </w:pPr>
      <w:rPr>
        <w:rFonts w:ascii="Times New (W1)" w:hAnsi="Times New (W1)"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80"/>
        </w:tabs>
        <w:ind w:left="1800" w:hanging="720"/>
      </w:pPr>
      <w:rPr>
        <w:rFonts w:hint="default"/>
        <w:color w:val="auto"/>
      </w:rPr>
    </w:lvl>
    <w:lvl w:ilvl="2">
      <w:start w:val="1"/>
      <w:numFmt w:val="decimal"/>
      <w:lvlText w:val="%1.%2.%3"/>
      <w:lvlJc w:val="left"/>
      <w:pPr>
        <w:tabs>
          <w:tab w:val="num" w:pos="180"/>
        </w:tabs>
        <w:ind w:left="972" w:hanging="792"/>
      </w:pPr>
      <w:rPr>
        <w:rFonts w:hint="default"/>
        <w:color w:val="000000"/>
      </w:rPr>
    </w:lvl>
    <w:lvl w:ilvl="3">
      <w:start w:val="1"/>
      <w:numFmt w:val="decimal"/>
      <w:lvlText w:val="%1.%2.%3.%4"/>
      <w:lvlJc w:val="left"/>
      <w:pPr>
        <w:tabs>
          <w:tab w:val="num" w:pos="1224"/>
        </w:tabs>
        <w:ind w:left="2808" w:hanging="288"/>
      </w:pPr>
      <w:rPr>
        <w:rFonts w:hint="default"/>
      </w:rPr>
    </w:lvl>
    <w:lvl w:ilvl="4">
      <w:start w:val="1"/>
      <w:numFmt w:val="decimal"/>
      <w:lvlText w:val="%1.%2.%3.%4.%5"/>
      <w:lvlJc w:val="left"/>
      <w:pPr>
        <w:tabs>
          <w:tab w:val="num" w:pos="1368"/>
        </w:tabs>
        <w:ind w:left="6984" w:hanging="3744"/>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9" w15:restartNumberingAfterBreak="0">
    <w:nsid w:val="47FF5014"/>
    <w:multiLevelType w:val="hybridMultilevel"/>
    <w:tmpl w:val="8E6A2130"/>
    <w:lvl w:ilvl="0" w:tplc="6142C0E8">
      <w:start w:val="1"/>
      <w:numFmt w:val="bullet"/>
      <w:lvlText w:val=""/>
      <w:lvlJc w:val="left"/>
      <w:pPr>
        <w:tabs>
          <w:tab w:val="num" w:pos="2219"/>
        </w:tabs>
        <w:ind w:left="2219" w:hanging="360"/>
      </w:pPr>
      <w:rPr>
        <w:rFonts w:ascii="Wingdings" w:hAnsi="Wingdings" w:hint="default"/>
        <w:sz w:val="20"/>
      </w:rPr>
    </w:lvl>
    <w:lvl w:ilvl="1" w:tplc="08090003">
      <w:start w:val="1"/>
      <w:numFmt w:val="bullet"/>
      <w:lvlText w:val="o"/>
      <w:lvlJc w:val="left"/>
      <w:pPr>
        <w:tabs>
          <w:tab w:val="num" w:pos="1499"/>
        </w:tabs>
        <w:ind w:left="1499" w:hanging="360"/>
      </w:pPr>
      <w:rPr>
        <w:rFonts w:ascii="Courier New" w:hAnsi="Courier New" w:cs="Courier New" w:hint="default"/>
      </w:rPr>
    </w:lvl>
    <w:lvl w:ilvl="2" w:tplc="08090005" w:tentative="1">
      <w:start w:val="1"/>
      <w:numFmt w:val="bullet"/>
      <w:lvlText w:val=""/>
      <w:lvlJc w:val="left"/>
      <w:pPr>
        <w:tabs>
          <w:tab w:val="num" w:pos="2219"/>
        </w:tabs>
        <w:ind w:left="2219" w:hanging="360"/>
      </w:pPr>
      <w:rPr>
        <w:rFonts w:ascii="Wingdings" w:hAnsi="Wingdings" w:hint="default"/>
      </w:rPr>
    </w:lvl>
    <w:lvl w:ilvl="3" w:tplc="08090001" w:tentative="1">
      <w:start w:val="1"/>
      <w:numFmt w:val="bullet"/>
      <w:lvlText w:val=""/>
      <w:lvlJc w:val="left"/>
      <w:pPr>
        <w:tabs>
          <w:tab w:val="num" w:pos="2939"/>
        </w:tabs>
        <w:ind w:left="2939" w:hanging="360"/>
      </w:pPr>
      <w:rPr>
        <w:rFonts w:ascii="Symbol" w:hAnsi="Symbol" w:hint="default"/>
      </w:rPr>
    </w:lvl>
    <w:lvl w:ilvl="4" w:tplc="08090003" w:tentative="1">
      <w:start w:val="1"/>
      <w:numFmt w:val="bullet"/>
      <w:lvlText w:val="o"/>
      <w:lvlJc w:val="left"/>
      <w:pPr>
        <w:tabs>
          <w:tab w:val="num" w:pos="3659"/>
        </w:tabs>
        <w:ind w:left="3659" w:hanging="360"/>
      </w:pPr>
      <w:rPr>
        <w:rFonts w:ascii="Courier New" w:hAnsi="Courier New" w:cs="Courier New" w:hint="default"/>
      </w:rPr>
    </w:lvl>
    <w:lvl w:ilvl="5" w:tplc="08090005" w:tentative="1">
      <w:start w:val="1"/>
      <w:numFmt w:val="bullet"/>
      <w:lvlText w:val=""/>
      <w:lvlJc w:val="left"/>
      <w:pPr>
        <w:tabs>
          <w:tab w:val="num" w:pos="4379"/>
        </w:tabs>
        <w:ind w:left="4379" w:hanging="360"/>
      </w:pPr>
      <w:rPr>
        <w:rFonts w:ascii="Wingdings" w:hAnsi="Wingdings" w:hint="default"/>
      </w:rPr>
    </w:lvl>
    <w:lvl w:ilvl="6" w:tplc="08090001" w:tentative="1">
      <w:start w:val="1"/>
      <w:numFmt w:val="bullet"/>
      <w:lvlText w:val=""/>
      <w:lvlJc w:val="left"/>
      <w:pPr>
        <w:tabs>
          <w:tab w:val="num" w:pos="5099"/>
        </w:tabs>
        <w:ind w:left="5099" w:hanging="360"/>
      </w:pPr>
      <w:rPr>
        <w:rFonts w:ascii="Symbol" w:hAnsi="Symbol" w:hint="default"/>
      </w:rPr>
    </w:lvl>
    <w:lvl w:ilvl="7" w:tplc="08090003" w:tentative="1">
      <w:start w:val="1"/>
      <w:numFmt w:val="bullet"/>
      <w:lvlText w:val="o"/>
      <w:lvlJc w:val="left"/>
      <w:pPr>
        <w:tabs>
          <w:tab w:val="num" w:pos="5819"/>
        </w:tabs>
        <w:ind w:left="5819" w:hanging="360"/>
      </w:pPr>
      <w:rPr>
        <w:rFonts w:ascii="Courier New" w:hAnsi="Courier New" w:cs="Courier New" w:hint="default"/>
      </w:rPr>
    </w:lvl>
    <w:lvl w:ilvl="8" w:tplc="08090005" w:tentative="1">
      <w:start w:val="1"/>
      <w:numFmt w:val="bullet"/>
      <w:lvlText w:val=""/>
      <w:lvlJc w:val="left"/>
      <w:pPr>
        <w:tabs>
          <w:tab w:val="num" w:pos="6539"/>
        </w:tabs>
        <w:ind w:left="6539" w:hanging="360"/>
      </w:pPr>
      <w:rPr>
        <w:rFonts w:ascii="Wingdings" w:hAnsi="Wingdings" w:hint="default"/>
      </w:rPr>
    </w:lvl>
  </w:abstractNum>
  <w:abstractNum w:abstractNumId="20" w15:restartNumberingAfterBreak="0">
    <w:nsid w:val="4BBA54FB"/>
    <w:multiLevelType w:val="multilevel"/>
    <w:tmpl w:val="CB7E2406"/>
    <w:lvl w:ilvl="0">
      <w:start w:val="2"/>
      <w:numFmt w:val="decimal"/>
      <w:pStyle w:val="Heading6"/>
      <w:lvlText w:val="%1"/>
      <w:lvlJc w:val="left"/>
      <w:pPr>
        <w:tabs>
          <w:tab w:val="num" w:pos="720"/>
        </w:tabs>
        <w:ind w:left="720" w:hanging="720"/>
      </w:pPr>
      <w:rPr>
        <w:rFonts w:hint="default"/>
      </w:rPr>
    </w:lvl>
    <w:lvl w:ilvl="1">
      <w:start w:val="1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C674822"/>
    <w:multiLevelType w:val="hybridMultilevel"/>
    <w:tmpl w:val="8C3099D0"/>
    <w:lvl w:ilvl="0" w:tplc="9D12504C">
      <w:start w:val="1"/>
      <w:numFmt w:val="bullet"/>
      <w:pStyle w:val="Bullet"/>
      <w:lvlText w:val="■"/>
      <w:lvlJc w:val="left"/>
      <w:pPr>
        <w:tabs>
          <w:tab w:val="num" w:pos="360"/>
        </w:tabs>
        <w:ind w:left="0" w:firstLine="0"/>
      </w:pPr>
      <w:rPr>
        <w:rFonts w:ascii="Times New Roman" w:hAnsi="Times New Roman" w:cs="Times New Roman" w:hint="default"/>
      </w:rPr>
    </w:lvl>
    <w:lvl w:ilvl="1" w:tplc="ECB68A68" w:tentative="1">
      <w:start w:val="1"/>
      <w:numFmt w:val="bullet"/>
      <w:lvlText w:val="o"/>
      <w:lvlJc w:val="left"/>
      <w:pPr>
        <w:tabs>
          <w:tab w:val="num" w:pos="1440"/>
        </w:tabs>
        <w:ind w:left="1440" w:hanging="360"/>
      </w:pPr>
      <w:rPr>
        <w:rFonts w:ascii="Courier New" w:hAnsi="Courier New" w:hint="default"/>
      </w:rPr>
    </w:lvl>
    <w:lvl w:ilvl="2" w:tplc="3140C0D4" w:tentative="1">
      <w:start w:val="1"/>
      <w:numFmt w:val="bullet"/>
      <w:lvlText w:val=""/>
      <w:lvlJc w:val="left"/>
      <w:pPr>
        <w:tabs>
          <w:tab w:val="num" w:pos="2160"/>
        </w:tabs>
        <w:ind w:left="2160" w:hanging="360"/>
      </w:pPr>
      <w:rPr>
        <w:rFonts w:ascii="Wingdings" w:hAnsi="Wingdings" w:hint="default"/>
      </w:rPr>
    </w:lvl>
    <w:lvl w:ilvl="3" w:tplc="2D64E2E6" w:tentative="1">
      <w:start w:val="1"/>
      <w:numFmt w:val="bullet"/>
      <w:lvlText w:val=""/>
      <w:lvlJc w:val="left"/>
      <w:pPr>
        <w:tabs>
          <w:tab w:val="num" w:pos="2880"/>
        </w:tabs>
        <w:ind w:left="2880" w:hanging="360"/>
      </w:pPr>
      <w:rPr>
        <w:rFonts w:ascii="Symbol" w:hAnsi="Symbol" w:hint="default"/>
      </w:rPr>
    </w:lvl>
    <w:lvl w:ilvl="4" w:tplc="2872FF00" w:tentative="1">
      <w:start w:val="1"/>
      <w:numFmt w:val="bullet"/>
      <w:lvlText w:val="o"/>
      <w:lvlJc w:val="left"/>
      <w:pPr>
        <w:tabs>
          <w:tab w:val="num" w:pos="3600"/>
        </w:tabs>
        <w:ind w:left="3600" w:hanging="360"/>
      </w:pPr>
      <w:rPr>
        <w:rFonts w:ascii="Courier New" w:hAnsi="Courier New" w:hint="default"/>
      </w:rPr>
    </w:lvl>
    <w:lvl w:ilvl="5" w:tplc="6192863A" w:tentative="1">
      <w:start w:val="1"/>
      <w:numFmt w:val="bullet"/>
      <w:lvlText w:val=""/>
      <w:lvlJc w:val="left"/>
      <w:pPr>
        <w:tabs>
          <w:tab w:val="num" w:pos="4320"/>
        </w:tabs>
        <w:ind w:left="4320" w:hanging="360"/>
      </w:pPr>
      <w:rPr>
        <w:rFonts w:ascii="Wingdings" w:hAnsi="Wingdings" w:hint="default"/>
      </w:rPr>
    </w:lvl>
    <w:lvl w:ilvl="6" w:tplc="02886846" w:tentative="1">
      <w:start w:val="1"/>
      <w:numFmt w:val="bullet"/>
      <w:lvlText w:val=""/>
      <w:lvlJc w:val="left"/>
      <w:pPr>
        <w:tabs>
          <w:tab w:val="num" w:pos="5040"/>
        </w:tabs>
        <w:ind w:left="5040" w:hanging="360"/>
      </w:pPr>
      <w:rPr>
        <w:rFonts w:ascii="Symbol" w:hAnsi="Symbol" w:hint="default"/>
      </w:rPr>
    </w:lvl>
    <w:lvl w:ilvl="7" w:tplc="B48CE3F6" w:tentative="1">
      <w:start w:val="1"/>
      <w:numFmt w:val="bullet"/>
      <w:lvlText w:val="o"/>
      <w:lvlJc w:val="left"/>
      <w:pPr>
        <w:tabs>
          <w:tab w:val="num" w:pos="5760"/>
        </w:tabs>
        <w:ind w:left="5760" w:hanging="360"/>
      </w:pPr>
      <w:rPr>
        <w:rFonts w:ascii="Courier New" w:hAnsi="Courier New" w:hint="default"/>
      </w:rPr>
    </w:lvl>
    <w:lvl w:ilvl="8" w:tplc="F912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8C3FF5"/>
    <w:multiLevelType w:val="multilevel"/>
    <w:tmpl w:val="CE7E4828"/>
    <w:lvl w:ilvl="0">
      <w:start w:val="1"/>
      <w:numFmt w:val="decimal"/>
      <w:lvlText w:val="%1"/>
      <w:lvlJc w:val="left"/>
      <w:pPr>
        <w:tabs>
          <w:tab w:val="num" w:pos="1440"/>
        </w:tabs>
        <w:ind w:left="1440" w:hanging="720"/>
      </w:pPr>
      <w:rPr>
        <w:rFonts w:ascii="Times New (W1)" w:hAnsi="Times New (W1)"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80"/>
        </w:tabs>
        <w:ind w:left="1800" w:hanging="720"/>
      </w:pPr>
      <w:rPr>
        <w:rFonts w:hint="default"/>
      </w:rPr>
    </w:lvl>
    <w:lvl w:ilvl="2">
      <w:start w:val="1"/>
      <w:numFmt w:val="decimal"/>
      <w:lvlText w:val="%1.%2.%3"/>
      <w:lvlJc w:val="left"/>
      <w:pPr>
        <w:tabs>
          <w:tab w:val="num" w:pos="180"/>
        </w:tabs>
        <w:ind w:left="972" w:hanging="792"/>
      </w:pPr>
      <w:rPr>
        <w:rFonts w:hint="default"/>
        <w:color w:val="000000"/>
      </w:rPr>
    </w:lvl>
    <w:lvl w:ilvl="3">
      <w:start w:val="1"/>
      <w:numFmt w:val="decimal"/>
      <w:lvlText w:val="%1.%2.%3.%4"/>
      <w:lvlJc w:val="left"/>
      <w:pPr>
        <w:tabs>
          <w:tab w:val="num" w:pos="1224"/>
        </w:tabs>
        <w:ind w:left="2808" w:hanging="288"/>
      </w:pPr>
      <w:rPr>
        <w:rFonts w:hint="default"/>
      </w:rPr>
    </w:lvl>
    <w:lvl w:ilvl="4">
      <w:start w:val="1"/>
      <w:numFmt w:val="decimal"/>
      <w:lvlText w:val="%1.%2.%3.%4.%5"/>
      <w:lvlJc w:val="left"/>
      <w:pPr>
        <w:tabs>
          <w:tab w:val="num" w:pos="1368"/>
        </w:tabs>
        <w:ind w:left="6984" w:hanging="3744"/>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3" w15:restartNumberingAfterBreak="0">
    <w:nsid w:val="51AA3EB0"/>
    <w:multiLevelType w:val="hybridMultilevel"/>
    <w:tmpl w:val="562062DA"/>
    <w:lvl w:ilvl="0" w:tplc="6142C0E8">
      <w:start w:val="1"/>
      <w:numFmt w:val="bullet"/>
      <w:lvlText w:val=""/>
      <w:lvlJc w:val="left"/>
      <w:pPr>
        <w:tabs>
          <w:tab w:val="num" w:pos="2520"/>
        </w:tabs>
        <w:ind w:left="2520" w:hanging="360"/>
      </w:pPr>
      <w:rPr>
        <w:rFonts w:ascii="Wingdings" w:hAnsi="Wingdings" w:hint="default"/>
        <w:sz w:val="2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5E4504F"/>
    <w:multiLevelType w:val="hybridMultilevel"/>
    <w:tmpl w:val="5B44CE50"/>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5" w15:restartNumberingAfterBreak="0">
    <w:nsid w:val="57576B5A"/>
    <w:multiLevelType w:val="multilevel"/>
    <w:tmpl w:val="9FD415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8463E12"/>
    <w:multiLevelType w:val="hybridMultilevel"/>
    <w:tmpl w:val="3C7CE456"/>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7" w15:restartNumberingAfterBreak="0">
    <w:nsid w:val="59067DE9"/>
    <w:multiLevelType w:val="hybridMultilevel"/>
    <w:tmpl w:val="32C647FE"/>
    <w:lvl w:ilvl="0" w:tplc="6142C0E8">
      <w:start w:val="1"/>
      <w:numFmt w:val="bullet"/>
      <w:lvlText w:val=""/>
      <w:lvlJc w:val="left"/>
      <w:pPr>
        <w:tabs>
          <w:tab w:val="num" w:pos="2160"/>
        </w:tabs>
        <w:ind w:left="21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FF7C99"/>
    <w:multiLevelType w:val="hybridMultilevel"/>
    <w:tmpl w:val="AA8660AC"/>
    <w:lvl w:ilvl="0" w:tplc="6142C0E8">
      <w:start w:val="1"/>
      <w:numFmt w:val="bullet"/>
      <w:lvlText w:val=""/>
      <w:lvlJc w:val="left"/>
      <w:pPr>
        <w:tabs>
          <w:tab w:val="num" w:pos="2224"/>
        </w:tabs>
        <w:ind w:left="2224" w:hanging="360"/>
      </w:pPr>
      <w:rPr>
        <w:rFonts w:ascii="Wingdings" w:hAnsi="Wingdings" w:hint="default"/>
        <w:sz w:val="20"/>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29" w15:restartNumberingAfterBreak="0">
    <w:nsid w:val="5D735B88"/>
    <w:multiLevelType w:val="hybridMultilevel"/>
    <w:tmpl w:val="9892ABD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DDB5D83"/>
    <w:multiLevelType w:val="hybridMultilevel"/>
    <w:tmpl w:val="9E68670C"/>
    <w:lvl w:ilvl="0" w:tplc="DA602CC0">
      <w:start w:val="1"/>
      <w:numFmt w:val="none"/>
      <w:pStyle w:val="Numbering2"/>
      <w:lvlText w:val="-"/>
      <w:lvlJc w:val="left"/>
      <w:pPr>
        <w:tabs>
          <w:tab w:val="num" w:pos="644"/>
        </w:tabs>
        <w:ind w:left="567" w:hanging="283"/>
      </w:pPr>
      <w:rPr>
        <w:rFonts w:ascii="Times New Roman" w:hAnsi="Times New Roman" w:cs="Times New Roman" w:hint="default"/>
      </w:rPr>
    </w:lvl>
    <w:lvl w:ilvl="1" w:tplc="342CEF6A" w:tentative="1">
      <w:start w:val="1"/>
      <w:numFmt w:val="lowerLetter"/>
      <w:lvlText w:val="%2."/>
      <w:lvlJc w:val="left"/>
      <w:pPr>
        <w:tabs>
          <w:tab w:val="num" w:pos="1440"/>
        </w:tabs>
        <w:ind w:left="1440" w:hanging="360"/>
      </w:pPr>
    </w:lvl>
    <w:lvl w:ilvl="2" w:tplc="5122D96E" w:tentative="1">
      <w:start w:val="1"/>
      <w:numFmt w:val="lowerRoman"/>
      <w:lvlText w:val="%3."/>
      <w:lvlJc w:val="right"/>
      <w:pPr>
        <w:tabs>
          <w:tab w:val="num" w:pos="2160"/>
        </w:tabs>
        <w:ind w:left="2160" w:hanging="180"/>
      </w:pPr>
    </w:lvl>
    <w:lvl w:ilvl="3" w:tplc="CA8AA25A" w:tentative="1">
      <w:start w:val="1"/>
      <w:numFmt w:val="decimal"/>
      <w:lvlText w:val="%4."/>
      <w:lvlJc w:val="left"/>
      <w:pPr>
        <w:tabs>
          <w:tab w:val="num" w:pos="2880"/>
        </w:tabs>
        <w:ind w:left="2880" w:hanging="360"/>
      </w:pPr>
    </w:lvl>
    <w:lvl w:ilvl="4" w:tplc="FF68D470" w:tentative="1">
      <w:start w:val="1"/>
      <w:numFmt w:val="lowerLetter"/>
      <w:lvlText w:val="%5."/>
      <w:lvlJc w:val="left"/>
      <w:pPr>
        <w:tabs>
          <w:tab w:val="num" w:pos="3600"/>
        </w:tabs>
        <w:ind w:left="3600" w:hanging="360"/>
      </w:pPr>
    </w:lvl>
    <w:lvl w:ilvl="5" w:tplc="5754A104" w:tentative="1">
      <w:start w:val="1"/>
      <w:numFmt w:val="lowerRoman"/>
      <w:lvlText w:val="%6."/>
      <w:lvlJc w:val="right"/>
      <w:pPr>
        <w:tabs>
          <w:tab w:val="num" w:pos="4320"/>
        </w:tabs>
        <w:ind w:left="4320" w:hanging="180"/>
      </w:pPr>
    </w:lvl>
    <w:lvl w:ilvl="6" w:tplc="9F1ED758" w:tentative="1">
      <w:start w:val="1"/>
      <w:numFmt w:val="decimal"/>
      <w:lvlText w:val="%7."/>
      <w:lvlJc w:val="left"/>
      <w:pPr>
        <w:tabs>
          <w:tab w:val="num" w:pos="5040"/>
        </w:tabs>
        <w:ind w:left="5040" w:hanging="360"/>
      </w:pPr>
    </w:lvl>
    <w:lvl w:ilvl="7" w:tplc="FF9A7A8C" w:tentative="1">
      <w:start w:val="1"/>
      <w:numFmt w:val="lowerLetter"/>
      <w:lvlText w:val="%8."/>
      <w:lvlJc w:val="left"/>
      <w:pPr>
        <w:tabs>
          <w:tab w:val="num" w:pos="5760"/>
        </w:tabs>
        <w:ind w:left="5760" w:hanging="360"/>
      </w:pPr>
    </w:lvl>
    <w:lvl w:ilvl="8" w:tplc="F2F2E00A" w:tentative="1">
      <w:start w:val="1"/>
      <w:numFmt w:val="lowerRoman"/>
      <w:lvlText w:val="%9."/>
      <w:lvlJc w:val="right"/>
      <w:pPr>
        <w:tabs>
          <w:tab w:val="num" w:pos="6480"/>
        </w:tabs>
        <w:ind w:left="6480" w:hanging="180"/>
      </w:pPr>
    </w:lvl>
  </w:abstractNum>
  <w:abstractNum w:abstractNumId="31" w15:restartNumberingAfterBreak="0">
    <w:nsid w:val="68D16114"/>
    <w:multiLevelType w:val="singleLevel"/>
    <w:tmpl w:val="AA82D718"/>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6741E43"/>
    <w:multiLevelType w:val="hybridMultilevel"/>
    <w:tmpl w:val="415E3A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A166445"/>
    <w:multiLevelType w:val="multilevel"/>
    <w:tmpl w:val="386289C6"/>
    <w:lvl w:ilvl="0">
      <w:start w:val="1"/>
      <w:numFmt w:val="decimal"/>
      <w:lvlText w:val="%1"/>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80"/>
        </w:tabs>
        <w:ind w:left="1800" w:hanging="720"/>
      </w:pPr>
      <w:rPr>
        <w:rFonts w:hint="default"/>
      </w:rPr>
    </w:lvl>
    <w:lvl w:ilvl="2">
      <w:start w:val="1"/>
      <w:numFmt w:val="decimal"/>
      <w:lvlText w:val="%1.%2.%3"/>
      <w:lvlJc w:val="left"/>
      <w:pPr>
        <w:tabs>
          <w:tab w:val="num" w:pos="180"/>
        </w:tabs>
        <w:ind w:left="972" w:hanging="792"/>
      </w:pPr>
      <w:rPr>
        <w:rFonts w:hint="default"/>
        <w:color w:val="000000"/>
      </w:rPr>
    </w:lvl>
    <w:lvl w:ilvl="3">
      <w:start w:val="1"/>
      <w:numFmt w:val="decimal"/>
      <w:lvlText w:val="%1.%2.%3.%4"/>
      <w:lvlJc w:val="left"/>
      <w:pPr>
        <w:tabs>
          <w:tab w:val="num" w:pos="1224"/>
        </w:tabs>
        <w:ind w:left="2808" w:hanging="288"/>
      </w:pPr>
      <w:rPr>
        <w:rFonts w:hint="default"/>
      </w:rPr>
    </w:lvl>
    <w:lvl w:ilvl="4">
      <w:start w:val="1"/>
      <w:numFmt w:val="decimal"/>
      <w:lvlText w:val="%1.%2.%3.%4.%5"/>
      <w:lvlJc w:val="left"/>
      <w:pPr>
        <w:tabs>
          <w:tab w:val="num" w:pos="1368"/>
        </w:tabs>
        <w:ind w:left="6984" w:hanging="3744"/>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4" w15:restartNumberingAfterBreak="0">
    <w:nsid w:val="7C46684E"/>
    <w:multiLevelType w:val="hybridMultilevel"/>
    <w:tmpl w:val="78F4B9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D347E55"/>
    <w:multiLevelType w:val="multilevel"/>
    <w:tmpl w:val="CE7E4828"/>
    <w:lvl w:ilvl="0">
      <w:start w:val="1"/>
      <w:numFmt w:val="decimal"/>
      <w:lvlText w:val="%1"/>
      <w:lvlJc w:val="left"/>
      <w:pPr>
        <w:tabs>
          <w:tab w:val="num" w:pos="1440"/>
        </w:tabs>
        <w:ind w:left="1440" w:hanging="720"/>
      </w:pPr>
      <w:rPr>
        <w:rFonts w:ascii="Times New (W1)" w:hAnsi="Times New (W1)"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80"/>
        </w:tabs>
        <w:ind w:left="1800" w:hanging="720"/>
      </w:pPr>
      <w:rPr>
        <w:rFonts w:hint="default"/>
      </w:rPr>
    </w:lvl>
    <w:lvl w:ilvl="2">
      <w:start w:val="1"/>
      <w:numFmt w:val="decimal"/>
      <w:lvlText w:val="%1.%2.%3"/>
      <w:lvlJc w:val="left"/>
      <w:pPr>
        <w:tabs>
          <w:tab w:val="num" w:pos="180"/>
        </w:tabs>
        <w:ind w:left="972" w:hanging="792"/>
      </w:pPr>
      <w:rPr>
        <w:rFonts w:hint="default"/>
        <w:color w:val="000000"/>
      </w:rPr>
    </w:lvl>
    <w:lvl w:ilvl="3">
      <w:start w:val="1"/>
      <w:numFmt w:val="decimal"/>
      <w:lvlText w:val="%1.%2.%3.%4"/>
      <w:lvlJc w:val="left"/>
      <w:pPr>
        <w:tabs>
          <w:tab w:val="num" w:pos="1224"/>
        </w:tabs>
        <w:ind w:left="2808" w:hanging="288"/>
      </w:pPr>
      <w:rPr>
        <w:rFonts w:hint="default"/>
      </w:rPr>
    </w:lvl>
    <w:lvl w:ilvl="4">
      <w:start w:val="1"/>
      <w:numFmt w:val="decimal"/>
      <w:lvlText w:val="%1.%2.%3.%4.%5"/>
      <w:lvlJc w:val="left"/>
      <w:pPr>
        <w:tabs>
          <w:tab w:val="num" w:pos="1368"/>
        </w:tabs>
        <w:ind w:left="6984" w:hanging="3744"/>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6" w15:restartNumberingAfterBreak="0">
    <w:nsid w:val="7F2E6EA6"/>
    <w:multiLevelType w:val="hybridMultilevel"/>
    <w:tmpl w:val="268A02DC"/>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21"/>
  </w:num>
  <w:num w:numId="2">
    <w:abstractNumId w:val="0"/>
  </w:num>
  <w:num w:numId="3">
    <w:abstractNumId w:val="13"/>
  </w:num>
  <w:num w:numId="4">
    <w:abstractNumId w:val="12"/>
  </w:num>
  <w:num w:numId="5">
    <w:abstractNumId w:val="30"/>
  </w:num>
  <w:num w:numId="6">
    <w:abstractNumId w:val="31"/>
  </w:num>
  <w:num w:numId="7">
    <w:abstractNumId w:val="20"/>
  </w:num>
  <w:num w:numId="8">
    <w:abstractNumId w:val="16"/>
  </w:num>
  <w:num w:numId="9">
    <w:abstractNumId w:val="6"/>
  </w:num>
  <w:num w:numId="10">
    <w:abstractNumId w:val="19"/>
  </w:num>
  <w:num w:numId="11">
    <w:abstractNumId w:val="23"/>
  </w:num>
  <w:num w:numId="12">
    <w:abstractNumId w:val="2"/>
  </w:num>
  <w:num w:numId="13">
    <w:abstractNumId w:val="28"/>
  </w:num>
  <w:num w:numId="14">
    <w:abstractNumId w:val="18"/>
  </w:num>
  <w:num w:numId="15">
    <w:abstractNumId w:val="14"/>
  </w:num>
  <w:num w:numId="16">
    <w:abstractNumId w:val="9"/>
  </w:num>
  <w:num w:numId="17">
    <w:abstractNumId w:val="33"/>
  </w:num>
  <w:num w:numId="18">
    <w:abstractNumId w:val="17"/>
  </w:num>
  <w:num w:numId="19">
    <w:abstractNumId w:val="22"/>
  </w:num>
  <w:num w:numId="20">
    <w:abstractNumId w:val="3"/>
  </w:num>
  <w:num w:numId="21">
    <w:abstractNumId w:val="27"/>
  </w:num>
  <w:num w:numId="22">
    <w:abstractNumId w:val="32"/>
  </w:num>
  <w:num w:numId="23">
    <w:abstractNumId w:val="8"/>
  </w:num>
  <w:num w:numId="24">
    <w:abstractNumId w:val="25"/>
  </w:num>
  <w:num w:numId="25">
    <w:abstractNumId w:val="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
  </w:num>
  <w:num w:numId="36">
    <w:abstractNumId w:val="29"/>
  </w:num>
  <w:num w:numId="37">
    <w:abstractNumId w:val="34"/>
  </w:num>
  <w:num w:numId="38">
    <w:abstractNumId w:val="4"/>
  </w:num>
  <w:num w:numId="39">
    <w:abstractNumId w:val="24"/>
  </w:num>
  <w:num w:numId="40">
    <w:abstractNumId w:val="26"/>
  </w:num>
  <w:num w:numId="41">
    <w:abstractNumId w:val="5"/>
  </w:num>
  <w:num w:numId="42">
    <w:abstractNumId w:val="11"/>
  </w:num>
  <w:num w:numId="43">
    <w:abstractNumId w:val="1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FileUsed" w:val="c:\Program Files\Microsoft Office\Office\offices.ini"/>
    <w:docVar w:name="Author" w:val="Ralph Mealor"/>
    <w:docVar w:name="Branding" w:val="KPMG Tax"/>
    <w:docVar w:name="Build Used" w:val="1.10"/>
    <w:docVar w:name="DocType" w:val="CRLetter"/>
    <w:docVar w:name="Entity" w:val="KPMG"/>
    <w:docVar w:name="MailMerge" w:val="No"/>
    <w:docVar w:name="Subject" w:val="Subject"/>
    <w:docVar w:name="TopAndTail" w:val="0"/>
    <w:docVar w:name="TypeOfLetter" w:val="CorporateRecovery"/>
    <w:docVar w:name="Typist" w:val="Ralph Mealor"/>
    <w:docVar w:name="Version Used" w:val="7.4"/>
  </w:docVars>
  <w:rsids>
    <w:rsidRoot w:val="00B12015"/>
    <w:rsid w:val="0000705B"/>
    <w:rsid w:val="00011B76"/>
    <w:rsid w:val="00011F11"/>
    <w:rsid w:val="00012A0F"/>
    <w:rsid w:val="0001522F"/>
    <w:rsid w:val="00015E06"/>
    <w:rsid w:val="00020439"/>
    <w:rsid w:val="000256B8"/>
    <w:rsid w:val="00027690"/>
    <w:rsid w:val="0003737D"/>
    <w:rsid w:val="00037E54"/>
    <w:rsid w:val="00040B26"/>
    <w:rsid w:val="000429BD"/>
    <w:rsid w:val="0005368C"/>
    <w:rsid w:val="0006052F"/>
    <w:rsid w:val="00060A37"/>
    <w:rsid w:val="00061EE3"/>
    <w:rsid w:val="0006424D"/>
    <w:rsid w:val="00074E64"/>
    <w:rsid w:val="000757D2"/>
    <w:rsid w:val="000850BE"/>
    <w:rsid w:val="000871F7"/>
    <w:rsid w:val="00094D94"/>
    <w:rsid w:val="000A1B26"/>
    <w:rsid w:val="000A3668"/>
    <w:rsid w:val="000A53D1"/>
    <w:rsid w:val="000A572B"/>
    <w:rsid w:val="000A7DAA"/>
    <w:rsid w:val="000B3295"/>
    <w:rsid w:val="000C0178"/>
    <w:rsid w:val="000C0B52"/>
    <w:rsid w:val="000C1AB5"/>
    <w:rsid w:val="000C1C73"/>
    <w:rsid w:val="000C5064"/>
    <w:rsid w:val="000C54CF"/>
    <w:rsid w:val="000D18B2"/>
    <w:rsid w:val="000D2207"/>
    <w:rsid w:val="000D4143"/>
    <w:rsid w:val="000D4753"/>
    <w:rsid w:val="000D5376"/>
    <w:rsid w:val="000E165C"/>
    <w:rsid w:val="000E2A66"/>
    <w:rsid w:val="000E2E66"/>
    <w:rsid w:val="000F58BA"/>
    <w:rsid w:val="00102A7D"/>
    <w:rsid w:val="00105EA1"/>
    <w:rsid w:val="0010675A"/>
    <w:rsid w:val="00113D66"/>
    <w:rsid w:val="001209E1"/>
    <w:rsid w:val="00121692"/>
    <w:rsid w:val="001250D6"/>
    <w:rsid w:val="00127F4A"/>
    <w:rsid w:val="00136047"/>
    <w:rsid w:val="001365ED"/>
    <w:rsid w:val="00137275"/>
    <w:rsid w:val="001403F6"/>
    <w:rsid w:val="001414DC"/>
    <w:rsid w:val="0014186F"/>
    <w:rsid w:val="00141BDE"/>
    <w:rsid w:val="0014416D"/>
    <w:rsid w:val="00150403"/>
    <w:rsid w:val="00152A6B"/>
    <w:rsid w:val="0015398D"/>
    <w:rsid w:val="001564D5"/>
    <w:rsid w:val="001614D3"/>
    <w:rsid w:val="001620C2"/>
    <w:rsid w:val="00162B0B"/>
    <w:rsid w:val="00163BC8"/>
    <w:rsid w:val="00164CE6"/>
    <w:rsid w:val="001650F1"/>
    <w:rsid w:val="001653D1"/>
    <w:rsid w:val="00170934"/>
    <w:rsid w:val="00170E35"/>
    <w:rsid w:val="00172FCA"/>
    <w:rsid w:val="001779DC"/>
    <w:rsid w:val="00181674"/>
    <w:rsid w:val="00196471"/>
    <w:rsid w:val="001A0EB8"/>
    <w:rsid w:val="001A166A"/>
    <w:rsid w:val="001B702E"/>
    <w:rsid w:val="001C1F13"/>
    <w:rsid w:val="001C3450"/>
    <w:rsid w:val="001C35A2"/>
    <w:rsid w:val="001C4F20"/>
    <w:rsid w:val="001C54E0"/>
    <w:rsid w:val="001D6C80"/>
    <w:rsid w:val="001D76B0"/>
    <w:rsid w:val="001E078B"/>
    <w:rsid w:val="001E53FB"/>
    <w:rsid w:val="001E61C4"/>
    <w:rsid w:val="001F236F"/>
    <w:rsid w:val="00201CE2"/>
    <w:rsid w:val="00207905"/>
    <w:rsid w:val="00210170"/>
    <w:rsid w:val="00212BE2"/>
    <w:rsid w:val="00215075"/>
    <w:rsid w:val="00215904"/>
    <w:rsid w:val="0021647F"/>
    <w:rsid w:val="00216735"/>
    <w:rsid w:val="002228E7"/>
    <w:rsid w:val="00224FA4"/>
    <w:rsid w:val="00225106"/>
    <w:rsid w:val="00226311"/>
    <w:rsid w:val="00235D16"/>
    <w:rsid w:val="0023679A"/>
    <w:rsid w:val="00245049"/>
    <w:rsid w:val="00246682"/>
    <w:rsid w:val="00252662"/>
    <w:rsid w:val="0026249D"/>
    <w:rsid w:val="002635F4"/>
    <w:rsid w:val="00272435"/>
    <w:rsid w:val="00277DA1"/>
    <w:rsid w:val="002914F7"/>
    <w:rsid w:val="002915A5"/>
    <w:rsid w:val="00291C31"/>
    <w:rsid w:val="00295757"/>
    <w:rsid w:val="002A0ACC"/>
    <w:rsid w:val="002A1B09"/>
    <w:rsid w:val="002A37D1"/>
    <w:rsid w:val="002A3D92"/>
    <w:rsid w:val="002A4B98"/>
    <w:rsid w:val="002B2772"/>
    <w:rsid w:val="002B3198"/>
    <w:rsid w:val="002C5859"/>
    <w:rsid w:val="002C75A4"/>
    <w:rsid w:val="002D0DDD"/>
    <w:rsid w:val="002D3C76"/>
    <w:rsid w:val="002E52E7"/>
    <w:rsid w:val="002F23D2"/>
    <w:rsid w:val="002F396F"/>
    <w:rsid w:val="002F52F7"/>
    <w:rsid w:val="00306990"/>
    <w:rsid w:val="003077BA"/>
    <w:rsid w:val="003146C9"/>
    <w:rsid w:val="00315FEB"/>
    <w:rsid w:val="0032051B"/>
    <w:rsid w:val="0032078E"/>
    <w:rsid w:val="00322AE4"/>
    <w:rsid w:val="00323323"/>
    <w:rsid w:val="003233FB"/>
    <w:rsid w:val="00325090"/>
    <w:rsid w:val="003272EC"/>
    <w:rsid w:val="00327C98"/>
    <w:rsid w:val="00333C39"/>
    <w:rsid w:val="00342449"/>
    <w:rsid w:val="003439D3"/>
    <w:rsid w:val="00346B2F"/>
    <w:rsid w:val="0035648F"/>
    <w:rsid w:val="003578B9"/>
    <w:rsid w:val="00360E85"/>
    <w:rsid w:val="0036145D"/>
    <w:rsid w:val="00362C7E"/>
    <w:rsid w:val="00371872"/>
    <w:rsid w:val="003730D4"/>
    <w:rsid w:val="00374002"/>
    <w:rsid w:val="00374CE4"/>
    <w:rsid w:val="00375469"/>
    <w:rsid w:val="00390BA2"/>
    <w:rsid w:val="003922A7"/>
    <w:rsid w:val="003955D5"/>
    <w:rsid w:val="003A06C3"/>
    <w:rsid w:val="003A54CC"/>
    <w:rsid w:val="003B0EA2"/>
    <w:rsid w:val="003B13E0"/>
    <w:rsid w:val="003B7556"/>
    <w:rsid w:val="003C0BF1"/>
    <w:rsid w:val="003C1E2C"/>
    <w:rsid w:val="003C6185"/>
    <w:rsid w:val="003C7934"/>
    <w:rsid w:val="003D0EBF"/>
    <w:rsid w:val="003D4A32"/>
    <w:rsid w:val="003D732E"/>
    <w:rsid w:val="003D7DBC"/>
    <w:rsid w:val="003F5209"/>
    <w:rsid w:val="00407BEB"/>
    <w:rsid w:val="00420551"/>
    <w:rsid w:val="00420AE3"/>
    <w:rsid w:val="00423C3D"/>
    <w:rsid w:val="0043158E"/>
    <w:rsid w:val="00431B7E"/>
    <w:rsid w:val="00433DDD"/>
    <w:rsid w:val="004349AB"/>
    <w:rsid w:val="004353AC"/>
    <w:rsid w:val="00443FD3"/>
    <w:rsid w:val="00446812"/>
    <w:rsid w:val="00452D10"/>
    <w:rsid w:val="0045729A"/>
    <w:rsid w:val="00460B52"/>
    <w:rsid w:val="00460F8B"/>
    <w:rsid w:val="004629CC"/>
    <w:rsid w:val="004713EA"/>
    <w:rsid w:val="00481754"/>
    <w:rsid w:val="00481843"/>
    <w:rsid w:val="00491D18"/>
    <w:rsid w:val="004946CA"/>
    <w:rsid w:val="004A22FC"/>
    <w:rsid w:val="004A5B39"/>
    <w:rsid w:val="004B325E"/>
    <w:rsid w:val="004B511B"/>
    <w:rsid w:val="004B7755"/>
    <w:rsid w:val="004C1D8F"/>
    <w:rsid w:val="004C257D"/>
    <w:rsid w:val="004C2D52"/>
    <w:rsid w:val="004C6786"/>
    <w:rsid w:val="004E64C6"/>
    <w:rsid w:val="004F54BD"/>
    <w:rsid w:val="004F67F7"/>
    <w:rsid w:val="00505D8E"/>
    <w:rsid w:val="00506090"/>
    <w:rsid w:val="00521EBB"/>
    <w:rsid w:val="005225FD"/>
    <w:rsid w:val="00525829"/>
    <w:rsid w:val="00532219"/>
    <w:rsid w:val="00537328"/>
    <w:rsid w:val="005446AA"/>
    <w:rsid w:val="005513EF"/>
    <w:rsid w:val="005516CF"/>
    <w:rsid w:val="0055328C"/>
    <w:rsid w:val="00557249"/>
    <w:rsid w:val="00560BDB"/>
    <w:rsid w:val="00561724"/>
    <w:rsid w:val="005625FF"/>
    <w:rsid w:val="0056284E"/>
    <w:rsid w:val="00575B5F"/>
    <w:rsid w:val="005816CC"/>
    <w:rsid w:val="00585A8B"/>
    <w:rsid w:val="00591EE4"/>
    <w:rsid w:val="005935BA"/>
    <w:rsid w:val="00594A5D"/>
    <w:rsid w:val="005963EE"/>
    <w:rsid w:val="00597B8F"/>
    <w:rsid w:val="005A0470"/>
    <w:rsid w:val="005A30E7"/>
    <w:rsid w:val="005A50FE"/>
    <w:rsid w:val="005B5345"/>
    <w:rsid w:val="005B680C"/>
    <w:rsid w:val="005C094A"/>
    <w:rsid w:val="005D4FB6"/>
    <w:rsid w:val="005E043F"/>
    <w:rsid w:val="005E2FC2"/>
    <w:rsid w:val="005F03B4"/>
    <w:rsid w:val="005F094E"/>
    <w:rsid w:val="005F1FB8"/>
    <w:rsid w:val="005F4A47"/>
    <w:rsid w:val="005F7E92"/>
    <w:rsid w:val="00603C65"/>
    <w:rsid w:val="00612335"/>
    <w:rsid w:val="0061429F"/>
    <w:rsid w:val="00615245"/>
    <w:rsid w:val="00617A5E"/>
    <w:rsid w:val="0062370E"/>
    <w:rsid w:val="00641B9C"/>
    <w:rsid w:val="00645770"/>
    <w:rsid w:val="00647EEC"/>
    <w:rsid w:val="00650249"/>
    <w:rsid w:val="00650523"/>
    <w:rsid w:val="006514B6"/>
    <w:rsid w:val="00651F51"/>
    <w:rsid w:val="00674794"/>
    <w:rsid w:val="00675AE2"/>
    <w:rsid w:val="00675FB6"/>
    <w:rsid w:val="006801A2"/>
    <w:rsid w:val="0068079A"/>
    <w:rsid w:val="00681886"/>
    <w:rsid w:val="0068348A"/>
    <w:rsid w:val="00685ED5"/>
    <w:rsid w:val="006A2A28"/>
    <w:rsid w:val="006A5981"/>
    <w:rsid w:val="006B7FAE"/>
    <w:rsid w:val="006C16FB"/>
    <w:rsid w:val="006C53C3"/>
    <w:rsid w:val="006C58FA"/>
    <w:rsid w:val="006C74B6"/>
    <w:rsid w:val="006C7CCD"/>
    <w:rsid w:val="006D1C27"/>
    <w:rsid w:val="006D5575"/>
    <w:rsid w:val="006E02A3"/>
    <w:rsid w:val="006E4938"/>
    <w:rsid w:val="006E49D6"/>
    <w:rsid w:val="006F42C0"/>
    <w:rsid w:val="006F4CFF"/>
    <w:rsid w:val="006F756B"/>
    <w:rsid w:val="00700208"/>
    <w:rsid w:val="00707DD3"/>
    <w:rsid w:val="00710899"/>
    <w:rsid w:val="00712AA2"/>
    <w:rsid w:val="0071376F"/>
    <w:rsid w:val="00722557"/>
    <w:rsid w:val="0073746C"/>
    <w:rsid w:val="00743389"/>
    <w:rsid w:val="007509A2"/>
    <w:rsid w:val="00755D66"/>
    <w:rsid w:val="007611D2"/>
    <w:rsid w:val="007653CB"/>
    <w:rsid w:val="0077238A"/>
    <w:rsid w:val="00772890"/>
    <w:rsid w:val="007845F8"/>
    <w:rsid w:val="00792F76"/>
    <w:rsid w:val="00795606"/>
    <w:rsid w:val="00796F60"/>
    <w:rsid w:val="007A05E3"/>
    <w:rsid w:val="007A6857"/>
    <w:rsid w:val="007A78D7"/>
    <w:rsid w:val="007B4D29"/>
    <w:rsid w:val="007B580D"/>
    <w:rsid w:val="007C0EFA"/>
    <w:rsid w:val="007C0F52"/>
    <w:rsid w:val="007C4BD9"/>
    <w:rsid w:val="007C7835"/>
    <w:rsid w:val="007D11CD"/>
    <w:rsid w:val="007D4E9C"/>
    <w:rsid w:val="007D69A7"/>
    <w:rsid w:val="007D7DC4"/>
    <w:rsid w:val="007E52C9"/>
    <w:rsid w:val="007F08C3"/>
    <w:rsid w:val="007F7140"/>
    <w:rsid w:val="007F76C6"/>
    <w:rsid w:val="008030F2"/>
    <w:rsid w:val="00804944"/>
    <w:rsid w:val="00813BF1"/>
    <w:rsid w:val="00816E98"/>
    <w:rsid w:val="008272CF"/>
    <w:rsid w:val="0083322D"/>
    <w:rsid w:val="0083329F"/>
    <w:rsid w:val="00835388"/>
    <w:rsid w:val="00844EFA"/>
    <w:rsid w:val="0084506A"/>
    <w:rsid w:val="00845D15"/>
    <w:rsid w:val="008502A6"/>
    <w:rsid w:val="00852F16"/>
    <w:rsid w:val="00853226"/>
    <w:rsid w:val="008542B9"/>
    <w:rsid w:val="00855156"/>
    <w:rsid w:val="00855FB3"/>
    <w:rsid w:val="00872A2E"/>
    <w:rsid w:val="00874CBD"/>
    <w:rsid w:val="008800C0"/>
    <w:rsid w:val="00884475"/>
    <w:rsid w:val="00884FB4"/>
    <w:rsid w:val="008875B1"/>
    <w:rsid w:val="00887E16"/>
    <w:rsid w:val="00892312"/>
    <w:rsid w:val="008A1055"/>
    <w:rsid w:val="008A2BC1"/>
    <w:rsid w:val="008B3AAB"/>
    <w:rsid w:val="008B6606"/>
    <w:rsid w:val="008B6791"/>
    <w:rsid w:val="008B77DF"/>
    <w:rsid w:val="008C0D18"/>
    <w:rsid w:val="008C1767"/>
    <w:rsid w:val="008C2695"/>
    <w:rsid w:val="008E086F"/>
    <w:rsid w:val="008E6A69"/>
    <w:rsid w:val="008E6EAA"/>
    <w:rsid w:val="008F2E30"/>
    <w:rsid w:val="008F3FB3"/>
    <w:rsid w:val="00900CCB"/>
    <w:rsid w:val="009010E5"/>
    <w:rsid w:val="00902EFF"/>
    <w:rsid w:val="009060D3"/>
    <w:rsid w:val="00912656"/>
    <w:rsid w:val="00930287"/>
    <w:rsid w:val="00933808"/>
    <w:rsid w:val="00933D8C"/>
    <w:rsid w:val="00935004"/>
    <w:rsid w:val="00935084"/>
    <w:rsid w:val="0094184C"/>
    <w:rsid w:val="009457E0"/>
    <w:rsid w:val="009507C7"/>
    <w:rsid w:val="0095301A"/>
    <w:rsid w:val="00955EE4"/>
    <w:rsid w:val="00956D68"/>
    <w:rsid w:val="009578AD"/>
    <w:rsid w:val="00972A8B"/>
    <w:rsid w:val="00973FA9"/>
    <w:rsid w:val="0098051B"/>
    <w:rsid w:val="00983D6F"/>
    <w:rsid w:val="00986258"/>
    <w:rsid w:val="0099250D"/>
    <w:rsid w:val="009942AA"/>
    <w:rsid w:val="009970DC"/>
    <w:rsid w:val="009A5BF4"/>
    <w:rsid w:val="009B041D"/>
    <w:rsid w:val="009B637A"/>
    <w:rsid w:val="009C160A"/>
    <w:rsid w:val="009C25A5"/>
    <w:rsid w:val="009C4DFA"/>
    <w:rsid w:val="009D063A"/>
    <w:rsid w:val="009D11E3"/>
    <w:rsid w:val="009D4A3A"/>
    <w:rsid w:val="009F0965"/>
    <w:rsid w:val="009F4647"/>
    <w:rsid w:val="009F4B6A"/>
    <w:rsid w:val="009F5E5A"/>
    <w:rsid w:val="009F65C7"/>
    <w:rsid w:val="00A02DF5"/>
    <w:rsid w:val="00A10376"/>
    <w:rsid w:val="00A11A4B"/>
    <w:rsid w:val="00A11F1B"/>
    <w:rsid w:val="00A138AA"/>
    <w:rsid w:val="00A20BAF"/>
    <w:rsid w:val="00A213FA"/>
    <w:rsid w:val="00A21F0D"/>
    <w:rsid w:val="00A25583"/>
    <w:rsid w:val="00A325C9"/>
    <w:rsid w:val="00A3486D"/>
    <w:rsid w:val="00A3541C"/>
    <w:rsid w:val="00A420B5"/>
    <w:rsid w:val="00A43129"/>
    <w:rsid w:val="00A4319E"/>
    <w:rsid w:val="00A44A51"/>
    <w:rsid w:val="00A451D5"/>
    <w:rsid w:val="00A457D1"/>
    <w:rsid w:val="00A50366"/>
    <w:rsid w:val="00A5501B"/>
    <w:rsid w:val="00A60900"/>
    <w:rsid w:val="00A669F0"/>
    <w:rsid w:val="00A66F1B"/>
    <w:rsid w:val="00A70D47"/>
    <w:rsid w:val="00A739A2"/>
    <w:rsid w:val="00A744AD"/>
    <w:rsid w:val="00A75DAB"/>
    <w:rsid w:val="00A76B7D"/>
    <w:rsid w:val="00A91E42"/>
    <w:rsid w:val="00A932BF"/>
    <w:rsid w:val="00A96A4F"/>
    <w:rsid w:val="00A96AA7"/>
    <w:rsid w:val="00A97566"/>
    <w:rsid w:val="00AA3FB8"/>
    <w:rsid w:val="00AA4E39"/>
    <w:rsid w:val="00AA7E56"/>
    <w:rsid w:val="00AB0CD1"/>
    <w:rsid w:val="00AB3513"/>
    <w:rsid w:val="00AB4289"/>
    <w:rsid w:val="00AB5F0F"/>
    <w:rsid w:val="00AB6BCB"/>
    <w:rsid w:val="00AB731B"/>
    <w:rsid w:val="00AC0316"/>
    <w:rsid w:val="00AC0A6C"/>
    <w:rsid w:val="00AC17F0"/>
    <w:rsid w:val="00AC5074"/>
    <w:rsid w:val="00AC54C0"/>
    <w:rsid w:val="00AC567B"/>
    <w:rsid w:val="00AC6612"/>
    <w:rsid w:val="00AC6E2F"/>
    <w:rsid w:val="00AC7D22"/>
    <w:rsid w:val="00AE2B1B"/>
    <w:rsid w:val="00AF0CAC"/>
    <w:rsid w:val="00AF0CD7"/>
    <w:rsid w:val="00AF4EF3"/>
    <w:rsid w:val="00AF71C0"/>
    <w:rsid w:val="00AF72E1"/>
    <w:rsid w:val="00B036A6"/>
    <w:rsid w:val="00B03D34"/>
    <w:rsid w:val="00B0476B"/>
    <w:rsid w:val="00B06537"/>
    <w:rsid w:val="00B068D5"/>
    <w:rsid w:val="00B111F4"/>
    <w:rsid w:val="00B12015"/>
    <w:rsid w:val="00B123A4"/>
    <w:rsid w:val="00B13ED8"/>
    <w:rsid w:val="00B14BFE"/>
    <w:rsid w:val="00B154D4"/>
    <w:rsid w:val="00B1749E"/>
    <w:rsid w:val="00B20B73"/>
    <w:rsid w:val="00B2159D"/>
    <w:rsid w:val="00B27A51"/>
    <w:rsid w:val="00B27F06"/>
    <w:rsid w:val="00B3237E"/>
    <w:rsid w:val="00B3534B"/>
    <w:rsid w:val="00B379D4"/>
    <w:rsid w:val="00B51F1E"/>
    <w:rsid w:val="00B54D39"/>
    <w:rsid w:val="00B56F7F"/>
    <w:rsid w:val="00B61AF1"/>
    <w:rsid w:val="00B63AD3"/>
    <w:rsid w:val="00B67594"/>
    <w:rsid w:val="00B67DA5"/>
    <w:rsid w:val="00B762F5"/>
    <w:rsid w:val="00B76688"/>
    <w:rsid w:val="00B80572"/>
    <w:rsid w:val="00B85AD3"/>
    <w:rsid w:val="00B92814"/>
    <w:rsid w:val="00B95960"/>
    <w:rsid w:val="00BA574B"/>
    <w:rsid w:val="00BA5F60"/>
    <w:rsid w:val="00BB49C9"/>
    <w:rsid w:val="00BB6805"/>
    <w:rsid w:val="00BC069E"/>
    <w:rsid w:val="00BC0FF0"/>
    <w:rsid w:val="00BC15E1"/>
    <w:rsid w:val="00BC4BB7"/>
    <w:rsid w:val="00BC580D"/>
    <w:rsid w:val="00BD0E44"/>
    <w:rsid w:val="00BD1BC6"/>
    <w:rsid w:val="00BD3172"/>
    <w:rsid w:val="00BE1C02"/>
    <w:rsid w:val="00BF10B6"/>
    <w:rsid w:val="00BF1551"/>
    <w:rsid w:val="00BF1719"/>
    <w:rsid w:val="00C03128"/>
    <w:rsid w:val="00C10C6D"/>
    <w:rsid w:val="00C116B1"/>
    <w:rsid w:val="00C16994"/>
    <w:rsid w:val="00C16F10"/>
    <w:rsid w:val="00C1716D"/>
    <w:rsid w:val="00C17297"/>
    <w:rsid w:val="00C23328"/>
    <w:rsid w:val="00C3778F"/>
    <w:rsid w:val="00C40ADC"/>
    <w:rsid w:val="00C419DD"/>
    <w:rsid w:val="00C42345"/>
    <w:rsid w:val="00C45486"/>
    <w:rsid w:val="00C517FF"/>
    <w:rsid w:val="00C52FFA"/>
    <w:rsid w:val="00C5720E"/>
    <w:rsid w:val="00C6037B"/>
    <w:rsid w:val="00C7146D"/>
    <w:rsid w:val="00C76731"/>
    <w:rsid w:val="00C805D5"/>
    <w:rsid w:val="00C8460E"/>
    <w:rsid w:val="00C85A2E"/>
    <w:rsid w:val="00C94173"/>
    <w:rsid w:val="00C95E01"/>
    <w:rsid w:val="00C97E16"/>
    <w:rsid w:val="00CA03B1"/>
    <w:rsid w:val="00CA0B8D"/>
    <w:rsid w:val="00CA1684"/>
    <w:rsid w:val="00CA29F0"/>
    <w:rsid w:val="00CA7DC4"/>
    <w:rsid w:val="00CB0A95"/>
    <w:rsid w:val="00CB0D73"/>
    <w:rsid w:val="00CB1F2E"/>
    <w:rsid w:val="00CB71F4"/>
    <w:rsid w:val="00CC02DD"/>
    <w:rsid w:val="00CC3AEE"/>
    <w:rsid w:val="00CC7331"/>
    <w:rsid w:val="00CD0084"/>
    <w:rsid w:val="00CD2F5F"/>
    <w:rsid w:val="00CD3E9C"/>
    <w:rsid w:val="00CF0EAD"/>
    <w:rsid w:val="00CF36E0"/>
    <w:rsid w:val="00D003BC"/>
    <w:rsid w:val="00D03722"/>
    <w:rsid w:val="00D0677C"/>
    <w:rsid w:val="00D15058"/>
    <w:rsid w:val="00D25046"/>
    <w:rsid w:val="00D261CB"/>
    <w:rsid w:val="00D30BA1"/>
    <w:rsid w:val="00D424AD"/>
    <w:rsid w:val="00D43EB0"/>
    <w:rsid w:val="00D54D8A"/>
    <w:rsid w:val="00D55534"/>
    <w:rsid w:val="00D62FF0"/>
    <w:rsid w:val="00D647F1"/>
    <w:rsid w:val="00D66CF7"/>
    <w:rsid w:val="00D726F8"/>
    <w:rsid w:val="00D73791"/>
    <w:rsid w:val="00D751FE"/>
    <w:rsid w:val="00D75BE4"/>
    <w:rsid w:val="00D82AAB"/>
    <w:rsid w:val="00D838DB"/>
    <w:rsid w:val="00D86BB1"/>
    <w:rsid w:val="00D94B17"/>
    <w:rsid w:val="00D9760C"/>
    <w:rsid w:val="00D97F6F"/>
    <w:rsid w:val="00DA29EC"/>
    <w:rsid w:val="00DA3C38"/>
    <w:rsid w:val="00DB2695"/>
    <w:rsid w:val="00DB2D65"/>
    <w:rsid w:val="00DB440B"/>
    <w:rsid w:val="00DC43A9"/>
    <w:rsid w:val="00DD07C4"/>
    <w:rsid w:val="00DD56DD"/>
    <w:rsid w:val="00DD6607"/>
    <w:rsid w:val="00DE1C92"/>
    <w:rsid w:val="00DE332B"/>
    <w:rsid w:val="00DE38F0"/>
    <w:rsid w:val="00DE6814"/>
    <w:rsid w:val="00DF0984"/>
    <w:rsid w:val="00DF0A64"/>
    <w:rsid w:val="00DF3426"/>
    <w:rsid w:val="00E02074"/>
    <w:rsid w:val="00E02E4D"/>
    <w:rsid w:val="00E03744"/>
    <w:rsid w:val="00E03F35"/>
    <w:rsid w:val="00E1373D"/>
    <w:rsid w:val="00E17463"/>
    <w:rsid w:val="00E22FA4"/>
    <w:rsid w:val="00E25FB1"/>
    <w:rsid w:val="00E27DEC"/>
    <w:rsid w:val="00E30506"/>
    <w:rsid w:val="00E31763"/>
    <w:rsid w:val="00E33385"/>
    <w:rsid w:val="00E336FA"/>
    <w:rsid w:val="00E415ED"/>
    <w:rsid w:val="00E41C09"/>
    <w:rsid w:val="00E45089"/>
    <w:rsid w:val="00E53B22"/>
    <w:rsid w:val="00E60661"/>
    <w:rsid w:val="00E62C07"/>
    <w:rsid w:val="00E6738F"/>
    <w:rsid w:val="00E72047"/>
    <w:rsid w:val="00E73803"/>
    <w:rsid w:val="00E74904"/>
    <w:rsid w:val="00E749B5"/>
    <w:rsid w:val="00E87D7B"/>
    <w:rsid w:val="00E911A5"/>
    <w:rsid w:val="00E95238"/>
    <w:rsid w:val="00E97E3C"/>
    <w:rsid w:val="00EA0994"/>
    <w:rsid w:val="00EA0A8E"/>
    <w:rsid w:val="00EA2E85"/>
    <w:rsid w:val="00EA74F2"/>
    <w:rsid w:val="00EB089E"/>
    <w:rsid w:val="00EB49F4"/>
    <w:rsid w:val="00EC222E"/>
    <w:rsid w:val="00EC2F06"/>
    <w:rsid w:val="00EC559C"/>
    <w:rsid w:val="00ED3D26"/>
    <w:rsid w:val="00ED5300"/>
    <w:rsid w:val="00ED6FBE"/>
    <w:rsid w:val="00ED796A"/>
    <w:rsid w:val="00EE365C"/>
    <w:rsid w:val="00EF59D2"/>
    <w:rsid w:val="00F04E02"/>
    <w:rsid w:val="00F05AEE"/>
    <w:rsid w:val="00F12ABB"/>
    <w:rsid w:val="00F17215"/>
    <w:rsid w:val="00F2381F"/>
    <w:rsid w:val="00F23A07"/>
    <w:rsid w:val="00F240CF"/>
    <w:rsid w:val="00F24206"/>
    <w:rsid w:val="00F34D34"/>
    <w:rsid w:val="00F35635"/>
    <w:rsid w:val="00F366E3"/>
    <w:rsid w:val="00F4102A"/>
    <w:rsid w:val="00F420BE"/>
    <w:rsid w:val="00F425C6"/>
    <w:rsid w:val="00F452B8"/>
    <w:rsid w:val="00F477CA"/>
    <w:rsid w:val="00F500BF"/>
    <w:rsid w:val="00F50286"/>
    <w:rsid w:val="00F5626F"/>
    <w:rsid w:val="00F6069F"/>
    <w:rsid w:val="00F61FCA"/>
    <w:rsid w:val="00F66F53"/>
    <w:rsid w:val="00F73F9F"/>
    <w:rsid w:val="00F74CE8"/>
    <w:rsid w:val="00F759A7"/>
    <w:rsid w:val="00F84AFD"/>
    <w:rsid w:val="00F86AC1"/>
    <w:rsid w:val="00F90B45"/>
    <w:rsid w:val="00F91679"/>
    <w:rsid w:val="00F928D8"/>
    <w:rsid w:val="00F97D9F"/>
    <w:rsid w:val="00FA058D"/>
    <w:rsid w:val="00FA32C2"/>
    <w:rsid w:val="00FA3705"/>
    <w:rsid w:val="00FA3A93"/>
    <w:rsid w:val="00FA6050"/>
    <w:rsid w:val="00FA6770"/>
    <w:rsid w:val="00FB2999"/>
    <w:rsid w:val="00FC1063"/>
    <w:rsid w:val="00FC3210"/>
    <w:rsid w:val="00FD06C3"/>
    <w:rsid w:val="00FD44A7"/>
    <w:rsid w:val="00FD5DC2"/>
    <w:rsid w:val="00FE448C"/>
    <w:rsid w:val="00FE60F4"/>
    <w:rsid w:val="00FE7EFA"/>
    <w:rsid w:val="00FF0B45"/>
    <w:rsid w:val="00FF254E"/>
    <w:rsid w:val="00FF2B69"/>
    <w:rsid w:val="00FF6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4DB0809-67B2-4D95-8B27-2BDB1CEA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713EA"/>
    <w:rPr>
      <w:sz w:val="24"/>
      <w:szCs w:val="24"/>
      <w:lang w:eastAsia="en-US"/>
    </w:rPr>
  </w:style>
  <w:style w:type="paragraph" w:styleId="Heading1">
    <w:name w:val="heading 1"/>
    <w:basedOn w:val="Normal"/>
    <w:next w:val="Heading2"/>
    <w:link w:val="Heading1Char"/>
    <w:qFormat/>
    <w:pPr>
      <w:pageBreakBefore/>
      <w:overflowPunct w:val="0"/>
      <w:autoSpaceDE w:val="0"/>
      <w:autoSpaceDN w:val="0"/>
      <w:adjustRightInd w:val="0"/>
      <w:spacing w:after="260" w:line="260" w:lineRule="exact"/>
      <w:jc w:val="both"/>
      <w:textAlignment w:val="baseline"/>
      <w:outlineLvl w:val="0"/>
    </w:pPr>
    <w:rPr>
      <w:rFonts w:ascii="Arial" w:hAnsi="Arial"/>
      <w:b/>
      <w:sz w:val="22"/>
      <w:szCs w:val="20"/>
    </w:rPr>
  </w:style>
  <w:style w:type="paragraph" w:styleId="Heading2">
    <w:name w:val="heading 2"/>
    <w:basedOn w:val="Normal"/>
    <w:qFormat/>
    <w:pPr>
      <w:overflowPunct w:val="0"/>
      <w:autoSpaceDE w:val="0"/>
      <w:autoSpaceDN w:val="0"/>
      <w:adjustRightInd w:val="0"/>
      <w:spacing w:after="260" w:line="260" w:lineRule="exact"/>
      <w:jc w:val="both"/>
      <w:textAlignment w:val="baseline"/>
      <w:outlineLvl w:val="1"/>
    </w:pPr>
    <w:rPr>
      <w:sz w:val="22"/>
      <w:szCs w:val="20"/>
    </w:rPr>
  </w:style>
  <w:style w:type="paragraph" w:styleId="Heading3">
    <w:name w:val="heading 3"/>
    <w:basedOn w:val="Normal"/>
    <w:next w:val="Normal"/>
    <w:qFormat/>
    <w:pPr>
      <w:overflowPunct w:val="0"/>
      <w:autoSpaceDE w:val="0"/>
      <w:autoSpaceDN w:val="0"/>
      <w:adjustRightInd w:val="0"/>
      <w:spacing w:after="260" w:line="260" w:lineRule="exact"/>
      <w:jc w:val="both"/>
      <w:textAlignment w:val="baseline"/>
      <w:outlineLvl w:val="2"/>
    </w:pPr>
    <w:rPr>
      <w:position w:val="-4"/>
      <w:sz w:val="22"/>
      <w:szCs w:val="20"/>
    </w:rPr>
  </w:style>
  <w:style w:type="paragraph" w:styleId="Heading4">
    <w:name w:val="heading 4"/>
    <w:basedOn w:val="Normal"/>
    <w:next w:val="Normal"/>
    <w:qFormat/>
    <w:pPr>
      <w:keepNext/>
      <w:overflowPunct w:val="0"/>
      <w:autoSpaceDE w:val="0"/>
      <w:autoSpaceDN w:val="0"/>
      <w:adjustRightInd w:val="0"/>
      <w:spacing w:after="260" w:line="260" w:lineRule="exact"/>
      <w:jc w:val="both"/>
      <w:textAlignment w:val="baseline"/>
      <w:outlineLvl w:val="3"/>
    </w:pPr>
    <w:rPr>
      <w:sz w:val="22"/>
      <w:szCs w:val="20"/>
    </w:rPr>
  </w:style>
  <w:style w:type="paragraph" w:styleId="Heading5">
    <w:name w:val="heading 5"/>
    <w:basedOn w:val="Normal"/>
    <w:next w:val="Normal"/>
    <w:qFormat/>
    <w:pPr>
      <w:numPr>
        <w:numId w:val="3"/>
      </w:numPr>
      <w:overflowPunct w:val="0"/>
      <w:autoSpaceDE w:val="0"/>
      <w:autoSpaceDN w:val="0"/>
      <w:adjustRightInd w:val="0"/>
      <w:textAlignment w:val="baseline"/>
      <w:outlineLvl w:val="4"/>
    </w:pPr>
    <w:rPr>
      <w:rFonts w:ascii="CG Times 11.00pt" w:hAnsi="CG Times 11.00pt"/>
      <w:szCs w:val="20"/>
    </w:rPr>
  </w:style>
  <w:style w:type="paragraph" w:styleId="Heading6">
    <w:name w:val="heading 6"/>
    <w:basedOn w:val="Normal"/>
    <w:next w:val="Normal"/>
    <w:qFormat/>
    <w:pPr>
      <w:keepNext/>
      <w:numPr>
        <w:numId w:val="7"/>
      </w:numPr>
      <w:tabs>
        <w:tab w:val="left" w:pos="-720"/>
        <w:tab w:val="left" w:pos="0"/>
      </w:tabs>
      <w:suppressAutoHyphens/>
      <w:outlineLvl w:val="5"/>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360"/>
        <w:tab w:val="left" w:pos="284"/>
      </w:tabs>
      <w:overflowPunct w:val="0"/>
      <w:autoSpaceDE w:val="0"/>
      <w:autoSpaceDN w:val="0"/>
      <w:adjustRightInd w:val="0"/>
      <w:spacing w:after="260"/>
      <w:ind w:left="284" w:hanging="284"/>
      <w:jc w:val="both"/>
      <w:textAlignment w:val="baseline"/>
    </w:pPr>
    <w:rPr>
      <w:sz w:val="22"/>
      <w:szCs w:val="20"/>
    </w:rPr>
  </w:style>
  <w:style w:type="paragraph" w:customStyle="1" w:styleId="Text">
    <w:name w:val="Text"/>
    <w:basedOn w:val="Normal"/>
    <w:pPr>
      <w:tabs>
        <w:tab w:val="left" w:pos="284"/>
      </w:tabs>
      <w:overflowPunct w:val="0"/>
      <w:autoSpaceDE w:val="0"/>
      <w:autoSpaceDN w:val="0"/>
      <w:adjustRightInd w:val="0"/>
      <w:spacing w:after="260"/>
      <w:jc w:val="both"/>
      <w:textAlignment w:val="baseline"/>
    </w:pPr>
    <w:rPr>
      <w:sz w:val="22"/>
      <w:szCs w:val="20"/>
    </w:rPr>
  </w:style>
  <w:style w:type="paragraph" w:customStyle="1" w:styleId="Numbering">
    <w:name w:val="Numbering"/>
    <w:basedOn w:val="Text"/>
    <w:pPr>
      <w:numPr>
        <w:numId w:val="4"/>
      </w:numPr>
      <w:tabs>
        <w:tab w:val="clear" w:pos="360"/>
      </w:tabs>
      <w:spacing w:after="130" w:line="260" w:lineRule="exact"/>
    </w:pPr>
  </w:style>
  <w:style w:type="paragraph" w:customStyle="1" w:styleId="Numbering2">
    <w:name w:val="Numbering 2"/>
    <w:basedOn w:val="Numbering"/>
    <w:pPr>
      <w:numPr>
        <w:numId w:val="5"/>
      </w:numPr>
      <w:tabs>
        <w:tab w:val="clear" w:pos="284"/>
        <w:tab w:val="clear" w:pos="644"/>
        <w:tab w:val="left" w:pos="567"/>
      </w:tabs>
    </w:pPr>
  </w:style>
  <w:style w:type="paragraph" w:customStyle="1" w:styleId="AlignBrackets">
    <w:name w:val="AlignBrackets"/>
    <w:basedOn w:val="Normal"/>
    <w:pPr>
      <w:overflowPunct w:val="0"/>
      <w:autoSpaceDE w:val="0"/>
      <w:autoSpaceDN w:val="0"/>
      <w:adjustRightInd w:val="0"/>
      <w:ind w:left="153" w:right="-57" w:hanging="153"/>
      <w:jc w:val="right"/>
      <w:textAlignment w:val="baseline"/>
    </w:pPr>
    <w:rPr>
      <w:sz w:val="18"/>
      <w:szCs w:val="20"/>
    </w:rPr>
  </w:style>
  <w:style w:type="paragraph" w:customStyle="1" w:styleId="AlignBracketsOne">
    <w:name w:val="AlignBracketsOne"/>
    <w:basedOn w:val="Normal"/>
    <w:pPr>
      <w:overflowPunct w:val="0"/>
      <w:autoSpaceDE w:val="0"/>
      <w:autoSpaceDN w:val="0"/>
      <w:adjustRightInd w:val="0"/>
      <w:ind w:left="153" w:hanging="153"/>
      <w:jc w:val="right"/>
      <w:textAlignment w:val="baseline"/>
    </w:pPr>
    <w:rPr>
      <w:sz w:val="18"/>
      <w:szCs w:val="20"/>
    </w:rPr>
  </w:style>
  <w:style w:type="paragraph" w:customStyle="1" w:styleId="AlignBracketsTwo">
    <w:name w:val="AlignBracketsTwo"/>
    <w:basedOn w:val="Normal"/>
    <w:pPr>
      <w:overflowPunct w:val="0"/>
      <w:autoSpaceDE w:val="0"/>
      <w:autoSpaceDN w:val="0"/>
      <w:adjustRightInd w:val="0"/>
      <w:ind w:left="153" w:right="57" w:hanging="153"/>
      <w:jc w:val="right"/>
      <w:textAlignment w:val="baseline"/>
    </w:pPr>
    <w:rPr>
      <w:sz w:val="18"/>
      <w:szCs w:val="20"/>
    </w:rPr>
  </w:style>
  <w:style w:type="paragraph" w:customStyle="1" w:styleId="AlignWithoutBrackets">
    <w:name w:val="AlignWithoutBrackets"/>
    <w:basedOn w:val="Normal"/>
    <w:pPr>
      <w:overflowPunct w:val="0"/>
      <w:autoSpaceDE w:val="0"/>
      <w:autoSpaceDN w:val="0"/>
      <w:adjustRightInd w:val="0"/>
      <w:ind w:left="153" w:hanging="153"/>
      <w:jc w:val="right"/>
      <w:textAlignment w:val="baseline"/>
    </w:pPr>
    <w:rPr>
      <w:sz w:val="18"/>
      <w:szCs w:val="20"/>
    </w:rPr>
  </w:style>
  <w:style w:type="paragraph" w:customStyle="1" w:styleId="AlignWithoutOne">
    <w:name w:val="AlignWithoutOne"/>
    <w:basedOn w:val="Normal"/>
    <w:pPr>
      <w:overflowPunct w:val="0"/>
      <w:autoSpaceDE w:val="0"/>
      <w:autoSpaceDN w:val="0"/>
      <w:adjustRightInd w:val="0"/>
      <w:ind w:left="153" w:right="57" w:hanging="153"/>
      <w:jc w:val="right"/>
      <w:textAlignment w:val="baseline"/>
    </w:pPr>
    <w:rPr>
      <w:sz w:val="18"/>
      <w:szCs w:val="20"/>
    </w:rPr>
  </w:style>
  <w:style w:type="paragraph" w:customStyle="1" w:styleId="AlignWithoutTwo">
    <w:name w:val="AlignWithoutTwo"/>
    <w:basedOn w:val="Normal"/>
    <w:pPr>
      <w:overflowPunct w:val="0"/>
      <w:autoSpaceDE w:val="0"/>
      <w:autoSpaceDN w:val="0"/>
      <w:adjustRightInd w:val="0"/>
      <w:ind w:left="153" w:right="113" w:hanging="153"/>
      <w:jc w:val="right"/>
      <w:textAlignment w:val="baseline"/>
    </w:pPr>
    <w:rPr>
      <w:sz w:val="18"/>
      <w:szCs w:val="20"/>
    </w:rPr>
  </w:style>
  <w:style w:type="paragraph" w:customStyle="1" w:styleId="Denomination">
    <w:name w:val="Denomination"/>
    <w:basedOn w:val="Normal"/>
    <w:pPr>
      <w:overflowPunct w:val="0"/>
      <w:autoSpaceDE w:val="0"/>
      <w:autoSpaceDN w:val="0"/>
      <w:adjustRightInd w:val="0"/>
      <w:jc w:val="right"/>
      <w:textAlignment w:val="baseline"/>
    </w:pPr>
    <w:rPr>
      <w:sz w:val="18"/>
      <w:szCs w:val="20"/>
    </w:rPr>
  </w:style>
  <w:style w:type="paragraph" w:customStyle="1" w:styleId="Denomination1">
    <w:name w:val="Denomination1"/>
    <w:basedOn w:val="Normal"/>
    <w:pPr>
      <w:overflowPunct w:val="0"/>
      <w:autoSpaceDE w:val="0"/>
      <w:autoSpaceDN w:val="0"/>
      <w:adjustRightInd w:val="0"/>
      <w:ind w:right="113"/>
      <w:jc w:val="right"/>
      <w:textAlignment w:val="baseline"/>
    </w:pPr>
    <w:rPr>
      <w:sz w:val="18"/>
      <w:szCs w:val="20"/>
    </w:rPr>
  </w:style>
  <w:style w:type="paragraph" w:customStyle="1" w:styleId="Denomination2">
    <w:name w:val="Denomination2"/>
    <w:basedOn w:val="Normal"/>
    <w:pPr>
      <w:overflowPunct w:val="0"/>
      <w:autoSpaceDE w:val="0"/>
      <w:autoSpaceDN w:val="0"/>
      <w:adjustRightInd w:val="0"/>
      <w:ind w:right="113"/>
      <w:jc w:val="right"/>
      <w:textAlignment w:val="baseline"/>
    </w:pPr>
    <w:rPr>
      <w:sz w:val="18"/>
      <w:szCs w:val="20"/>
    </w:rPr>
  </w:style>
  <w:style w:type="paragraph" w:customStyle="1" w:styleId="Double">
    <w:name w:val="Double"/>
    <w:basedOn w:val="Normal"/>
    <w:pPr>
      <w:overflowPunct w:val="0"/>
      <w:autoSpaceDE w:val="0"/>
      <w:autoSpaceDN w:val="0"/>
      <w:adjustRightInd w:val="0"/>
      <w:spacing w:after="130"/>
      <w:jc w:val="right"/>
      <w:textAlignment w:val="baseline"/>
    </w:pPr>
    <w:rPr>
      <w:sz w:val="22"/>
      <w:szCs w:val="20"/>
      <w:u w:val="double"/>
    </w:rPr>
  </w:style>
  <w:style w:type="paragraph" w:customStyle="1" w:styleId="NoDecAlign">
    <w:name w:val="NoDecAlign"/>
    <w:basedOn w:val="Normal"/>
    <w:pPr>
      <w:tabs>
        <w:tab w:val="decimal" w:pos="1021"/>
      </w:tabs>
      <w:overflowPunct w:val="0"/>
      <w:autoSpaceDE w:val="0"/>
      <w:autoSpaceDN w:val="0"/>
      <w:adjustRightInd w:val="0"/>
      <w:textAlignment w:val="baseline"/>
    </w:pPr>
    <w:rPr>
      <w:sz w:val="18"/>
      <w:szCs w:val="20"/>
    </w:rPr>
  </w:style>
  <w:style w:type="paragraph" w:customStyle="1" w:styleId="Single">
    <w:name w:val="Single"/>
    <w:basedOn w:val="Normal"/>
    <w:pPr>
      <w:overflowPunct w:val="0"/>
      <w:autoSpaceDE w:val="0"/>
      <w:autoSpaceDN w:val="0"/>
      <w:adjustRightInd w:val="0"/>
      <w:spacing w:after="130"/>
      <w:jc w:val="right"/>
      <w:textAlignment w:val="baseline"/>
    </w:pPr>
    <w:rPr>
      <w:sz w:val="22"/>
      <w:szCs w:val="20"/>
      <w:u w:val="single"/>
    </w:rPr>
  </w:style>
  <w:style w:type="paragraph" w:customStyle="1" w:styleId="Tablehead">
    <w:name w:val="Tablehead"/>
    <w:basedOn w:val="Normal"/>
    <w:pPr>
      <w:overflowPunct w:val="0"/>
      <w:autoSpaceDE w:val="0"/>
      <w:autoSpaceDN w:val="0"/>
      <w:adjustRightInd w:val="0"/>
      <w:spacing w:before="130"/>
      <w:jc w:val="right"/>
      <w:textAlignment w:val="baseline"/>
    </w:pPr>
    <w:rPr>
      <w:sz w:val="18"/>
      <w:szCs w:val="20"/>
    </w:rPr>
  </w:style>
  <w:style w:type="paragraph" w:customStyle="1" w:styleId="Tablehead1">
    <w:name w:val="Tablehead1"/>
    <w:basedOn w:val="Normal"/>
    <w:pPr>
      <w:overflowPunct w:val="0"/>
      <w:autoSpaceDE w:val="0"/>
      <w:autoSpaceDN w:val="0"/>
      <w:adjustRightInd w:val="0"/>
      <w:spacing w:before="130"/>
      <w:ind w:right="113"/>
      <w:jc w:val="right"/>
      <w:textAlignment w:val="baseline"/>
    </w:pPr>
    <w:rPr>
      <w:sz w:val="18"/>
      <w:szCs w:val="20"/>
    </w:rPr>
  </w:style>
  <w:style w:type="paragraph" w:customStyle="1" w:styleId="Tablenums">
    <w:name w:val="Tablenums"/>
    <w:basedOn w:val="Normal"/>
    <w:pPr>
      <w:tabs>
        <w:tab w:val="decimal" w:pos="794"/>
      </w:tabs>
      <w:overflowPunct w:val="0"/>
      <w:autoSpaceDE w:val="0"/>
      <w:autoSpaceDN w:val="0"/>
      <w:adjustRightInd w:val="0"/>
      <w:textAlignment w:val="baseline"/>
    </w:pPr>
    <w:rPr>
      <w:sz w:val="18"/>
      <w:szCs w:val="20"/>
    </w:rPr>
  </w:style>
  <w:style w:type="paragraph" w:customStyle="1" w:styleId="Tabletext">
    <w:name w:val="Tabletext"/>
    <w:basedOn w:val="Normal"/>
    <w:pPr>
      <w:overflowPunct w:val="0"/>
      <w:autoSpaceDE w:val="0"/>
      <w:autoSpaceDN w:val="0"/>
      <w:adjustRightInd w:val="0"/>
      <w:ind w:left="153" w:hanging="153"/>
      <w:textAlignment w:val="baseline"/>
    </w:pPr>
    <w:rPr>
      <w:sz w:val="18"/>
      <w:szCs w:val="20"/>
    </w:rPr>
  </w:style>
  <w:style w:type="paragraph" w:customStyle="1" w:styleId="Tabletext1">
    <w:name w:val="Tabletext1"/>
    <w:basedOn w:val="Normal"/>
    <w:pPr>
      <w:overflowPunct w:val="0"/>
      <w:autoSpaceDE w:val="0"/>
      <w:autoSpaceDN w:val="0"/>
      <w:adjustRightInd w:val="0"/>
      <w:spacing w:before="130"/>
      <w:ind w:right="57"/>
      <w:jc w:val="right"/>
      <w:textAlignment w:val="baseline"/>
    </w:pPr>
    <w:rPr>
      <w:sz w:val="18"/>
      <w:szCs w:val="20"/>
    </w:rPr>
  </w:style>
  <w:style w:type="paragraph" w:customStyle="1" w:styleId="Tabletext2">
    <w:name w:val="Tabletext2"/>
    <w:basedOn w:val="Normal"/>
    <w:pPr>
      <w:overflowPunct w:val="0"/>
      <w:autoSpaceDE w:val="0"/>
      <w:autoSpaceDN w:val="0"/>
      <w:adjustRightInd w:val="0"/>
      <w:spacing w:before="130"/>
      <w:ind w:right="113"/>
      <w:jc w:val="right"/>
      <w:textAlignment w:val="baseline"/>
    </w:pPr>
    <w:rPr>
      <w:sz w:val="18"/>
      <w:szCs w:val="20"/>
    </w:rPr>
  </w:style>
  <w:style w:type="paragraph" w:customStyle="1" w:styleId="Source">
    <w:name w:val="Source"/>
    <w:basedOn w:val="Normal"/>
    <w:next w:val="Text"/>
    <w:pPr>
      <w:overflowPunct w:val="0"/>
      <w:autoSpaceDE w:val="0"/>
      <w:autoSpaceDN w:val="0"/>
      <w:adjustRightInd w:val="0"/>
      <w:spacing w:after="130" w:line="260" w:lineRule="exact"/>
      <w:jc w:val="both"/>
      <w:textAlignment w:val="baseline"/>
    </w:pPr>
    <w:rPr>
      <w:i/>
      <w:sz w:val="18"/>
      <w:szCs w:val="20"/>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CG Times 11.00pt" w:hAnsi="CG Times 11.00pt"/>
      <w:sz w:val="22"/>
      <w:szCs w:val="20"/>
    </w:rPr>
  </w:style>
  <w:style w:type="paragraph" w:styleId="Footer">
    <w:name w:val="footer"/>
    <w:basedOn w:val="Normal"/>
    <w:pPr>
      <w:tabs>
        <w:tab w:val="center" w:pos="4153"/>
        <w:tab w:val="right" w:pos="8306"/>
      </w:tabs>
      <w:overflowPunct w:val="0"/>
      <w:autoSpaceDE w:val="0"/>
      <w:autoSpaceDN w:val="0"/>
      <w:adjustRightInd w:val="0"/>
      <w:textAlignment w:val="baseline"/>
    </w:pPr>
    <w:rPr>
      <w:rFonts w:ascii="CG Times 11.00pt" w:hAnsi="CG Times 11.00pt"/>
      <w:sz w:val="22"/>
      <w:szCs w:val="20"/>
    </w:rPr>
  </w:style>
  <w:style w:type="paragraph" w:styleId="TOC1">
    <w:name w:val="toc 1"/>
    <w:basedOn w:val="Normal"/>
    <w:next w:val="Normal"/>
    <w:autoRedefine/>
    <w:semiHidden/>
    <w:rsid w:val="00A10376"/>
    <w:pPr>
      <w:tabs>
        <w:tab w:val="left" w:pos="540"/>
        <w:tab w:val="right" w:leader="dot" w:pos="9344"/>
      </w:tabs>
      <w:spacing w:before="360"/>
      <w:ind w:right="-6"/>
      <w:jc w:val="both"/>
    </w:pPr>
    <w:rPr>
      <w:b/>
      <w:noProof/>
    </w:rPr>
  </w:style>
  <w:style w:type="paragraph" w:styleId="TOC2">
    <w:name w:val="toc 2"/>
    <w:basedOn w:val="Normal"/>
    <w:next w:val="Normal"/>
    <w:autoRedefine/>
    <w:semiHidden/>
    <w:pPr>
      <w:spacing w:before="240"/>
    </w:pPr>
    <w:rPr>
      <w:b/>
      <w:bCs/>
    </w:rPr>
  </w:style>
  <w:style w:type="paragraph" w:styleId="TOC3">
    <w:name w:val="toc 3"/>
    <w:basedOn w:val="Normal"/>
    <w:next w:val="Normal"/>
    <w:autoRedefine/>
    <w:semiHidden/>
    <w:pPr>
      <w:ind w:left="240"/>
    </w:pPr>
  </w:style>
  <w:style w:type="paragraph" w:styleId="TOC4">
    <w:name w:val="toc 4"/>
    <w:basedOn w:val="Normal"/>
    <w:next w:val="Normal"/>
    <w:autoRedefine/>
    <w:semiHidden/>
    <w:pPr>
      <w:ind w:left="48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6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40"/>
    </w:pPr>
  </w:style>
  <w:style w:type="paragraph" w:styleId="TOC9">
    <w:name w:val="toc 9"/>
    <w:basedOn w:val="Normal"/>
    <w:next w:val="Normal"/>
    <w:autoRedefine/>
    <w:semiHidden/>
    <w:pPr>
      <w:ind w:left="1680"/>
    </w:p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pPr>
      <w:ind w:left="720"/>
    </w:pPr>
    <w:rPr>
      <w:rFonts w:ascii="Arial" w:hAnsi="Arial" w:cs="Arial"/>
    </w:rPr>
  </w:style>
  <w:style w:type="paragraph" w:styleId="BodyTextIndent3">
    <w:name w:val="Body Text Indent 3"/>
    <w:basedOn w:val="Normal"/>
    <w:pPr>
      <w:tabs>
        <w:tab w:val="left" w:pos="-720"/>
      </w:tabs>
      <w:suppressAutoHyphens/>
      <w:ind w:left="720" w:hanging="11"/>
      <w:jc w:val="both"/>
    </w:pPr>
    <w:rPr>
      <w:spacing w:val="-2"/>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left" w:pos="567"/>
        <w:tab w:val="left" w:pos="993"/>
        <w:tab w:val="left" w:pos="1440"/>
      </w:tabs>
      <w:ind w:left="567" w:hanging="567"/>
    </w:pPr>
  </w:style>
  <w:style w:type="paragraph" w:styleId="Title">
    <w:name w:val="Title"/>
    <w:basedOn w:val="Normal"/>
    <w:qFormat/>
    <w:pPr>
      <w:jc w:val="center"/>
    </w:pPr>
    <w:rPr>
      <w:b/>
    </w:rPr>
  </w:style>
  <w:style w:type="paragraph" w:styleId="NormalWeb">
    <w:name w:val="Normal (Web)"/>
    <w:basedOn w:val="Normal"/>
    <w:rsid w:val="00371872"/>
    <w:pPr>
      <w:spacing w:before="100" w:beforeAutospacing="1" w:after="100" w:afterAutospacing="1"/>
    </w:pPr>
    <w:rPr>
      <w:lang w:eastAsia="en-GB"/>
    </w:rPr>
  </w:style>
  <w:style w:type="character" w:styleId="FollowedHyperlink">
    <w:name w:val="FollowedHyperlink"/>
    <w:rsid w:val="00094D94"/>
    <w:rPr>
      <w:color w:val="800080"/>
      <w:u w:val="single"/>
    </w:rPr>
  </w:style>
  <w:style w:type="character" w:customStyle="1" w:styleId="Heading1Char">
    <w:name w:val="Heading 1 Char"/>
    <w:link w:val="Heading1"/>
    <w:rsid w:val="00BB6805"/>
    <w:rPr>
      <w:rFonts w:ascii="Arial" w:hAnsi="Arial"/>
      <w:b/>
      <w:sz w:val="22"/>
      <w:lang w:val="en-GB" w:eastAsia="en-US" w:bidi="ar-SA"/>
    </w:rPr>
  </w:style>
  <w:style w:type="paragraph" w:customStyle="1" w:styleId="head1">
    <w:name w:val="head1"/>
    <w:basedOn w:val="Normal"/>
    <w:rsid w:val="000C0178"/>
    <w:pPr>
      <w:numPr>
        <w:numId w:val="14"/>
      </w:numPr>
    </w:pPr>
  </w:style>
  <w:style w:type="character" w:styleId="Strong">
    <w:name w:val="Strong"/>
    <w:qFormat/>
    <w:rsid w:val="00C16994"/>
    <w:rPr>
      <w:b/>
      <w:bCs/>
    </w:rPr>
  </w:style>
  <w:style w:type="paragraph" w:styleId="ListParagraph">
    <w:name w:val="List Paragraph"/>
    <w:basedOn w:val="Normal"/>
    <w:uiPriority w:val="34"/>
    <w:qFormat/>
    <w:rsid w:val="00DD660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10716</Words>
  <Characters>52723</Characters>
  <Application>Microsoft Office Word</Application>
  <DocSecurity>0</DocSecurity>
  <Lines>3101</Lines>
  <Paragraphs>1409</Paragraphs>
  <ScaleCrop>false</ScaleCrop>
  <HeadingPairs>
    <vt:vector size="2" baseType="variant">
      <vt:variant>
        <vt:lpstr>Title</vt:lpstr>
      </vt:variant>
      <vt:variant>
        <vt:i4>1</vt:i4>
      </vt:variant>
    </vt:vector>
  </HeadingPairs>
  <TitlesOfParts>
    <vt:vector size="1" baseType="lpstr">
      <vt:lpstr>ICAEW Accreditation Scheme</vt:lpstr>
    </vt:vector>
  </TitlesOfParts>
  <Company>Baker Tilly</Company>
  <LinksUpToDate>false</LinksUpToDate>
  <CharactersWithSpaces>62030</CharactersWithSpaces>
  <SharedDoc>false</SharedDoc>
  <HLinks>
    <vt:vector size="96" baseType="variant">
      <vt:variant>
        <vt:i4>2031671</vt:i4>
      </vt:variant>
      <vt:variant>
        <vt:i4>86</vt:i4>
      </vt:variant>
      <vt:variant>
        <vt:i4>0</vt:i4>
      </vt:variant>
      <vt:variant>
        <vt:i4>5</vt:i4>
      </vt:variant>
      <vt:variant>
        <vt:lpwstr/>
      </vt:variant>
      <vt:variant>
        <vt:lpwstr>_Toc157498812</vt:lpwstr>
      </vt:variant>
      <vt:variant>
        <vt:i4>2031671</vt:i4>
      </vt:variant>
      <vt:variant>
        <vt:i4>83</vt:i4>
      </vt:variant>
      <vt:variant>
        <vt:i4>0</vt:i4>
      </vt:variant>
      <vt:variant>
        <vt:i4>5</vt:i4>
      </vt:variant>
      <vt:variant>
        <vt:lpwstr/>
      </vt:variant>
      <vt:variant>
        <vt:lpwstr>_Toc157498811</vt:lpwstr>
      </vt:variant>
      <vt:variant>
        <vt:i4>2031671</vt:i4>
      </vt:variant>
      <vt:variant>
        <vt:i4>77</vt:i4>
      </vt:variant>
      <vt:variant>
        <vt:i4>0</vt:i4>
      </vt:variant>
      <vt:variant>
        <vt:i4>5</vt:i4>
      </vt:variant>
      <vt:variant>
        <vt:lpwstr/>
      </vt:variant>
      <vt:variant>
        <vt:lpwstr>_Toc157498810</vt:lpwstr>
      </vt:variant>
      <vt:variant>
        <vt:i4>1966135</vt:i4>
      </vt:variant>
      <vt:variant>
        <vt:i4>71</vt:i4>
      </vt:variant>
      <vt:variant>
        <vt:i4>0</vt:i4>
      </vt:variant>
      <vt:variant>
        <vt:i4>5</vt:i4>
      </vt:variant>
      <vt:variant>
        <vt:lpwstr/>
      </vt:variant>
      <vt:variant>
        <vt:lpwstr>_Toc157498809</vt:lpwstr>
      </vt:variant>
      <vt:variant>
        <vt:i4>1966135</vt:i4>
      </vt:variant>
      <vt:variant>
        <vt:i4>65</vt:i4>
      </vt:variant>
      <vt:variant>
        <vt:i4>0</vt:i4>
      </vt:variant>
      <vt:variant>
        <vt:i4>5</vt:i4>
      </vt:variant>
      <vt:variant>
        <vt:lpwstr/>
      </vt:variant>
      <vt:variant>
        <vt:lpwstr>_Toc157498808</vt:lpwstr>
      </vt:variant>
      <vt:variant>
        <vt:i4>1966135</vt:i4>
      </vt:variant>
      <vt:variant>
        <vt:i4>59</vt:i4>
      </vt:variant>
      <vt:variant>
        <vt:i4>0</vt:i4>
      </vt:variant>
      <vt:variant>
        <vt:i4>5</vt:i4>
      </vt:variant>
      <vt:variant>
        <vt:lpwstr/>
      </vt:variant>
      <vt:variant>
        <vt:lpwstr>_Toc157498807</vt:lpwstr>
      </vt:variant>
      <vt:variant>
        <vt:i4>1966135</vt:i4>
      </vt:variant>
      <vt:variant>
        <vt:i4>56</vt:i4>
      </vt:variant>
      <vt:variant>
        <vt:i4>0</vt:i4>
      </vt:variant>
      <vt:variant>
        <vt:i4>5</vt:i4>
      </vt:variant>
      <vt:variant>
        <vt:lpwstr/>
      </vt:variant>
      <vt:variant>
        <vt:lpwstr>_Toc157498806</vt:lpwstr>
      </vt:variant>
      <vt:variant>
        <vt:i4>1966135</vt:i4>
      </vt:variant>
      <vt:variant>
        <vt:i4>50</vt:i4>
      </vt:variant>
      <vt:variant>
        <vt:i4>0</vt:i4>
      </vt:variant>
      <vt:variant>
        <vt:i4>5</vt:i4>
      </vt:variant>
      <vt:variant>
        <vt:lpwstr/>
      </vt:variant>
      <vt:variant>
        <vt:lpwstr>_Toc157498805</vt:lpwstr>
      </vt:variant>
      <vt:variant>
        <vt:i4>1966135</vt:i4>
      </vt:variant>
      <vt:variant>
        <vt:i4>44</vt:i4>
      </vt:variant>
      <vt:variant>
        <vt:i4>0</vt:i4>
      </vt:variant>
      <vt:variant>
        <vt:i4>5</vt:i4>
      </vt:variant>
      <vt:variant>
        <vt:lpwstr/>
      </vt:variant>
      <vt:variant>
        <vt:lpwstr>_Toc157498804</vt:lpwstr>
      </vt:variant>
      <vt:variant>
        <vt:i4>1966135</vt:i4>
      </vt:variant>
      <vt:variant>
        <vt:i4>38</vt:i4>
      </vt:variant>
      <vt:variant>
        <vt:i4>0</vt:i4>
      </vt:variant>
      <vt:variant>
        <vt:i4>5</vt:i4>
      </vt:variant>
      <vt:variant>
        <vt:lpwstr/>
      </vt:variant>
      <vt:variant>
        <vt:lpwstr>_Toc157498803</vt:lpwstr>
      </vt:variant>
      <vt:variant>
        <vt:i4>1966135</vt:i4>
      </vt:variant>
      <vt:variant>
        <vt:i4>32</vt:i4>
      </vt:variant>
      <vt:variant>
        <vt:i4>0</vt:i4>
      </vt:variant>
      <vt:variant>
        <vt:i4>5</vt:i4>
      </vt:variant>
      <vt:variant>
        <vt:lpwstr/>
      </vt:variant>
      <vt:variant>
        <vt:lpwstr>_Toc157498802</vt:lpwstr>
      </vt:variant>
      <vt:variant>
        <vt:i4>1966135</vt:i4>
      </vt:variant>
      <vt:variant>
        <vt:i4>26</vt:i4>
      </vt:variant>
      <vt:variant>
        <vt:i4>0</vt:i4>
      </vt:variant>
      <vt:variant>
        <vt:i4>5</vt:i4>
      </vt:variant>
      <vt:variant>
        <vt:lpwstr/>
      </vt:variant>
      <vt:variant>
        <vt:lpwstr>_Toc157498801</vt:lpwstr>
      </vt:variant>
      <vt:variant>
        <vt:i4>1966135</vt:i4>
      </vt:variant>
      <vt:variant>
        <vt:i4>20</vt:i4>
      </vt:variant>
      <vt:variant>
        <vt:i4>0</vt:i4>
      </vt:variant>
      <vt:variant>
        <vt:i4>5</vt:i4>
      </vt:variant>
      <vt:variant>
        <vt:lpwstr/>
      </vt:variant>
      <vt:variant>
        <vt:lpwstr>_Toc157498800</vt:lpwstr>
      </vt:variant>
      <vt:variant>
        <vt:i4>1507384</vt:i4>
      </vt:variant>
      <vt:variant>
        <vt:i4>14</vt:i4>
      </vt:variant>
      <vt:variant>
        <vt:i4>0</vt:i4>
      </vt:variant>
      <vt:variant>
        <vt:i4>5</vt:i4>
      </vt:variant>
      <vt:variant>
        <vt:lpwstr/>
      </vt:variant>
      <vt:variant>
        <vt:lpwstr>_Toc157498799</vt:lpwstr>
      </vt:variant>
      <vt:variant>
        <vt:i4>1507384</vt:i4>
      </vt:variant>
      <vt:variant>
        <vt:i4>8</vt:i4>
      </vt:variant>
      <vt:variant>
        <vt:i4>0</vt:i4>
      </vt:variant>
      <vt:variant>
        <vt:i4>5</vt:i4>
      </vt:variant>
      <vt:variant>
        <vt:lpwstr/>
      </vt:variant>
      <vt:variant>
        <vt:lpwstr>_Toc157498798</vt:lpwstr>
      </vt:variant>
      <vt:variant>
        <vt:i4>1507384</vt:i4>
      </vt:variant>
      <vt:variant>
        <vt:i4>2</vt:i4>
      </vt:variant>
      <vt:variant>
        <vt:i4>0</vt:i4>
      </vt:variant>
      <vt:variant>
        <vt:i4>5</vt:i4>
      </vt:variant>
      <vt:variant>
        <vt:lpwstr/>
      </vt:variant>
      <vt:variant>
        <vt:lpwstr>_Toc157498797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Accreditation Scheme</dc:title>
  <dc:subject/>
  <dc:creator>msf1</dc:creator>
  <cp:keywords/>
  <cp:lastModifiedBy>Favager Neil</cp:lastModifiedBy>
  <cp:revision>2</cp:revision>
  <cp:lastPrinted>2012-10-02T15:57:00Z</cp:lastPrinted>
  <dcterms:created xsi:type="dcterms:W3CDTF">2017-09-04T09:37:00Z</dcterms:created>
  <dcterms:modified xsi:type="dcterms:W3CDTF">2017-09-04T09:37:00Z</dcterms:modified>
</cp:coreProperties>
</file>